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B056A" w14:textId="77777777" w:rsidR="00181F65" w:rsidRPr="00CE6746" w:rsidRDefault="00181F65" w:rsidP="00181F65">
      <w:pPr>
        <w:spacing w:before="400"/>
        <w:jc w:val="center"/>
        <w:rPr>
          <w:b/>
        </w:rPr>
      </w:pPr>
      <w:r w:rsidRPr="00CE6746">
        <w:rPr>
          <w:b/>
          <w:noProof/>
          <w:lang w:eastAsia="lt-LT"/>
        </w:rPr>
        <w:drawing>
          <wp:inline distT="0" distB="0" distL="0" distR="0" wp14:anchorId="6F77FE57" wp14:editId="6965464A">
            <wp:extent cx="883920" cy="969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" cy="969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AB71B3" w14:textId="77777777" w:rsidR="006947F6" w:rsidRPr="00CE6746" w:rsidRDefault="006947F6" w:rsidP="003D4135">
      <w:pPr>
        <w:spacing w:before="600" w:after="120"/>
        <w:jc w:val="center"/>
        <w:rPr>
          <w:b/>
        </w:rPr>
      </w:pPr>
      <w:r w:rsidRPr="00CE6746">
        <w:rPr>
          <w:b/>
        </w:rPr>
        <w:t>Kauno technologijos universitetas</w:t>
      </w:r>
    </w:p>
    <w:p w14:paraId="54D2209F" w14:textId="77777777" w:rsidR="000F5785" w:rsidRPr="00CE6746" w:rsidRDefault="000F5785" w:rsidP="000F5785">
      <w:pPr>
        <w:spacing w:before="120" w:after="1900"/>
        <w:jc w:val="center"/>
      </w:pPr>
      <w:r w:rsidRPr="00CE6746">
        <w:t>Elektros ir elektronikos fakultetas</w:t>
      </w:r>
    </w:p>
    <w:p w14:paraId="01C99B1A" w14:textId="097D50C6" w:rsidR="00181F65" w:rsidRPr="00CE6746" w:rsidRDefault="00A97931" w:rsidP="006726A3">
      <w:pPr>
        <w:jc w:val="center"/>
        <w:rPr>
          <w:b/>
          <w:sz w:val="36"/>
          <w:szCs w:val="36"/>
        </w:rPr>
      </w:pPr>
      <w:r w:rsidRPr="00CE6746">
        <w:rPr>
          <w:b/>
          <w:sz w:val="36"/>
          <w:szCs w:val="36"/>
        </w:rPr>
        <w:t>Individualaus</w:t>
      </w:r>
      <w:r w:rsidR="00322E3B" w:rsidRPr="00CE6746">
        <w:rPr>
          <w:b/>
          <w:sz w:val="36"/>
          <w:szCs w:val="36"/>
        </w:rPr>
        <w:t xml:space="preserve"> darbo ataskaita</w:t>
      </w:r>
    </w:p>
    <w:p w14:paraId="454268CC" w14:textId="05300125" w:rsidR="000F5785" w:rsidRPr="00CE6746" w:rsidRDefault="002663FC" w:rsidP="000F5785">
      <w:pPr>
        <w:spacing w:before="120" w:after="2000"/>
        <w:jc w:val="center"/>
        <w:rPr>
          <w:sz w:val="28"/>
          <w:szCs w:val="28"/>
        </w:rPr>
      </w:pPr>
      <w:r w:rsidRPr="00CE6746">
        <w:rPr>
          <w:sz w:val="28"/>
          <w:szCs w:val="28"/>
        </w:rPr>
        <w:t>Individualaus</w:t>
      </w:r>
      <w:r w:rsidR="000F5785" w:rsidRPr="00CE6746">
        <w:rPr>
          <w:sz w:val="28"/>
          <w:szCs w:val="28"/>
        </w:rPr>
        <w:t xml:space="preserve"> </w:t>
      </w:r>
      <w:r w:rsidR="00A76355" w:rsidRPr="00CE6746">
        <w:rPr>
          <w:sz w:val="28"/>
          <w:szCs w:val="28"/>
        </w:rPr>
        <w:t>„Įterptinių sistemų“ darbo ataskaita</w:t>
      </w:r>
    </w:p>
    <w:tbl>
      <w:tblPr>
        <w:tblStyle w:val="Lentelscel2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1134"/>
      </w:tblGrid>
      <w:tr w:rsidR="007A3F55" w:rsidRPr="00CE6746" w14:paraId="7682824F" w14:textId="77777777" w:rsidTr="008372B6">
        <w:trPr>
          <w:trHeight w:val="454"/>
          <w:jc w:val="right"/>
        </w:trPr>
        <w:tc>
          <w:tcPr>
            <w:tcW w:w="3969" w:type="dxa"/>
            <w:tcBorders>
              <w:top w:val="single" w:sz="4" w:space="0" w:color="D4AF37"/>
            </w:tcBorders>
            <w:vAlign w:val="center"/>
          </w:tcPr>
          <w:p w14:paraId="15A9D6F8" w14:textId="77777777" w:rsidR="007A3F55" w:rsidRPr="00CE6746" w:rsidRDefault="007A3F55" w:rsidP="008372B6">
            <w:pPr>
              <w:spacing w:line="240" w:lineRule="auto"/>
              <w:jc w:val="left"/>
            </w:pPr>
          </w:p>
        </w:tc>
        <w:tc>
          <w:tcPr>
            <w:tcW w:w="1134" w:type="dxa"/>
            <w:tcBorders>
              <w:top w:val="single" w:sz="4" w:space="0" w:color="D4AF37"/>
            </w:tcBorders>
            <w:vAlign w:val="center"/>
          </w:tcPr>
          <w:p w14:paraId="2FA8B708" w14:textId="77777777" w:rsidR="007A3F55" w:rsidRPr="00CE6746" w:rsidRDefault="007A3F55" w:rsidP="008372B6">
            <w:pPr>
              <w:spacing w:line="240" w:lineRule="auto"/>
              <w:jc w:val="left"/>
            </w:pPr>
          </w:p>
        </w:tc>
      </w:tr>
      <w:tr w:rsidR="007A3F55" w:rsidRPr="00CE6746" w14:paraId="7B793152" w14:textId="77777777" w:rsidTr="008372B6">
        <w:trPr>
          <w:trHeight w:val="454"/>
          <w:jc w:val="right"/>
        </w:trPr>
        <w:tc>
          <w:tcPr>
            <w:tcW w:w="3969" w:type="dxa"/>
            <w:vAlign w:val="center"/>
          </w:tcPr>
          <w:p w14:paraId="07CE1570" w14:textId="3FC5DE62" w:rsidR="007A3F55" w:rsidRPr="00CE6746" w:rsidRDefault="000F5785" w:rsidP="008372B6">
            <w:pPr>
              <w:spacing w:line="240" w:lineRule="auto"/>
              <w:rPr>
                <w:b/>
              </w:rPr>
            </w:pPr>
            <w:r w:rsidRPr="00CE6746">
              <w:rPr>
                <w:b/>
              </w:rPr>
              <w:t>Simonas Riauka</w:t>
            </w:r>
          </w:p>
          <w:p w14:paraId="081927CF" w14:textId="43C08CD2" w:rsidR="007A3F55" w:rsidRPr="00CE6746" w:rsidRDefault="007A3F55" w:rsidP="008372B6">
            <w:pPr>
              <w:spacing w:before="120" w:after="120" w:line="240" w:lineRule="auto"/>
              <w:rPr>
                <w:b/>
              </w:rPr>
            </w:pPr>
            <w:r w:rsidRPr="00CE6746">
              <w:t>Studentas</w:t>
            </w:r>
          </w:p>
        </w:tc>
        <w:tc>
          <w:tcPr>
            <w:tcW w:w="1134" w:type="dxa"/>
            <w:vAlign w:val="center"/>
          </w:tcPr>
          <w:p w14:paraId="4818D391" w14:textId="77777777" w:rsidR="007A3F55" w:rsidRPr="00CE6746" w:rsidRDefault="007A3F55" w:rsidP="008372B6">
            <w:pPr>
              <w:spacing w:line="240" w:lineRule="auto"/>
              <w:rPr>
                <w:vanish/>
                <w:color w:val="808080" w:themeColor="background1" w:themeShade="80"/>
              </w:rPr>
            </w:pPr>
            <w:r w:rsidRPr="00CE6746">
              <w:rPr>
                <w:vanish/>
                <w:color w:val="808080" w:themeColor="background1" w:themeShade="80"/>
              </w:rPr>
              <w:t>(parašas) (data)</w:t>
            </w:r>
          </w:p>
        </w:tc>
      </w:tr>
      <w:tr w:rsidR="007A3F55" w:rsidRPr="00CE6746" w14:paraId="7351A96A" w14:textId="77777777" w:rsidTr="008372B6">
        <w:trPr>
          <w:trHeight w:val="454"/>
          <w:jc w:val="right"/>
        </w:trPr>
        <w:tc>
          <w:tcPr>
            <w:tcW w:w="3969" w:type="dxa"/>
            <w:vAlign w:val="center"/>
          </w:tcPr>
          <w:p w14:paraId="73661A36" w14:textId="77777777" w:rsidR="007A3F55" w:rsidRPr="00CE6746" w:rsidRDefault="007A3F55" w:rsidP="008372B6">
            <w:pPr>
              <w:spacing w:line="240" w:lineRule="auto"/>
              <w:ind w:firstLine="37"/>
              <w:rPr>
                <w:b/>
              </w:rPr>
            </w:pPr>
          </w:p>
        </w:tc>
        <w:tc>
          <w:tcPr>
            <w:tcW w:w="1134" w:type="dxa"/>
            <w:vAlign w:val="center"/>
          </w:tcPr>
          <w:p w14:paraId="2F087A89" w14:textId="77777777" w:rsidR="007A3F55" w:rsidRPr="00CE6746" w:rsidRDefault="007A3F55" w:rsidP="008372B6">
            <w:pPr>
              <w:spacing w:line="240" w:lineRule="auto"/>
              <w:rPr>
                <w:vanish/>
                <w:color w:val="808080" w:themeColor="background1" w:themeShade="80"/>
              </w:rPr>
            </w:pPr>
          </w:p>
        </w:tc>
      </w:tr>
      <w:tr w:rsidR="007A3F55" w:rsidRPr="00CE6746" w14:paraId="5DE61EA7" w14:textId="77777777" w:rsidTr="008372B6">
        <w:trPr>
          <w:trHeight w:val="454"/>
          <w:jc w:val="right"/>
        </w:trPr>
        <w:tc>
          <w:tcPr>
            <w:tcW w:w="3969" w:type="dxa"/>
            <w:vAlign w:val="center"/>
          </w:tcPr>
          <w:p w14:paraId="1EDD4AEF" w14:textId="65E52291" w:rsidR="007A3F55" w:rsidRPr="00CE6746" w:rsidRDefault="0043130B" w:rsidP="007A3F55">
            <w:pPr>
              <w:spacing w:line="240" w:lineRule="auto"/>
              <w:jc w:val="left"/>
              <w:rPr>
                <w:b/>
                <w:highlight w:val="yellow"/>
              </w:rPr>
            </w:pPr>
            <w:r w:rsidRPr="00CE6746">
              <w:rPr>
                <w:b/>
              </w:rPr>
              <w:t>Prof. Žilvinas Nakutis</w:t>
            </w:r>
          </w:p>
          <w:p w14:paraId="2A907D61" w14:textId="2558BD23" w:rsidR="007A3F55" w:rsidRPr="00CE6746" w:rsidRDefault="007A3F55" w:rsidP="008372B6">
            <w:pPr>
              <w:spacing w:before="120" w:after="120" w:line="240" w:lineRule="auto"/>
              <w:rPr>
                <w:highlight w:val="yellow"/>
              </w:rPr>
            </w:pPr>
            <w:r w:rsidRPr="00CE6746">
              <w:t>Dėstytojas</w:t>
            </w:r>
          </w:p>
        </w:tc>
        <w:tc>
          <w:tcPr>
            <w:tcW w:w="1134" w:type="dxa"/>
            <w:vAlign w:val="center"/>
          </w:tcPr>
          <w:p w14:paraId="0426C1D1" w14:textId="77777777" w:rsidR="007A3F55" w:rsidRPr="00CE6746" w:rsidRDefault="007A3F55" w:rsidP="008372B6">
            <w:pPr>
              <w:spacing w:line="240" w:lineRule="auto"/>
              <w:rPr>
                <w:vanish/>
                <w:color w:val="808080" w:themeColor="background1" w:themeShade="80"/>
              </w:rPr>
            </w:pPr>
            <w:r w:rsidRPr="00CE6746">
              <w:rPr>
                <w:vanish/>
                <w:color w:val="808080" w:themeColor="background1" w:themeShade="80"/>
              </w:rPr>
              <w:t>(parašas) (data)</w:t>
            </w:r>
          </w:p>
        </w:tc>
      </w:tr>
      <w:tr w:rsidR="007A3F55" w:rsidRPr="00CE6746" w14:paraId="2EF0813C" w14:textId="77777777" w:rsidTr="008372B6">
        <w:trPr>
          <w:trHeight w:val="454"/>
          <w:jc w:val="right"/>
        </w:trPr>
        <w:tc>
          <w:tcPr>
            <w:tcW w:w="3969" w:type="dxa"/>
            <w:tcBorders>
              <w:bottom w:val="single" w:sz="4" w:space="0" w:color="D4AF37"/>
            </w:tcBorders>
            <w:vAlign w:val="center"/>
          </w:tcPr>
          <w:p w14:paraId="3D8CB695" w14:textId="77777777" w:rsidR="007A3F55" w:rsidRPr="00CE6746" w:rsidRDefault="007A3F55" w:rsidP="008372B6">
            <w:pPr>
              <w:spacing w:line="240" w:lineRule="auto"/>
              <w:jc w:val="left"/>
            </w:pPr>
          </w:p>
        </w:tc>
        <w:tc>
          <w:tcPr>
            <w:tcW w:w="1134" w:type="dxa"/>
            <w:tcBorders>
              <w:bottom w:val="single" w:sz="4" w:space="0" w:color="D4AF37"/>
            </w:tcBorders>
            <w:vAlign w:val="center"/>
          </w:tcPr>
          <w:p w14:paraId="5A454838" w14:textId="77777777" w:rsidR="007A3F55" w:rsidRPr="00CE6746" w:rsidRDefault="007A3F55" w:rsidP="008372B6">
            <w:pPr>
              <w:spacing w:line="240" w:lineRule="auto"/>
            </w:pPr>
          </w:p>
        </w:tc>
      </w:tr>
    </w:tbl>
    <w:p w14:paraId="7539519F" w14:textId="77777777" w:rsidR="007A3F55" w:rsidRPr="00CE6746" w:rsidRDefault="007A3F55" w:rsidP="003D4135">
      <w:pPr>
        <w:spacing w:before="120" w:after="2000"/>
        <w:jc w:val="center"/>
        <w:rPr>
          <w:sz w:val="28"/>
          <w:szCs w:val="28"/>
        </w:rPr>
      </w:pPr>
    </w:p>
    <w:p w14:paraId="2A477FB4" w14:textId="439942DE" w:rsidR="00BB41F5" w:rsidRPr="00CE6746" w:rsidRDefault="00BB41F5" w:rsidP="006726A3">
      <w:pPr>
        <w:jc w:val="left"/>
        <w:sectPr w:rsidR="00BB41F5" w:rsidRPr="00CE6746" w:rsidSect="00181F65">
          <w:pgSz w:w="11906" w:h="16838" w:code="9"/>
          <w:pgMar w:top="1134" w:right="567" w:bottom="1134" w:left="1701" w:header="720" w:footer="720" w:gutter="0"/>
          <w:cols w:space="720"/>
          <w:docGrid w:linePitch="360"/>
        </w:sectPr>
      </w:pPr>
      <w:r w:rsidRPr="00CE6746"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D467A4B" wp14:editId="43CE8149">
                <wp:simplePos x="0" y="0"/>
                <wp:positionH relativeFrom="margin">
                  <wp:align>center</wp:align>
                </wp:positionH>
                <wp:positionV relativeFrom="page">
                  <wp:posOffset>9378950</wp:posOffset>
                </wp:positionV>
                <wp:extent cx="4993200" cy="36972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3200" cy="3697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2F9E72" w14:textId="0CCD40D3" w:rsidR="008F247E" w:rsidRPr="00BB41F5" w:rsidRDefault="000F5785" w:rsidP="00BB41F5">
                            <w:pPr>
                              <w:spacing w:line="240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Kaunas, 202</w:t>
                            </w:r>
                            <w:r w:rsidR="00FC13F2">
                              <w:rPr>
                                <w:b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467A4B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0;margin-top:738.5pt;width:393.15pt;height:29.1pt;z-index:25165824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" fillcolor="window" stroked="f" strokeweight=".5pt">
                <v:textbox>
                  <w:txbxContent>
                    <w:p w14:paraId="5C2F9E72" w14:textId="0CCD40D3" w:rsidR="008F247E" w:rsidRPr="00BB41F5" w:rsidRDefault="000F5785" w:rsidP="00BB41F5">
                      <w:pPr>
                        <w:spacing w:line="240" w:lineRule="aut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Kaunas, 202</w:t>
                      </w:r>
                      <w:r w:rsidR="00FC13F2">
                        <w:rPr>
                          <w:b/>
                        </w:rPr>
                        <w:t>3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14:paraId="33E9232C" w14:textId="77777777" w:rsidR="00B53C41" w:rsidRPr="00CE6746" w:rsidRDefault="00317DCA" w:rsidP="008221FB">
      <w:pPr>
        <w:pStyle w:val="Antratnon-TOC"/>
      </w:pPr>
      <w:r w:rsidRPr="00CE6746">
        <w:lastRenderedPageBreak/>
        <w:t>Turinys</w:t>
      </w:r>
    </w:p>
    <w:p w14:paraId="46FB695E" w14:textId="56AB0E2F" w:rsidR="00D8060F" w:rsidRPr="00CE6746" w:rsidRDefault="00C53805">
      <w:pPr>
        <w:pStyle w:val="TOC1"/>
        <w:rPr>
          <w:rFonts w:asciiTheme="minorHAnsi" w:eastAsiaTheme="minorEastAsia" w:hAnsiTheme="minorHAnsi" w:cstheme="minorBidi"/>
          <w:bCs w:val="0"/>
          <w:noProof w:val="0"/>
          <w:kern w:val="2"/>
          <w:sz w:val="22"/>
          <w:szCs w:val="22"/>
          <w:lang w:eastAsia="lt-LT"/>
          <w14:ligatures w14:val="standardContextual"/>
        </w:rPr>
      </w:pPr>
      <w:r w:rsidRPr="00CE6746">
        <w:rPr>
          <w:noProof w:val="0"/>
        </w:rPr>
        <w:fldChar w:fldCharType="begin"/>
      </w:r>
      <w:r w:rsidRPr="00CE6746">
        <w:rPr>
          <w:noProof w:val="0"/>
        </w:rPr>
        <w:instrText xml:space="preserve"> TOC \o "1-1" \h \z \t "Heading 2;2;Heading 3;3;Priedas;4" </w:instrText>
      </w:r>
      <w:r w:rsidRPr="00CE6746">
        <w:rPr>
          <w:noProof w:val="0"/>
        </w:rPr>
        <w:fldChar w:fldCharType="separate"/>
      </w:r>
      <w:hyperlink w:anchor="_Toc134382997" w:history="1">
        <w:r w:rsidR="00D8060F" w:rsidRPr="00CE6746">
          <w:rPr>
            <w:rStyle w:val="Hyperlink"/>
            <w:noProof w:val="0"/>
          </w:rPr>
          <w:t>Įvadas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_Toc134382997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3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360617E9" w14:textId="5EF7209F" w:rsidR="00D8060F" w:rsidRPr="00CE6746" w:rsidRDefault="00000000">
      <w:pPr>
        <w:pStyle w:val="TOC1"/>
        <w:rPr>
          <w:rFonts w:asciiTheme="minorHAnsi" w:eastAsiaTheme="minorEastAsia" w:hAnsiTheme="minorHAnsi" w:cstheme="minorBidi"/>
          <w:b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2998" w:history="1">
        <w:r w:rsidR="00D8060F" w:rsidRPr="00CE6746">
          <w:rPr>
            <w:rStyle w:val="Hyperlink"/>
            <w:noProof w:val="0"/>
          </w:rPr>
          <w:t>1.</w:t>
        </w:r>
        <w:r w:rsidR="00D8060F" w:rsidRPr="00CE6746">
          <w:rPr>
            <w:rFonts w:asciiTheme="minorHAnsi" w:eastAsiaTheme="minorEastAsia" w:hAnsiTheme="minorHAnsi" w:cstheme="minorBidi"/>
            <w:bCs w:val="0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Principinė schema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_Toc134382998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4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22D01A8A" w14:textId="4F1718B9" w:rsidR="00D8060F" w:rsidRPr="00CE6746" w:rsidRDefault="00000000">
      <w:pPr>
        <w:pStyle w:val="TOC2"/>
        <w:rPr>
          <w:rFonts w:asciiTheme="minorHAnsi" w:eastAsiaTheme="minorEastAsia" w:hAnsiTheme="minorHAnsi" w:cstheme="minorBidi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2999" w:history="1">
        <w:r w:rsidR="00D8060F" w:rsidRPr="00CE6746">
          <w:rPr>
            <w:rStyle w:val="Hyperlink"/>
            <w:noProof w:val="0"/>
          </w:rPr>
          <w:t>1.1.</w:t>
        </w:r>
        <w:r w:rsidR="00D8060F" w:rsidRPr="00CE6746">
          <w:rPr>
            <w:rFonts w:asciiTheme="minorHAnsi" w:eastAsiaTheme="minorEastAsia" w:hAnsiTheme="minorHAnsi" w:cstheme="minorBidi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Blokinė schemos diagrama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_Toc134382999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4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2496F242" w14:textId="0F6BDB06" w:rsidR="00D8060F" w:rsidRPr="00CE6746" w:rsidRDefault="00000000">
      <w:pPr>
        <w:pStyle w:val="TOC2"/>
        <w:rPr>
          <w:rFonts w:asciiTheme="minorHAnsi" w:eastAsiaTheme="minorEastAsia" w:hAnsiTheme="minorHAnsi" w:cstheme="minorBidi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00" w:history="1">
        <w:r w:rsidR="00D8060F" w:rsidRPr="00CE6746">
          <w:rPr>
            <w:rStyle w:val="Hyperlink"/>
            <w:noProof w:val="0"/>
          </w:rPr>
          <w:t>1.2.</w:t>
        </w:r>
        <w:r w:rsidR="00D8060F" w:rsidRPr="00CE6746">
          <w:rPr>
            <w:rFonts w:asciiTheme="minorHAnsi" w:eastAsiaTheme="minorEastAsia" w:hAnsiTheme="minorHAnsi" w:cstheme="minorBidi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Komponentų pagrindimas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_Toc134383000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7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4DD88473" w14:textId="13A6782A" w:rsidR="00D8060F" w:rsidRPr="00CE6746" w:rsidRDefault="00000000">
      <w:pPr>
        <w:pStyle w:val="TOC1"/>
        <w:rPr>
          <w:rFonts w:asciiTheme="minorHAnsi" w:eastAsiaTheme="minorEastAsia" w:hAnsiTheme="minorHAnsi" w:cstheme="minorBidi"/>
          <w:b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01" w:history="1">
        <w:r w:rsidR="00D8060F" w:rsidRPr="00CE6746">
          <w:rPr>
            <w:rStyle w:val="Hyperlink"/>
            <w:noProof w:val="0"/>
          </w:rPr>
          <w:t>2.</w:t>
        </w:r>
        <w:r w:rsidR="00D8060F" w:rsidRPr="00CE6746">
          <w:rPr>
            <w:rFonts w:asciiTheme="minorHAnsi" w:eastAsiaTheme="minorEastAsia" w:hAnsiTheme="minorHAnsi" w:cstheme="minorBidi"/>
            <w:bCs w:val="0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Programos schema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_Toc134383001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9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065E0BA5" w14:textId="21E0FB83" w:rsidR="00D8060F" w:rsidRPr="00CE6746" w:rsidRDefault="00000000">
      <w:pPr>
        <w:pStyle w:val="TOC2"/>
        <w:rPr>
          <w:rFonts w:asciiTheme="minorHAnsi" w:eastAsiaTheme="minorEastAsia" w:hAnsiTheme="minorHAnsi" w:cstheme="minorBidi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02" w:history="1">
        <w:r w:rsidR="00D8060F" w:rsidRPr="00CE6746">
          <w:rPr>
            <w:rStyle w:val="Hyperlink"/>
            <w:noProof w:val="0"/>
          </w:rPr>
          <w:t>2.1.</w:t>
        </w:r>
        <w:r w:rsidR="00D8060F" w:rsidRPr="00CE6746">
          <w:rPr>
            <w:rFonts w:asciiTheme="minorHAnsi" w:eastAsiaTheme="minorEastAsia" w:hAnsiTheme="minorHAnsi" w:cstheme="minorBidi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Algoritmo aprašas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_Toc134383002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9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60F16094" w14:textId="3A88900A" w:rsidR="00D8060F" w:rsidRPr="00CE6746" w:rsidRDefault="00000000">
      <w:pPr>
        <w:pStyle w:val="TOC2"/>
        <w:rPr>
          <w:rFonts w:asciiTheme="minorHAnsi" w:eastAsiaTheme="minorEastAsia" w:hAnsiTheme="minorHAnsi" w:cstheme="minorBidi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03" w:history="1">
        <w:r w:rsidR="00D8060F" w:rsidRPr="00CE6746">
          <w:rPr>
            <w:rStyle w:val="Hyperlink"/>
            <w:noProof w:val="0"/>
          </w:rPr>
          <w:t>2.2.</w:t>
        </w:r>
        <w:r w:rsidR="00D8060F" w:rsidRPr="00CE6746">
          <w:rPr>
            <w:rFonts w:asciiTheme="minorHAnsi" w:eastAsiaTheme="minorEastAsia" w:hAnsiTheme="minorHAnsi" w:cstheme="minorBidi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Matematinis pagrindimas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_Toc134383003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10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2712EAFA" w14:textId="451D7AC5" w:rsidR="00D8060F" w:rsidRPr="00CE6746" w:rsidRDefault="00000000">
      <w:pPr>
        <w:pStyle w:val="TOC3"/>
        <w:rPr>
          <w:rFonts w:asciiTheme="minorHAnsi" w:eastAsiaTheme="minorEastAsia" w:hAnsiTheme="minorHAnsi" w:cstheme="minorBidi"/>
          <w:i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04" w:history="1">
        <w:r w:rsidR="00D8060F" w:rsidRPr="00CE6746">
          <w:rPr>
            <w:rStyle w:val="Hyperlink"/>
            <w:noProof w:val="0"/>
          </w:rPr>
          <w:t>2.2.1.</w:t>
        </w:r>
        <w:r w:rsidR="00D8060F" w:rsidRPr="00CE6746">
          <w:rPr>
            <w:rFonts w:asciiTheme="minorHAnsi" w:eastAsiaTheme="minorEastAsia" w:hAnsiTheme="minorHAnsi" w:cstheme="minorBidi"/>
            <w:iCs w:val="0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Įprastas šiaurės krypties skaičiavimo metodas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_Toc134383004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10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1BCD512A" w14:textId="52D15D6F" w:rsidR="00D8060F" w:rsidRPr="00CE6746" w:rsidRDefault="00000000">
      <w:pPr>
        <w:pStyle w:val="TOC3"/>
        <w:rPr>
          <w:rFonts w:asciiTheme="minorHAnsi" w:eastAsiaTheme="minorEastAsia" w:hAnsiTheme="minorHAnsi" w:cstheme="minorBidi"/>
          <w:i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05" w:history="1">
        <w:r w:rsidR="00D8060F" w:rsidRPr="00CE6746">
          <w:rPr>
            <w:rStyle w:val="Hyperlink"/>
            <w:noProof w:val="0"/>
          </w:rPr>
          <w:t>2.2.2.</w:t>
        </w:r>
        <w:r w:rsidR="00D8060F" w:rsidRPr="00CE6746">
          <w:rPr>
            <w:rFonts w:asciiTheme="minorHAnsi" w:eastAsiaTheme="minorEastAsia" w:hAnsiTheme="minorHAnsi" w:cstheme="minorBidi"/>
            <w:iCs w:val="0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Atkompensuotos šiaurės krypties skaičiavimo metodas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_Toc134383005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11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2EAF71A7" w14:textId="4F78B6B9" w:rsidR="00D8060F" w:rsidRPr="00CE6746" w:rsidRDefault="00000000">
      <w:pPr>
        <w:pStyle w:val="TOC2"/>
        <w:rPr>
          <w:rFonts w:asciiTheme="minorHAnsi" w:eastAsiaTheme="minorEastAsia" w:hAnsiTheme="minorHAnsi" w:cstheme="minorBidi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06" w:history="1">
        <w:r w:rsidR="00D8060F" w:rsidRPr="00CE6746">
          <w:rPr>
            <w:rStyle w:val="Hyperlink"/>
            <w:noProof w:val="0"/>
          </w:rPr>
          <w:t>2.3.</w:t>
        </w:r>
        <w:r w:rsidR="00D8060F" w:rsidRPr="00CE6746">
          <w:rPr>
            <w:rFonts w:asciiTheme="minorHAnsi" w:eastAsiaTheme="minorEastAsia" w:hAnsiTheme="minorHAnsi" w:cstheme="minorBidi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Vartotojo kalibracijos aprašymas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_Toc134383006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13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1BA7F2C1" w14:textId="4E7217A2" w:rsidR="00D8060F" w:rsidRPr="00CE6746" w:rsidRDefault="00000000">
      <w:pPr>
        <w:pStyle w:val="TOC2"/>
        <w:rPr>
          <w:rFonts w:asciiTheme="minorHAnsi" w:eastAsiaTheme="minorEastAsia" w:hAnsiTheme="minorHAnsi" w:cstheme="minorBidi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07" w:history="1">
        <w:r w:rsidR="00D8060F" w:rsidRPr="00CE6746">
          <w:rPr>
            <w:rStyle w:val="Hyperlink"/>
            <w:noProof w:val="0"/>
          </w:rPr>
          <w:t>2.4.</w:t>
        </w:r>
        <w:r w:rsidR="00D8060F" w:rsidRPr="00CE6746">
          <w:rPr>
            <w:rFonts w:asciiTheme="minorHAnsi" w:eastAsiaTheme="minorEastAsia" w:hAnsiTheme="minorHAnsi" w:cstheme="minorBidi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Kompiuterinės programos galimybės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_Toc134383007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13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15189CD9" w14:textId="753B0F3F" w:rsidR="00D8060F" w:rsidRPr="00CE6746" w:rsidRDefault="00000000">
      <w:pPr>
        <w:pStyle w:val="TOC2"/>
        <w:rPr>
          <w:rFonts w:asciiTheme="minorHAnsi" w:eastAsiaTheme="minorEastAsia" w:hAnsiTheme="minorHAnsi" w:cstheme="minorBidi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08" w:history="1">
        <w:r w:rsidR="00D8060F" w:rsidRPr="00CE6746">
          <w:rPr>
            <w:rStyle w:val="Hyperlink"/>
            <w:noProof w:val="0"/>
          </w:rPr>
          <w:t>2.5.</w:t>
        </w:r>
        <w:r w:rsidR="00D8060F" w:rsidRPr="00CE6746">
          <w:rPr>
            <w:rFonts w:asciiTheme="minorHAnsi" w:eastAsiaTheme="minorEastAsia" w:hAnsiTheme="minorHAnsi" w:cstheme="minorBidi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Komunikacijų su kompiuteriu aprašas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_Toc134383008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15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6C45F64A" w14:textId="1CA5E128" w:rsidR="00D8060F" w:rsidRPr="00CE6746" w:rsidRDefault="00000000">
      <w:pPr>
        <w:pStyle w:val="TOC1"/>
        <w:rPr>
          <w:rFonts w:asciiTheme="minorHAnsi" w:eastAsiaTheme="minorEastAsia" w:hAnsiTheme="minorHAnsi" w:cstheme="minorBidi"/>
          <w:b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09" w:history="1">
        <w:r w:rsidR="00D8060F" w:rsidRPr="00CE6746">
          <w:rPr>
            <w:rStyle w:val="Hyperlink"/>
            <w:noProof w:val="0"/>
          </w:rPr>
          <w:t>3.</w:t>
        </w:r>
        <w:r w:rsidR="00D8060F" w:rsidRPr="00CE6746">
          <w:rPr>
            <w:rFonts w:asciiTheme="minorHAnsi" w:eastAsiaTheme="minorEastAsia" w:hAnsiTheme="minorHAnsi" w:cstheme="minorBidi"/>
            <w:bCs w:val="0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Testavimas ir rezultatai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_Toc134383009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17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53065D55" w14:textId="0F98039F" w:rsidR="00D8060F" w:rsidRPr="00CE6746" w:rsidRDefault="00000000">
      <w:pPr>
        <w:pStyle w:val="TOC2"/>
        <w:rPr>
          <w:rFonts w:asciiTheme="minorHAnsi" w:eastAsiaTheme="minorEastAsia" w:hAnsiTheme="minorHAnsi" w:cstheme="minorBidi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10" w:history="1">
        <w:r w:rsidR="00D8060F" w:rsidRPr="00CE6746">
          <w:rPr>
            <w:rStyle w:val="Hyperlink"/>
            <w:noProof w:val="0"/>
          </w:rPr>
          <w:t>3.1.</w:t>
        </w:r>
        <w:r w:rsidR="00D8060F" w:rsidRPr="00CE6746">
          <w:rPr>
            <w:rFonts w:asciiTheme="minorHAnsi" w:eastAsiaTheme="minorEastAsia" w:hAnsiTheme="minorHAnsi" w:cstheme="minorBidi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Testavimas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_Toc134383010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17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363767D0" w14:textId="18BCDE6C" w:rsidR="00D8060F" w:rsidRPr="00CE6746" w:rsidRDefault="00000000">
      <w:pPr>
        <w:pStyle w:val="TOC3"/>
        <w:rPr>
          <w:rFonts w:asciiTheme="minorHAnsi" w:eastAsiaTheme="minorEastAsia" w:hAnsiTheme="minorHAnsi" w:cstheme="minorBidi"/>
          <w:i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11" w:history="1">
        <w:r w:rsidR="00D8060F" w:rsidRPr="00CE6746">
          <w:rPr>
            <w:rStyle w:val="Hyperlink"/>
            <w:noProof w:val="0"/>
          </w:rPr>
          <w:t>3.1.1.</w:t>
        </w:r>
        <w:r w:rsidR="00D8060F" w:rsidRPr="00CE6746">
          <w:rPr>
            <w:rFonts w:asciiTheme="minorHAnsi" w:eastAsiaTheme="minorEastAsia" w:hAnsiTheme="minorHAnsi" w:cstheme="minorBidi"/>
            <w:iCs w:val="0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Fizinis veikimo testavimas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_Toc134383011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20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0696598D" w14:textId="3D2BB6BD" w:rsidR="00D8060F" w:rsidRPr="00CE6746" w:rsidRDefault="00000000">
      <w:pPr>
        <w:pStyle w:val="TOC3"/>
        <w:rPr>
          <w:rFonts w:asciiTheme="minorHAnsi" w:eastAsiaTheme="minorEastAsia" w:hAnsiTheme="minorHAnsi" w:cstheme="minorBidi"/>
          <w:i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12" w:history="1">
        <w:r w:rsidR="00D8060F" w:rsidRPr="00CE6746">
          <w:rPr>
            <w:rStyle w:val="Hyperlink"/>
            <w:noProof w:val="0"/>
          </w:rPr>
          <w:t>3.1.2.</w:t>
        </w:r>
        <w:r w:rsidR="00D8060F" w:rsidRPr="00CE6746">
          <w:rPr>
            <w:rFonts w:asciiTheme="minorHAnsi" w:eastAsiaTheme="minorEastAsia" w:hAnsiTheme="minorHAnsi" w:cstheme="minorBidi"/>
            <w:iCs w:val="0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Kompiuterinės programos veikimo testavimas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_Toc134383012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23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50F63889" w14:textId="293F055A" w:rsidR="00D8060F" w:rsidRPr="00CE6746" w:rsidRDefault="00000000">
      <w:pPr>
        <w:pStyle w:val="TOC2"/>
        <w:rPr>
          <w:rFonts w:asciiTheme="minorHAnsi" w:eastAsiaTheme="minorEastAsia" w:hAnsiTheme="minorHAnsi" w:cstheme="minorBidi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13" w:history="1">
        <w:r w:rsidR="00D8060F" w:rsidRPr="00CE6746">
          <w:rPr>
            <w:rStyle w:val="Hyperlink"/>
            <w:noProof w:val="0"/>
          </w:rPr>
          <w:t>3.2.</w:t>
        </w:r>
        <w:r w:rsidR="00D8060F" w:rsidRPr="00CE6746">
          <w:rPr>
            <w:rFonts w:asciiTheme="minorHAnsi" w:eastAsiaTheme="minorEastAsia" w:hAnsiTheme="minorHAnsi" w:cstheme="minorBidi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Paklaidų vertinimas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_Toc134383013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25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10E3B019" w14:textId="7C1378F2" w:rsidR="00D8060F" w:rsidRPr="00CE6746" w:rsidRDefault="00000000">
      <w:pPr>
        <w:pStyle w:val="TOC3"/>
        <w:rPr>
          <w:rFonts w:asciiTheme="minorHAnsi" w:eastAsiaTheme="minorEastAsia" w:hAnsiTheme="minorHAnsi" w:cstheme="minorBidi"/>
          <w:i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14" w:history="1">
        <w:r w:rsidR="00D8060F" w:rsidRPr="00CE6746">
          <w:rPr>
            <w:rStyle w:val="Hyperlink"/>
            <w:noProof w:val="0"/>
          </w:rPr>
          <w:t>3.2.1.</w:t>
        </w:r>
        <w:r w:rsidR="00D8060F" w:rsidRPr="00CE6746">
          <w:rPr>
            <w:rFonts w:asciiTheme="minorHAnsi" w:eastAsiaTheme="minorEastAsia" w:hAnsiTheme="minorHAnsi" w:cstheme="minorBidi"/>
            <w:iCs w:val="0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Sensoriaus paklaidos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_Toc134383014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25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09E757C6" w14:textId="1CA5D708" w:rsidR="00D8060F" w:rsidRPr="00CE6746" w:rsidRDefault="00000000">
      <w:pPr>
        <w:pStyle w:val="TOC3"/>
        <w:rPr>
          <w:rFonts w:asciiTheme="minorHAnsi" w:eastAsiaTheme="minorEastAsia" w:hAnsiTheme="minorHAnsi" w:cstheme="minorBidi"/>
          <w:i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15" w:history="1">
        <w:r w:rsidR="00D8060F" w:rsidRPr="00CE6746">
          <w:rPr>
            <w:rStyle w:val="Hyperlink"/>
            <w:noProof w:val="0"/>
          </w:rPr>
          <w:t>3.2.2.</w:t>
        </w:r>
        <w:r w:rsidR="00D8060F" w:rsidRPr="00CE6746">
          <w:rPr>
            <w:rFonts w:asciiTheme="minorHAnsi" w:eastAsiaTheme="minorEastAsia" w:hAnsiTheme="minorHAnsi" w:cstheme="minorBidi"/>
            <w:iCs w:val="0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Apvalinimo paklaidos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_Toc134383015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27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0B1EEC3F" w14:textId="56B878B6" w:rsidR="00D8060F" w:rsidRPr="00CE6746" w:rsidRDefault="00000000">
      <w:pPr>
        <w:pStyle w:val="TOC3"/>
        <w:rPr>
          <w:rFonts w:asciiTheme="minorHAnsi" w:eastAsiaTheme="minorEastAsia" w:hAnsiTheme="minorHAnsi" w:cstheme="minorBidi"/>
          <w:i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16" w:history="1">
        <w:r w:rsidR="00D8060F" w:rsidRPr="00CE6746">
          <w:rPr>
            <w:rStyle w:val="Hyperlink"/>
            <w:noProof w:val="0"/>
          </w:rPr>
          <w:t>3.2.3.</w:t>
        </w:r>
        <w:r w:rsidR="00D8060F" w:rsidRPr="00CE6746">
          <w:rPr>
            <w:rFonts w:asciiTheme="minorHAnsi" w:eastAsiaTheme="minorEastAsia" w:hAnsiTheme="minorHAnsi" w:cstheme="minorBidi"/>
            <w:iCs w:val="0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Rezoliucijos paklaidos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_Toc134383016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27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3C59F1E5" w14:textId="3EEC4B3C" w:rsidR="00D8060F" w:rsidRPr="00CE6746" w:rsidRDefault="00000000">
      <w:pPr>
        <w:pStyle w:val="TOC1"/>
        <w:rPr>
          <w:rFonts w:asciiTheme="minorHAnsi" w:eastAsiaTheme="minorEastAsia" w:hAnsiTheme="minorHAnsi" w:cstheme="minorBidi"/>
          <w:b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17" w:history="1">
        <w:r w:rsidR="00D8060F" w:rsidRPr="00CE6746">
          <w:rPr>
            <w:rStyle w:val="Hyperlink"/>
            <w:noProof w:val="0"/>
          </w:rPr>
          <w:t>Išvados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_Toc134383017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28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61A1C331" w14:textId="7E185193" w:rsidR="00D8060F" w:rsidRPr="00CE6746" w:rsidRDefault="00000000">
      <w:pPr>
        <w:pStyle w:val="TOC1"/>
        <w:rPr>
          <w:rFonts w:asciiTheme="minorHAnsi" w:eastAsiaTheme="minorEastAsia" w:hAnsiTheme="minorHAnsi" w:cstheme="minorBidi"/>
          <w:b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18" w:history="1">
        <w:r w:rsidR="00D8060F" w:rsidRPr="00CE6746">
          <w:rPr>
            <w:rStyle w:val="Hyperlink"/>
            <w:noProof w:val="0"/>
          </w:rPr>
          <w:t>Šaltiniai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_Toc134383018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29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15CA2950" w14:textId="0ECEE46B" w:rsidR="00D8060F" w:rsidRPr="00CE6746" w:rsidRDefault="00000000">
      <w:pPr>
        <w:pStyle w:val="TOC1"/>
        <w:rPr>
          <w:rFonts w:asciiTheme="minorHAnsi" w:eastAsiaTheme="minorEastAsia" w:hAnsiTheme="minorHAnsi" w:cstheme="minorBidi"/>
          <w:bCs w:val="0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19" w:history="1">
        <w:r w:rsidR="00D8060F" w:rsidRPr="00CE6746">
          <w:rPr>
            <w:rStyle w:val="Hyperlink"/>
            <w:noProof w:val="0"/>
          </w:rPr>
          <w:t>Priedai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_Toc134383019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30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079F94DE" w14:textId="361A36C5" w:rsidR="00D8060F" w:rsidRPr="00CE6746" w:rsidRDefault="00000000">
      <w:pPr>
        <w:pStyle w:val="TOC4"/>
        <w:rPr>
          <w:rFonts w:asciiTheme="minorHAnsi" w:eastAsiaTheme="minorEastAsia" w:hAnsiTheme="minorHAnsi" w:cstheme="minorBidi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20" w:history="1">
        <w:r w:rsidR="00D8060F" w:rsidRPr="00CE6746">
          <w:rPr>
            <w:rStyle w:val="Hyperlink"/>
            <w:noProof w:val="0"/>
          </w:rPr>
          <w:t>1</w:t>
        </w:r>
        <w:r w:rsidR="00D8060F" w:rsidRPr="00CE6746">
          <w:rPr>
            <w:rFonts w:asciiTheme="minorHAnsi" w:eastAsiaTheme="minorEastAsia" w:hAnsiTheme="minorHAnsi" w:cstheme="minorBidi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Mikrokontrolerio kodas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_Toc134383020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30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101EC1F9" w14:textId="5E7E1973" w:rsidR="00D8060F" w:rsidRPr="00CE6746" w:rsidRDefault="00000000">
      <w:pPr>
        <w:pStyle w:val="TOC4"/>
        <w:rPr>
          <w:rFonts w:asciiTheme="minorHAnsi" w:eastAsiaTheme="minorEastAsia" w:hAnsiTheme="minorHAnsi" w:cstheme="minorBidi"/>
          <w:noProof w:val="0"/>
          <w:kern w:val="2"/>
          <w:sz w:val="22"/>
          <w:szCs w:val="22"/>
          <w:lang w:eastAsia="lt-LT"/>
          <w14:ligatures w14:val="standardContextual"/>
        </w:rPr>
      </w:pPr>
      <w:hyperlink w:anchor="_Toc134383021" w:history="1">
        <w:r w:rsidR="00D8060F" w:rsidRPr="00CE6746">
          <w:rPr>
            <w:rStyle w:val="Hyperlink"/>
            <w:noProof w:val="0"/>
          </w:rPr>
          <w:t>2</w:t>
        </w:r>
        <w:r w:rsidR="00D8060F" w:rsidRPr="00CE6746">
          <w:rPr>
            <w:rFonts w:asciiTheme="minorHAnsi" w:eastAsiaTheme="minorEastAsia" w:hAnsiTheme="minorHAnsi" w:cstheme="minorBidi"/>
            <w:noProof w:val="0"/>
            <w:kern w:val="2"/>
            <w:sz w:val="22"/>
            <w:szCs w:val="22"/>
            <w:lang w:eastAsia="lt-LT"/>
            <w14:ligatures w14:val="standardContextual"/>
          </w:rPr>
          <w:tab/>
        </w:r>
        <w:r w:rsidR="00D8060F" w:rsidRPr="00CE6746">
          <w:rPr>
            <w:rStyle w:val="Hyperlink"/>
            <w:noProof w:val="0"/>
          </w:rPr>
          <w:t>Kompiuterio programos kodas</w:t>
        </w:r>
        <w:r w:rsidR="00D8060F" w:rsidRPr="00CE6746">
          <w:rPr>
            <w:noProof w:val="0"/>
            <w:webHidden/>
          </w:rPr>
          <w:tab/>
        </w:r>
        <w:r w:rsidR="00D8060F" w:rsidRPr="00CE6746">
          <w:rPr>
            <w:noProof w:val="0"/>
            <w:webHidden/>
          </w:rPr>
          <w:fldChar w:fldCharType="begin"/>
        </w:r>
        <w:r w:rsidR="00D8060F" w:rsidRPr="00CE6746">
          <w:rPr>
            <w:noProof w:val="0"/>
            <w:webHidden/>
          </w:rPr>
          <w:instrText xml:space="preserve"> PAGEREF _Toc134383021 \h </w:instrText>
        </w:r>
        <w:r w:rsidR="00D8060F" w:rsidRPr="00CE6746">
          <w:rPr>
            <w:noProof w:val="0"/>
            <w:webHidden/>
          </w:rPr>
        </w:r>
        <w:r w:rsidR="00D8060F" w:rsidRPr="00CE6746">
          <w:rPr>
            <w:noProof w:val="0"/>
            <w:webHidden/>
          </w:rPr>
          <w:fldChar w:fldCharType="separate"/>
        </w:r>
        <w:r w:rsidR="007B1DCF">
          <w:rPr>
            <w:webHidden/>
          </w:rPr>
          <w:t>36</w:t>
        </w:r>
        <w:r w:rsidR="00D8060F" w:rsidRPr="00CE6746">
          <w:rPr>
            <w:noProof w:val="0"/>
            <w:webHidden/>
          </w:rPr>
          <w:fldChar w:fldCharType="end"/>
        </w:r>
      </w:hyperlink>
    </w:p>
    <w:p w14:paraId="19C825E7" w14:textId="07041F37" w:rsidR="001467DB" w:rsidRPr="00CE6746" w:rsidRDefault="00C53805" w:rsidP="00C53805">
      <w:pPr>
        <w:pStyle w:val="TOC1"/>
        <w:rPr>
          <w:noProof w:val="0"/>
        </w:rPr>
      </w:pPr>
      <w:r w:rsidRPr="00CE6746">
        <w:rPr>
          <w:noProof w:val="0"/>
        </w:rPr>
        <w:fldChar w:fldCharType="end"/>
      </w:r>
    </w:p>
    <w:p w14:paraId="497C3478" w14:textId="552D9EC9" w:rsidR="0039105F" w:rsidRPr="00CE6746" w:rsidRDefault="00086029" w:rsidP="00E326C2">
      <w:pPr>
        <w:pStyle w:val="Style4"/>
        <w:rPr>
          <w:noProof w:val="0"/>
        </w:rPr>
      </w:pPr>
      <w:r w:rsidRPr="00CE6746">
        <w:rPr>
          <w:noProof w:val="0"/>
        </w:rPr>
        <w:br w:type="page"/>
      </w:r>
      <w:bookmarkStart w:id="0" w:name="_Toc503646966"/>
      <w:bookmarkStart w:id="1" w:name="_Toc503648356"/>
      <w:bookmarkStart w:id="2" w:name="_Toc503651300"/>
      <w:bookmarkStart w:id="3" w:name="_Toc505346876"/>
    </w:p>
    <w:p w14:paraId="3CF5B4A3" w14:textId="2B8C6B8D" w:rsidR="00AF0D8F" w:rsidRPr="00CE6746" w:rsidRDefault="00AF0D8F" w:rsidP="00BC542C">
      <w:pPr>
        <w:pStyle w:val="Antratbenr"/>
      </w:pPr>
      <w:bookmarkStart w:id="4" w:name="_Toc134382997"/>
      <w:r w:rsidRPr="00CE6746">
        <w:lastRenderedPageBreak/>
        <w:t>Įvadas</w:t>
      </w:r>
      <w:bookmarkEnd w:id="0"/>
      <w:bookmarkEnd w:id="1"/>
      <w:bookmarkEnd w:id="2"/>
      <w:bookmarkEnd w:id="3"/>
      <w:bookmarkEnd w:id="4"/>
    </w:p>
    <w:p w14:paraId="02DD44EE" w14:textId="049CE22B" w:rsidR="000C2D8D" w:rsidRPr="00CE6746" w:rsidRDefault="001143D7" w:rsidP="007C49F5">
      <w:bookmarkStart w:id="5" w:name="_Toc503646980"/>
      <w:bookmarkStart w:id="6" w:name="_Toc503648370"/>
      <w:bookmarkStart w:id="7" w:name="_Toc503651314"/>
      <w:bookmarkStart w:id="8" w:name="_Toc505346890"/>
      <w:r w:rsidRPr="00CE6746">
        <w:t xml:space="preserve">Pagal užduoties variantą </w:t>
      </w:r>
      <w:r w:rsidR="00356863" w:rsidRPr="00CE6746">
        <w:t xml:space="preserve">man </w:t>
      </w:r>
      <w:r w:rsidRPr="00CE6746">
        <w:t>priklausytų 11 užduotis, bet kadangi turiu STM maketo plokštę su integruotu e-kompaso jutikliu, pasinaudosiu šiais, jau turimais įrenginiais.</w:t>
      </w:r>
    </w:p>
    <w:p w14:paraId="3535F3EB" w14:textId="71DB5117" w:rsidR="00C87850" w:rsidRPr="00CE6746" w:rsidRDefault="00C87850" w:rsidP="007C49F5"/>
    <w:p w14:paraId="05C2CD94" w14:textId="1371444C" w:rsidR="00C87850" w:rsidRPr="00CE6746" w:rsidRDefault="00C87850" w:rsidP="007C49F5">
      <w:r w:rsidRPr="00CE6746">
        <w:rPr>
          <w:b/>
          <w:bCs/>
        </w:rPr>
        <w:t>Užduoties tikslas:</w:t>
      </w:r>
      <w:r w:rsidRPr="00CE6746">
        <w:t xml:space="preserve"> sukurti elektroninį kompaso atitikmenį </w:t>
      </w:r>
      <w:r w:rsidR="00080AFF" w:rsidRPr="00CE6746">
        <w:t>vartotojui atvaizduojant virtualią kompaso rodyklę ir jos skirtumą nuo geografinės šiaurės</w:t>
      </w:r>
      <w:r w:rsidR="00ED350F" w:rsidRPr="00CE6746">
        <w:t>.</w:t>
      </w:r>
      <w:r w:rsidR="00F2778F" w:rsidRPr="00CE6746">
        <w:t xml:space="preserve"> Šio projekto įgyvendinimui reikės pasinaudoti ir magnetometro ir pagreičio sensorių duomenimis, kurie bus skirti kompaso </w:t>
      </w:r>
      <w:r w:rsidR="00C97498" w:rsidRPr="00CE6746">
        <w:t>ne</w:t>
      </w:r>
      <w:r w:rsidR="003F2BF6" w:rsidRPr="00CE6746">
        <w:t>h</w:t>
      </w:r>
      <w:r w:rsidR="00C97498" w:rsidRPr="00CE6746">
        <w:t>orizontaliam</w:t>
      </w:r>
      <w:r w:rsidR="00F2778F" w:rsidRPr="00CE6746">
        <w:t xml:space="preserve"> laikymui atkompensuoti</w:t>
      </w:r>
      <w:r w:rsidR="00576E94" w:rsidRPr="00CE6746">
        <w:t xml:space="preserve"> ir teisingoms vertėms parodyti</w:t>
      </w:r>
      <w:r w:rsidR="007857CB" w:rsidRPr="00CE6746">
        <w:t xml:space="preserve"> bet kokioje orientacijoje</w:t>
      </w:r>
      <w:r w:rsidR="00F2778F" w:rsidRPr="00CE6746">
        <w:t>.</w:t>
      </w:r>
    </w:p>
    <w:p w14:paraId="08ABEDCF" w14:textId="46CEDFFC" w:rsidR="00A265E0" w:rsidRPr="00CE6746" w:rsidRDefault="00A265E0" w:rsidP="007C49F5"/>
    <w:p w14:paraId="02D2EF8B" w14:textId="24C29DE7" w:rsidR="008E42FA" w:rsidRPr="00CE6746" w:rsidRDefault="008E42FA" w:rsidP="008E42FA">
      <w:pPr>
        <w:pStyle w:val="Caption"/>
        <w:keepNext/>
        <w:jc w:val="left"/>
      </w:pPr>
      <w:r w:rsidRPr="00CE6746">
        <w:rPr>
          <w:b/>
          <w:bCs/>
        </w:rPr>
        <w:t xml:space="preserve">Lentelė </w:t>
      </w: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Lentelė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>.</w:t>
      </w:r>
      <w:r w:rsidRPr="00CE6746">
        <w:t xml:space="preserve"> </w:t>
      </w:r>
      <w:r w:rsidR="00C95F80" w:rsidRPr="00CE6746">
        <w:t>Sugalvotos užduoties varianto nurodymai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3"/>
        <w:gridCol w:w="959"/>
        <w:gridCol w:w="1406"/>
        <w:gridCol w:w="1265"/>
        <w:gridCol w:w="1252"/>
        <w:gridCol w:w="1393"/>
        <w:gridCol w:w="1585"/>
      </w:tblGrid>
      <w:tr w:rsidR="00DB4D26" w:rsidRPr="00CE6746" w14:paraId="2FB3B15B" w14:textId="77777777" w:rsidTr="00DB4D26">
        <w:tc>
          <w:tcPr>
            <w:tcW w:w="1546" w:type="dxa"/>
          </w:tcPr>
          <w:p w14:paraId="52F94874" w14:textId="2E3A1AC1" w:rsidR="00DB4D26" w:rsidRPr="00CE6746" w:rsidRDefault="00DB4D26" w:rsidP="007C49F5">
            <w:pPr>
              <w:rPr>
                <w:sz w:val="22"/>
                <w:szCs w:val="22"/>
              </w:rPr>
            </w:pPr>
            <w:r w:rsidRPr="00CE6746">
              <w:rPr>
                <w:sz w:val="22"/>
                <w:szCs w:val="22"/>
              </w:rPr>
              <w:t>Matuojamas fizikinis dydis</w:t>
            </w:r>
          </w:p>
        </w:tc>
        <w:tc>
          <w:tcPr>
            <w:tcW w:w="959" w:type="dxa"/>
          </w:tcPr>
          <w:p w14:paraId="405D76B6" w14:textId="3A2843CF" w:rsidR="00DB4D26" w:rsidRPr="00CE6746" w:rsidRDefault="00DB4D26" w:rsidP="007C49F5">
            <w:pPr>
              <w:rPr>
                <w:sz w:val="22"/>
                <w:szCs w:val="22"/>
              </w:rPr>
            </w:pPr>
            <w:r w:rsidRPr="00CE6746">
              <w:rPr>
                <w:sz w:val="22"/>
                <w:szCs w:val="22"/>
              </w:rPr>
              <w:t>Kanalų skaičius</w:t>
            </w:r>
          </w:p>
        </w:tc>
        <w:tc>
          <w:tcPr>
            <w:tcW w:w="1406" w:type="dxa"/>
          </w:tcPr>
          <w:p w14:paraId="5CA00586" w14:textId="214F34DF" w:rsidR="00DB4D26" w:rsidRPr="00CE6746" w:rsidRDefault="00DB4D26" w:rsidP="007C49F5">
            <w:pPr>
              <w:rPr>
                <w:sz w:val="22"/>
                <w:szCs w:val="22"/>
              </w:rPr>
            </w:pPr>
            <w:r w:rsidRPr="00CE6746">
              <w:rPr>
                <w:sz w:val="22"/>
                <w:szCs w:val="22"/>
              </w:rPr>
              <w:t>Vaizduojami ir perduodami į kompiuterį parametrai</w:t>
            </w:r>
          </w:p>
        </w:tc>
        <w:tc>
          <w:tcPr>
            <w:tcW w:w="1265" w:type="dxa"/>
          </w:tcPr>
          <w:p w14:paraId="0200C49E" w14:textId="1AD6A664" w:rsidR="00DB4D26" w:rsidRPr="00CE6746" w:rsidRDefault="00DB4D26" w:rsidP="007C49F5">
            <w:pPr>
              <w:rPr>
                <w:sz w:val="22"/>
                <w:szCs w:val="22"/>
              </w:rPr>
            </w:pPr>
            <w:r w:rsidRPr="00CE6746">
              <w:rPr>
                <w:sz w:val="22"/>
                <w:szCs w:val="22"/>
              </w:rPr>
              <w:t>Signalo pralaidumo juosta</w:t>
            </w:r>
          </w:p>
        </w:tc>
        <w:tc>
          <w:tcPr>
            <w:tcW w:w="1252" w:type="dxa"/>
          </w:tcPr>
          <w:p w14:paraId="72839A31" w14:textId="214C96B4" w:rsidR="00DB4D26" w:rsidRPr="00CE6746" w:rsidRDefault="00DB4D26" w:rsidP="007C49F5">
            <w:pPr>
              <w:rPr>
                <w:sz w:val="22"/>
                <w:szCs w:val="22"/>
              </w:rPr>
            </w:pPr>
            <w:r w:rsidRPr="00CE6746">
              <w:rPr>
                <w:sz w:val="22"/>
                <w:szCs w:val="22"/>
              </w:rPr>
              <w:t xml:space="preserve">Dydžio </w:t>
            </w:r>
            <w:r w:rsidR="003F2BF6" w:rsidRPr="00CE6746">
              <w:rPr>
                <w:sz w:val="22"/>
                <w:szCs w:val="22"/>
              </w:rPr>
              <w:t>diapazonas</w:t>
            </w:r>
          </w:p>
        </w:tc>
        <w:tc>
          <w:tcPr>
            <w:tcW w:w="1393" w:type="dxa"/>
          </w:tcPr>
          <w:p w14:paraId="3DBF3DDE" w14:textId="0B59C135" w:rsidR="00DB4D26" w:rsidRPr="00CE6746" w:rsidRDefault="00DB4D26" w:rsidP="007C49F5">
            <w:pPr>
              <w:rPr>
                <w:sz w:val="22"/>
                <w:szCs w:val="22"/>
              </w:rPr>
            </w:pPr>
            <w:r w:rsidRPr="00CE6746">
              <w:rPr>
                <w:sz w:val="22"/>
                <w:szCs w:val="22"/>
              </w:rPr>
              <w:t>Parodymų atnaujinimo indikatoriuje periodas, s</w:t>
            </w:r>
          </w:p>
        </w:tc>
        <w:tc>
          <w:tcPr>
            <w:tcW w:w="1585" w:type="dxa"/>
          </w:tcPr>
          <w:p w14:paraId="6CB545FD" w14:textId="142BDD06" w:rsidR="00DB4D26" w:rsidRPr="00CE6746" w:rsidRDefault="00DB4D26" w:rsidP="007C49F5">
            <w:pPr>
              <w:rPr>
                <w:sz w:val="22"/>
                <w:szCs w:val="22"/>
              </w:rPr>
            </w:pPr>
            <w:r w:rsidRPr="00CE6746">
              <w:rPr>
                <w:sz w:val="22"/>
                <w:szCs w:val="22"/>
              </w:rPr>
              <w:t xml:space="preserve">Parametrų diskretizavimo </w:t>
            </w:r>
            <w:r w:rsidR="005C20AD" w:rsidRPr="00CE6746">
              <w:rPr>
                <w:sz w:val="22"/>
                <w:szCs w:val="22"/>
              </w:rPr>
              <w:t>periodas</w:t>
            </w:r>
            <w:r w:rsidR="00117837" w:rsidRPr="00CE6746">
              <w:rPr>
                <w:sz w:val="22"/>
                <w:szCs w:val="22"/>
              </w:rPr>
              <w:t>, s</w:t>
            </w:r>
          </w:p>
        </w:tc>
      </w:tr>
      <w:tr w:rsidR="00DB4D26" w:rsidRPr="00CE6746" w14:paraId="0BF2259A" w14:textId="77777777" w:rsidTr="00DB4D26">
        <w:tc>
          <w:tcPr>
            <w:tcW w:w="1546" w:type="dxa"/>
          </w:tcPr>
          <w:p w14:paraId="0800A6EB" w14:textId="6A89EB9B" w:rsidR="00DB4D26" w:rsidRPr="00CE6746" w:rsidRDefault="00DB4D26" w:rsidP="007C49F5">
            <w:r w:rsidRPr="00CE6746">
              <w:t>3D pagreičio ir 3D magnetometro sensoriai</w:t>
            </w:r>
          </w:p>
        </w:tc>
        <w:tc>
          <w:tcPr>
            <w:tcW w:w="959" w:type="dxa"/>
          </w:tcPr>
          <w:p w14:paraId="1C104716" w14:textId="2A061088" w:rsidR="00DB4D26" w:rsidRPr="00CE6746" w:rsidRDefault="00DB4D26" w:rsidP="007C49F5">
            <w:r w:rsidRPr="00CE6746">
              <w:t>1</w:t>
            </w:r>
          </w:p>
        </w:tc>
        <w:tc>
          <w:tcPr>
            <w:tcW w:w="1406" w:type="dxa"/>
          </w:tcPr>
          <w:p w14:paraId="3783D5EF" w14:textId="3F2BD9D2" w:rsidR="00DB4D26" w:rsidRPr="00CE6746" w:rsidRDefault="00DB4D26" w:rsidP="007C49F5">
            <w:r w:rsidRPr="00CE6746">
              <w:t>Nuokrypio nuo šiaurės vidurkis</w:t>
            </w:r>
          </w:p>
        </w:tc>
        <w:tc>
          <w:tcPr>
            <w:tcW w:w="1265" w:type="dxa"/>
          </w:tcPr>
          <w:p w14:paraId="57B2FB7A" w14:textId="5A1CAC3B" w:rsidR="00DB4D26" w:rsidRPr="00CE6746" w:rsidRDefault="002E1120" w:rsidP="003F2BF6">
            <w:pPr>
              <w:jc w:val="left"/>
            </w:pPr>
            <w:r w:rsidRPr="00CE6746">
              <w:t>0</w:t>
            </w:r>
            <w:r w:rsidR="008D7F6B" w:rsidRPr="00CE6746">
              <w:t>-10</w:t>
            </w:r>
            <w:r w:rsidR="00792D31" w:rsidRPr="00CE6746">
              <w:t>Hz</w:t>
            </w:r>
          </w:p>
        </w:tc>
        <w:tc>
          <w:tcPr>
            <w:tcW w:w="1252" w:type="dxa"/>
          </w:tcPr>
          <w:p w14:paraId="0866665E" w14:textId="7D394C0B" w:rsidR="00DB4D26" w:rsidRPr="00CE6746" w:rsidRDefault="00DB4D26" w:rsidP="007C49F5">
            <w:r w:rsidRPr="00CE6746">
              <w:t>0</w:t>
            </w:r>
            <w:r w:rsidRPr="00CE6746">
              <w:rPr>
                <w:rStyle w:val="hgkelc"/>
                <w:b/>
                <w:bCs/>
              </w:rPr>
              <w:t>°</w:t>
            </w:r>
            <w:r w:rsidRPr="00CE6746">
              <w:t xml:space="preserve"> - 360</w:t>
            </w:r>
            <w:r w:rsidRPr="00CE6746">
              <w:rPr>
                <w:rStyle w:val="hgkelc"/>
                <w:b/>
                <w:bCs/>
              </w:rPr>
              <w:t>°</w:t>
            </w:r>
          </w:p>
        </w:tc>
        <w:tc>
          <w:tcPr>
            <w:tcW w:w="1393" w:type="dxa"/>
          </w:tcPr>
          <w:p w14:paraId="5B71DEF7" w14:textId="7D27CCA9" w:rsidR="00DB4D26" w:rsidRPr="00CE6746" w:rsidRDefault="00DB4D26" w:rsidP="007C49F5">
            <w:r w:rsidRPr="00CE6746">
              <w:t>0.5</w:t>
            </w:r>
          </w:p>
        </w:tc>
        <w:tc>
          <w:tcPr>
            <w:tcW w:w="1585" w:type="dxa"/>
          </w:tcPr>
          <w:p w14:paraId="3A839A20" w14:textId="68968A89" w:rsidR="00DB4D26" w:rsidRPr="00CE6746" w:rsidRDefault="005E32A3" w:rsidP="007C49F5">
            <w:r w:rsidRPr="00CE6746">
              <w:t>0.1</w:t>
            </w:r>
          </w:p>
        </w:tc>
      </w:tr>
    </w:tbl>
    <w:p w14:paraId="5BD6431E" w14:textId="77777777" w:rsidR="001143D7" w:rsidRPr="00CE6746" w:rsidRDefault="001143D7" w:rsidP="007C49F5"/>
    <w:p w14:paraId="70E21DAB" w14:textId="61629EA9" w:rsidR="000C2D8D" w:rsidRPr="00CE6746" w:rsidRDefault="00AA3A15" w:rsidP="000C2D8D">
      <w:pPr>
        <w:pStyle w:val="Heading1"/>
      </w:pPr>
      <w:bookmarkStart w:id="9" w:name="_Toc134382998"/>
      <w:r w:rsidRPr="00CE6746">
        <w:lastRenderedPageBreak/>
        <w:t>Principinė schema</w:t>
      </w:r>
      <w:bookmarkEnd w:id="9"/>
    </w:p>
    <w:p w14:paraId="1F6DA79E" w14:textId="05330559" w:rsidR="000242FB" w:rsidRPr="00CE6746" w:rsidRDefault="00EC322A" w:rsidP="00EC322A">
      <w:pPr>
        <w:pStyle w:val="Heading2"/>
      </w:pPr>
      <w:bookmarkStart w:id="10" w:name="_Toc134382999"/>
      <w:r w:rsidRPr="00CE6746">
        <w:t>Blokinė</w:t>
      </w:r>
      <w:r w:rsidR="00946927" w:rsidRPr="00CE6746">
        <w:t xml:space="preserve"> schemos diagrama</w:t>
      </w:r>
      <w:bookmarkEnd w:id="10"/>
    </w:p>
    <w:p w14:paraId="36EF3D3F" w14:textId="7E3953AA" w:rsidR="00315659" w:rsidRPr="00CE6746" w:rsidRDefault="00D213FA" w:rsidP="00315659">
      <w:pPr>
        <w:pStyle w:val="Tekstas"/>
      </w:pPr>
      <w:r w:rsidRPr="00CE6746">
        <w:t xml:space="preserve">Naudosime vieną modulį, kuriame yra integruoti </w:t>
      </w:r>
      <w:r w:rsidR="00B91E72" w:rsidRPr="00CE6746">
        <w:t xml:space="preserve">magnetometro ir </w:t>
      </w:r>
      <w:r w:rsidR="002050EB" w:rsidRPr="00CE6746">
        <w:t>akselerometro sensoriai</w:t>
      </w:r>
      <w:r w:rsidR="00284B24" w:rsidRPr="00CE6746">
        <w:t xml:space="preserve">, jį nuskaitysime I2C </w:t>
      </w:r>
      <w:r w:rsidR="00C1582C" w:rsidRPr="00CE6746">
        <w:t xml:space="preserve">sąsaja. </w:t>
      </w:r>
      <w:r w:rsidR="005A3752" w:rsidRPr="00CE6746">
        <w:t>OLED ekrano komunikacijoms bus panaudotas atskiras I2C kanalas dėl kitokio</w:t>
      </w:r>
      <w:r w:rsidR="002473C6" w:rsidRPr="00CE6746">
        <w:t xml:space="preserve"> reikalaujamo sąsajos greičio.</w:t>
      </w:r>
    </w:p>
    <w:p w14:paraId="3E084DAE" w14:textId="21E2CECD" w:rsidR="007B11EE" w:rsidRPr="00CE6746" w:rsidRDefault="006B06F9" w:rsidP="00037554">
      <w:pPr>
        <w:pStyle w:val="Tekstas"/>
        <w:keepNext/>
        <w:jc w:val="center"/>
      </w:pPr>
      <w:r w:rsidRPr="00CE6746">
        <w:rPr>
          <w:noProof/>
        </w:rPr>
        <w:drawing>
          <wp:inline distT="0" distB="0" distL="0" distR="0" wp14:anchorId="38243FF0" wp14:editId="21C872A4">
            <wp:extent cx="4960620" cy="1821180"/>
            <wp:effectExtent l="0" t="0" r="0" b="7620"/>
            <wp:docPr id="1044517267" name="Picture 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17267" name="Picture 2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EA19" w14:textId="3FDA7096" w:rsidR="00F27493" w:rsidRPr="00CE6746" w:rsidRDefault="007B11EE" w:rsidP="007B11EE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="00765280" w:rsidRPr="00CE6746">
        <w:rPr>
          <w:b/>
          <w:bCs/>
        </w:rPr>
        <w:t xml:space="preserve"> </w:t>
      </w:r>
      <w:r w:rsidR="00E2515E" w:rsidRPr="00CE6746">
        <w:t>Įrenginio blokinė schema</w:t>
      </w:r>
    </w:p>
    <w:p w14:paraId="6782C051" w14:textId="735CB131" w:rsidR="00EF2D07" w:rsidRPr="00CE6746" w:rsidRDefault="00B553DB" w:rsidP="00EF2D07">
      <w:r w:rsidRPr="00CE6746">
        <w:t>Nubrėžta schema per Altium Designer programinę CAD įrangą:</w:t>
      </w:r>
    </w:p>
    <w:p w14:paraId="55BA2FD5" w14:textId="77777777" w:rsidR="002503D5" w:rsidRPr="00CE6746" w:rsidRDefault="002D6A8B">
      <w:pPr>
        <w:spacing w:after="160" w:line="259" w:lineRule="auto"/>
        <w:jc w:val="left"/>
        <w:sectPr w:rsidR="002503D5" w:rsidRPr="00CE6746" w:rsidSect="00733B28">
          <w:footerReference w:type="default" r:id="rId14"/>
          <w:footerReference w:type="first" r:id="rId15"/>
          <w:pgSz w:w="11906" w:h="16838" w:code="9"/>
          <w:pgMar w:top="1134" w:right="567" w:bottom="1134" w:left="1701" w:header="720" w:footer="720" w:gutter="0"/>
          <w:cols w:space="720"/>
          <w:titlePg/>
          <w:docGrid w:linePitch="360"/>
        </w:sectPr>
      </w:pPr>
      <w:r w:rsidRPr="00CE6746">
        <w:br w:type="page"/>
      </w:r>
    </w:p>
    <w:p w14:paraId="73BF3A7A" w14:textId="77777777" w:rsidR="003F2BF6" w:rsidRPr="00CE6746" w:rsidRDefault="003F2BF6">
      <w:pPr>
        <w:spacing w:after="160" w:line="259" w:lineRule="auto"/>
        <w:jc w:val="left"/>
      </w:pPr>
    </w:p>
    <w:p w14:paraId="25535068" w14:textId="77777777" w:rsidR="00B5120C" w:rsidRPr="00CE6746" w:rsidRDefault="003F2BF6" w:rsidP="00B5120C">
      <w:pPr>
        <w:keepNext/>
        <w:jc w:val="center"/>
      </w:pPr>
      <w:r w:rsidRPr="00CE6746">
        <w:rPr>
          <w:noProof/>
        </w:rPr>
        <w:drawing>
          <wp:inline distT="0" distB="0" distL="0" distR="0" wp14:anchorId="6C6DF3E8" wp14:editId="7133348F">
            <wp:extent cx="8922908" cy="6309360"/>
            <wp:effectExtent l="0" t="0" r="0" b="0"/>
            <wp:docPr id="1981348166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8166" name="Picture 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6306" cy="63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744F" w14:textId="2E2E4BEF" w:rsidR="003F2BF6" w:rsidRPr="00CE6746" w:rsidRDefault="003879DE" w:rsidP="00B5120C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</w:t>
      </w:r>
      <w:r w:rsidR="00B5120C" w:rsidRPr="00CE6746">
        <w:rPr>
          <w:b/>
          <w:bCs/>
        </w:rPr>
        <w:t>pav.</w:t>
      </w:r>
      <w:r w:rsidR="00B5120C" w:rsidRPr="00CE6746">
        <w:t xml:space="preserve"> </w:t>
      </w:r>
      <w:r w:rsidRPr="00CE6746">
        <w:t>Įrenginio jungimo schema</w:t>
      </w:r>
    </w:p>
    <w:p w14:paraId="21C9A765" w14:textId="19B45533" w:rsidR="002503D5" w:rsidRPr="00CE6746" w:rsidRDefault="002503D5" w:rsidP="002D6A8B">
      <w:pPr>
        <w:spacing w:after="160" w:line="259" w:lineRule="auto"/>
        <w:jc w:val="left"/>
        <w:sectPr w:rsidR="002503D5" w:rsidRPr="00CE6746" w:rsidSect="00925442">
          <w:pgSz w:w="16838" w:h="11906" w:orient="landscape" w:code="9"/>
          <w:pgMar w:top="0" w:right="1134" w:bottom="0" w:left="1134" w:header="720" w:footer="720" w:gutter="0"/>
          <w:cols w:space="720"/>
          <w:titlePg/>
          <w:docGrid w:linePitch="360"/>
        </w:sectPr>
      </w:pPr>
    </w:p>
    <w:p w14:paraId="435646D8" w14:textId="27ACD7AB" w:rsidR="00271278" w:rsidRPr="00CE6746" w:rsidRDefault="00271278" w:rsidP="002D6A8B">
      <w:pPr>
        <w:spacing w:after="160" w:line="259" w:lineRule="auto"/>
        <w:jc w:val="left"/>
      </w:pPr>
      <w:r w:rsidRPr="00CE6746">
        <w:lastRenderedPageBreak/>
        <w:t>E-kompaso modulis yra integruotas į maketą, todėl jo I2C kanalas nekeičiamas. OLED ekranas jungtas prie atskiro I2C kanalo, nes jam reikia greitojo 400kHz režimo, su kompiuteriu bendravimas per UART į USB keitiklį</w:t>
      </w:r>
      <w:r w:rsidR="00D95D63" w:rsidRPr="00CE6746">
        <w:t>,</w:t>
      </w:r>
      <w:r w:rsidRPr="00CE6746">
        <w:t xml:space="preserve"> </w:t>
      </w:r>
      <w:r w:rsidR="00A27375" w:rsidRPr="00CE6746">
        <w:t>UART</w:t>
      </w:r>
      <w:r w:rsidRPr="00CE6746">
        <w:t xml:space="preserve">4 kanalą lengvesniam </w:t>
      </w:r>
      <w:r w:rsidR="00E06409" w:rsidRPr="00CE6746">
        <w:t xml:space="preserve">fiziniam </w:t>
      </w:r>
      <w:r w:rsidRPr="00CE6746">
        <w:t>prijungimui</w:t>
      </w:r>
      <w:r w:rsidR="001C6CC6" w:rsidRPr="00CE6746">
        <w:t>, pasirinktas baud rate – 9600bit/s.</w:t>
      </w:r>
    </w:p>
    <w:p w14:paraId="492AFC60" w14:textId="4CB5453B" w:rsidR="00CD76B5" w:rsidRPr="00CE6746" w:rsidRDefault="00CD76B5" w:rsidP="002A6BEC">
      <w:pPr>
        <w:pStyle w:val="Caption"/>
        <w:keepNext/>
        <w:jc w:val="left"/>
      </w:pPr>
      <w:r w:rsidRPr="00CE6746">
        <w:rPr>
          <w:b/>
          <w:bCs/>
        </w:rPr>
        <w:t xml:space="preserve">Lentelė </w:t>
      </w: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Lentelė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>.</w:t>
      </w:r>
      <w:r w:rsidRPr="00CE6746">
        <w:t xml:space="preserve"> BOM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777"/>
        <w:gridCol w:w="2754"/>
        <w:gridCol w:w="1134"/>
        <w:gridCol w:w="2093"/>
        <w:gridCol w:w="1870"/>
      </w:tblGrid>
      <w:tr w:rsidR="00622595" w:rsidRPr="00CE6746" w14:paraId="5A11F1F2" w14:textId="542703CA" w:rsidTr="00E846CE">
        <w:trPr>
          <w:trHeight w:val="383"/>
        </w:trPr>
        <w:tc>
          <w:tcPr>
            <w:tcW w:w="923" w:type="pct"/>
          </w:tcPr>
          <w:p w14:paraId="66D90A3C" w14:textId="6A00C74E" w:rsidR="00622595" w:rsidRPr="00CE6746" w:rsidRDefault="00622595" w:rsidP="00CD76B5">
            <w:r w:rsidRPr="00CE6746">
              <w:t>Pavadinimas</w:t>
            </w:r>
          </w:p>
        </w:tc>
        <w:tc>
          <w:tcPr>
            <w:tcW w:w="1430" w:type="pct"/>
          </w:tcPr>
          <w:p w14:paraId="2F6A906A" w14:textId="2C73DD1F" w:rsidR="00622595" w:rsidRPr="00CE6746" w:rsidRDefault="00622595" w:rsidP="00CD76B5">
            <w:r w:rsidRPr="00CE6746">
              <w:t>Komentaras</w:t>
            </w:r>
          </w:p>
        </w:tc>
        <w:tc>
          <w:tcPr>
            <w:tcW w:w="589" w:type="pct"/>
          </w:tcPr>
          <w:p w14:paraId="26330C93" w14:textId="08D4BDB9" w:rsidR="00622595" w:rsidRPr="00CE6746" w:rsidRDefault="00622595" w:rsidP="00CD76B5">
            <w:r w:rsidRPr="00CE6746">
              <w:t>Kiekis</w:t>
            </w:r>
          </w:p>
        </w:tc>
        <w:tc>
          <w:tcPr>
            <w:tcW w:w="1087" w:type="pct"/>
          </w:tcPr>
          <w:p w14:paraId="248551B9" w14:textId="5645405F" w:rsidR="00622595" w:rsidRPr="00CE6746" w:rsidRDefault="00622595" w:rsidP="00CD76B5">
            <w:r w:rsidRPr="00CE6746">
              <w:t>Nuoroda</w:t>
            </w:r>
          </w:p>
        </w:tc>
        <w:tc>
          <w:tcPr>
            <w:tcW w:w="971" w:type="pct"/>
          </w:tcPr>
          <w:p w14:paraId="77C92EF3" w14:textId="0A13E693" w:rsidR="00622595" w:rsidRPr="00CE6746" w:rsidRDefault="00622595" w:rsidP="00CD76B5">
            <w:r w:rsidRPr="00CE6746">
              <w:t xml:space="preserve">Kaina, </w:t>
            </w:r>
            <w:r w:rsidR="00CE6746" w:rsidRPr="00CE6746">
              <w:t>Eur</w:t>
            </w:r>
          </w:p>
        </w:tc>
      </w:tr>
      <w:tr w:rsidR="00622595" w:rsidRPr="00CE6746" w14:paraId="2ED2E9C3" w14:textId="7C1B26EC" w:rsidTr="00E846CE">
        <w:tc>
          <w:tcPr>
            <w:tcW w:w="923" w:type="pct"/>
          </w:tcPr>
          <w:p w14:paraId="7D7BB876" w14:textId="2CFF4938" w:rsidR="00622595" w:rsidRPr="00CE6746" w:rsidRDefault="00622595" w:rsidP="00747C96">
            <w:pPr>
              <w:pStyle w:val="Tekstas"/>
            </w:pPr>
            <w:r w:rsidRPr="00CE6746">
              <w:t>STM32F303VC DISCOVERY KIT</w:t>
            </w:r>
          </w:p>
        </w:tc>
        <w:tc>
          <w:tcPr>
            <w:tcW w:w="1430" w:type="pct"/>
          </w:tcPr>
          <w:p w14:paraId="0E60881F" w14:textId="78ACE10A" w:rsidR="00622595" w:rsidRPr="00CE6746" w:rsidRDefault="00622595" w:rsidP="00747C96">
            <w:pPr>
              <w:pStyle w:val="Tekstas"/>
            </w:pPr>
            <w:r w:rsidRPr="00CE6746">
              <w:t>Mikrokontrolerio plokštė su integruotu LSM303DLHC e-kompaso sensoriumi</w:t>
            </w:r>
          </w:p>
        </w:tc>
        <w:tc>
          <w:tcPr>
            <w:tcW w:w="589" w:type="pct"/>
          </w:tcPr>
          <w:p w14:paraId="2852CD7A" w14:textId="0258791A" w:rsidR="00622595" w:rsidRPr="00CE6746" w:rsidRDefault="00622595" w:rsidP="00CD76B5">
            <w:r w:rsidRPr="00CE6746">
              <w:t>1</w:t>
            </w:r>
          </w:p>
        </w:tc>
        <w:tc>
          <w:tcPr>
            <w:tcW w:w="1087" w:type="pct"/>
          </w:tcPr>
          <w:p w14:paraId="04B079B6" w14:textId="25905E1F" w:rsidR="00622595" w:rsidRPr="00CE6746" w:rsidRDefault="00622595" w:rsidP="00CD76B5">
            <w:r w:rsidRPr="00CE6746">
              <w:t>https://www.anodas.lt/stm32f3-discovery-stm32f3discovery</w:t>
            </w:r>
          </w:p>
        </w:tc>
        <w:tc>
          <w:tcPr>
            <w:tcW w:w="971" w:type="pct"/>
          </w:tcPr>
          <w:p w14:paraId="38B1154F" w14:textId="299CF003" w:rsidR="00622595" w:rsidRPr="00CE6746" w:rsidRDefault="00622595" w:rsidP="00CD76B5">
            <w:r w:rsidRPr="00CE6746">
              <w:t>30.1</w:t>
            </w:r>
          </w:p>
        </w:tc>
      </w:tr>
      <w:tr w:rsidR="00622595" w:rsidRPr="00CE6746" w14:paraId="3BCB71C8" w14:textId="7C8B4EFD" w:rsidTr="00E846CE">
        <w:tc>
          <w:tcPr>
            <w:tcW w:w="923" w:type="pct"/>
          </w:tcPr>
          <w:p w14:paraId="6C5EB8BA" w14:textId="7AB753F0" w:rsidR="00622595" w:rsidRPr="00CE6746" w:rsidRDefault="00622595" w:rsidP="00CD76B5">
            <w:r w:rsidRPr="00CE6746">
              <w:t>SSD1306</w:t>
            </w:r>
          </w:p>
        </w:tc>
        <w:tc>
          <w:tcPr>
            <w:tcW w:w="1430" w:type="pct"/>
          </w:tcPr>
          <w:p w14:paraId="08E19E13" w14:textId="079913C7" w:rsidR="00622595" w:rsidRPr="00CE6746" w:rsidRDefault="00622595" w:rsidP="00CD76B5">
            <w:r w:rsidRPr="00CE6746">
              <w:t>OLED ekranas</w:t>
            </w:r>
          </w:p>
        </w:tc>
        <w:tc>
          <w:tcPr>
            <w:tcW w:w="589" w:type="pct"/>
          </w:tcPr>
          <w:p w14:paraId="527A04F6" w14:textId="600E000C" w:rsidR="00622595" w:rsidRPr="00CE6746" w:rsidRDefault="00622595" w:rsidP="00CD76B5">
            <w:r w:rsidRPr="00CE6746">
              <w:t>1</w:t>
            </w:r>
          </w:p>
        </w:tc>
        <w:tc>
          <w:tcPr>
            <w:tcW w:w="1087" w:type="pct"/>
          </w:tcPr>
          <w:p w14:paraId="26609072" w14:textId="035E8CCB" w:rsidR="00622595" w:rsidRPr="00CE6746" w:rsidRDefault="00337CF1" w:rsidP="00CD76B5">
            <w:r w:rsidRPr="00CE6746">
              <w:t>https://www.anodas.lt/oled-ekranas-melyna-grafika-0-96-quot-128x64px-i2c-melynas?search=SSD1306</w:t>
            </w:r>
          </w:p>
        </w:tc>
        <w:tc>
          <w:tcPr>
            <w:tcW w:w="971" w:type="pct"/>
          </w:tcPr>
          <w:p w14:paraId="07623135" w14:textId="0139EDB3" w:rsidR="00622595" w:rsidRPr="00CE6746" w:rsidRDefault="00622595" w:rsidP="00CD76B5">
            <w:r w:rsidRPr="00CE6746">
              <w:t>9.50</w:t>
            </w:r>
          </w:p>
        </w:tc>
      </w:tr>
      <w:tr w:rsidR="00622595" w:rsidRPr="00CE6746" w14:paraId="7F561378" w14:textId="5D0663F1" w:rsidTr="00E846CE">
        <w:tc>
          <w:tcPr>
            <w:tcW w:w="923" w:type="pct"/>
          </w:tcPr>
          <w:p w14:paraId="33D41B6A" w14:textId="7071F4E5" w:rsidR="00622595" w:rsidRPr="00CE6746" w:rsidRDefault="00622595" w:rsidP="00CD76B5">
            <w:r w:rsidRPr="00CE6746">
              <w:t>PL2303</w:t>
            </w:r>
          </w:p>
        </w:tc>
        <w:tc>
          <w:tcPr>
            <w:tcW w:w="1430" w:type="pct"/>
          </w:tcPr>
          <w:p w14:paraId="6B2C8D98" w14:textId="13C4AECC" w:rsidR="00622595" w:rsidRPr="00CE6746" w:rsidRDefault="00622595" w:rsidP="00CD76B5">
            <w:r w:rsidRPr="00CE6746">
              <w:t>UART/USB konverteris</w:t>
            </w:r>
          </w:p>
        </w:tc>
        <w:tc>
          <w:tcPr>
            <w:tcW w:w="589" w:type="pct"/>
          </w:tcPr>
          <w:p w14:paraId="2740E320" w14:textId="1424B6D6" w:rsidR="00622595" w:rsidRPr="00CE6746" w:rsidRDefault="00622595" w:rsidP="00CD76B5">
            <w:r w:rsidRPr="00CE6746">
              <w:t>1</w:t>
            </w:r>
          </w:p>
        </w:tc>
        <w:tc>
          <w:tcPr>
            <w:tcW w:w="1087" w:type="pct"/>
          </w:tcPr>
          <w:p w14:paraId="3E69EDA3" w14:textId="6DC073FB" w:rsidR="00622595" w:rsidRPr="00CE6746" w:rsidRDefault="00337CF1" w:rsidP="00CD76B5">
            <w:r w:rsidRPr="00CE6746">
              <w:t>https://www.anodas.lt/keitiklis-usb-uart-pl2303-usb-kistukas-waveshare-4037?search=PL2303</w:t>
            </w:r>
          </w:p>
        </w:tc>
        <w:tc>
          <w:tcPr>
            <w:tcW w:w="971" w:type="pct"/>
          </w:tcPr>
          <w:p w14:paraId="5934FC66" w14:textId="61922387" w:rsidR="00622595" w:rsidRPr="00CE6746" w:rsidRDefault="00622595" w:rsidP="00CD76B5">
            <w:r w:rsidRPr="00CE6746">
              <w:t>7.50</w:t>
            </w:r>
          </w:p>
        </w:tc>
      </w:tr>
      <w:tr w:rsidR="00622595" w:rsidRPr="00CE6746" w14:paraId="13FE3A66" w14:textId="60C3CBD0" w:rsidTr="00E846CE">
        <w:tc>
          <w:tcPr>
            <w:tcW w:w="923" w:type="pct"/>
          </w:tcPr>
          <w:p w14:paraId="1C3B30B3" w14:textId="685AFF3C" w:rsidR="00622595" w:rsidRPr="00CE6746" w:rsidRDefault="00622595" w:rsidP="00CD76B5">
            <w:r w:rsidRPr="00CE6746">
              <w:t>Male to Female laidai</w:t>
            </w:r>
          </w:p>
        </w:tc>
        <w:tc>
          <w:tcPr>
            <w:tcW w:w="1430" w:type="pct"/>
          </w:tcPr>
          <w:p w14:paraId="25C7F708" w14:textId="6BC56D87" w:rsidR="00622595" w:rsidRPr="00CE6746" w:rsidRDefault="00622595" w:rsidP="00CD76B5">
            <w:r w:rsidRPr="00CE6746">
              <w:t>Laidai skirti sujungti mikrokontrolerio išvadus su OLED ekranu ir UART/USB konverteriu</w:t>
            </w:r>
          </w:p>
        </w:tc>
        <w:tc>
          <w:tcPr>
            <w:tcW w:w="589" w:type="pct"/>
          </w:tcPr>
          <w:p w14:paraId="035CA3A2" w14:textId="35A4797C" w:rsidR="00622595" w:rsidRPr="00CE6746" w:rsidRDefault="00622595" w:rsidP="00CD76B5">
            <w:r w:rsidRPr="00CE6746">
              <w:t>7</w:t>
            </w:r>
            <w:r w:rsidR="003B3EE3" w:rsidRPr="00CE6746">
              <w:t xml:space="preserve"> (1 pakuotė)</w:t>
            </w:r>
          </w:p>
        </w:tc>
        <w:tc>
          <w:tcPr>
            <w:tcW w:w="1087" w:type="pct"/>
          </w:tcPr>
          <w:p w14:paraId="08F16322" w14:textId="0BD65D17" w:rsidR="00622595" w:rsidRPr="00CE6746" w:rsidRDefault="00AB799A" w:rsidP="00CD76B5">
            <w:r w:rsidRPr="00CE6746">
              <w:t>https://www.lemona.lt/jungiamieji-laidai-su-kistukais-lizdais-15cm-10vnt-m-f-skirtingu-spalvu.html</w:t>
            </w:r>
          </w:p>
        </w:tc>
        <w:tc>
          <w:tcPr>
            <w:tcW w:w="971" w:type="pct"/>
          </w:tcPr>
          <w:p w14:paraId="526EE6F1" w14:textId="7F4509C7" w:rsidR="00622595" w:rsidRPr="00CE6746" w:rsidRDefault="00AB799A" w:rsidP="00CD76B5">
            <w:r w:rsidRPr="00CE6746">
              <w:t>2.20</w:t>
            </w:r>
          </w:p>
        </w:tc>
      </w:tr>
      <w:tr w:rsidR="00622595" w:rsidRPr="00CE6746" w14:paraId="5406F64E" w14:textId="039E9979" w:rsidTr="00E846CE">
        <w:tc>
          <w:tcPr>
            <w:tcW w:w="923" w:type="pct"/>
          </w:tcPr>
          <w:p w14:paraId="4680D679" w14:textId="605C7621" w:rsidR="00622595" w:rsidRPr="00CE6746" w:rsidRDefault="00622595" w:rsidP="00CD76B5">
            <w:r w:rsidRPr="00CE6746">
              <w:t>USB-A į USB-B mini kabelis</w:t>
            </w:r>
          </w:p>
        </w:tc>
        <w:tc>
          <w:tcPr>
            <w:tcW w:w="1430" w:type="pct"/>
          </w:tcPr>
          <w:p w14:paraId="57B0AD48" w14:textId="7914CFDD" w:rsidR="00622595" w:rsidRPr="00CE6746" w:rsidRDefault="00622595" w:rsidP="00CD76B5">
            <w:r w:rsidRPr="00CE6746">
              <w:t>Laidas skirtas tiekti elektrai į mikrokontrolerio plokštę</w:t>
            </w:r>
          </w:p>
        </w:tc>
        <w:tc>
          <w:tcPr>
            <w:tcW w:w="589" w:type="pct"/>
          </w:tcPr>
          <w:p w14:paraId="2FF48E61" w14:textId="217E73A6" w:rsidR="00622595" w:rsidRPr="00CE6746" w:rsidRDefault="00622595" w:rsidP="00CD76B5">
            <w:r w:rsidRPr="00CE6746">
              <w:t>1</w:t>
            </w:r>
          </w:p>
        </w:tc>
        <w:tc>
          <w:tcPr>
            <w:tcW w:w="1087" w:type="pct"/>
          </w:tcPr>
          <w:p w14:paraId="2B609357" w14:textId="4BEA7423" w:rsidR="00622595" w:rsidRPr="00CE6746" w:rsidRDefault="005C74DB" w:rsidP="00CD76B5">
            <w:r w:rsidRPr="00CE6746">
              <w:t>https://www.lemona.lt/kabelis-usb-a-kistukas-mini-usb-b-kistukas-1-0m-inakustik-premium.html</w:t>
            </w:r>
          </w:p>
        </w:tc>
        <w:tc>
          <w:tcPr>
            <w:tcW w:w="971" w:type="pct"/>
          </w:tcPr>
          <w:p w14:paraId="76727C56" w14:textId="7489A67E" w:rsidR="00622595" w:rsidRPr="00CE6746" w:rsidRDefault="005C74DB" w:rsidP="00CD76B5">
            <w:r w:rsidRPr="00CE6746">
              <w:t>9.00</w:t>
            </w:r>
          </w:p>
        </w:tc>
      </w:tr>
      <w:tr w:rsidR="00622595" w:rsidRPr="00CE6746" w14:paraId="212A3F65" w14:textId="77777777" w:rsidTr="00E846CE">
        <w:tc>
          <w:tcPr>
            <w:tcW w:w="2942" w:type="pct"/>
            <w:gridSpan w:val="3"/>
          </w:tcPr>
          <w:p w14:paraId="51B24D2F" w14:textId="01D5358E" w:rsidR="00622595" w:rsidRPr="00CE6746" w:rsidRDefault="00622595" w:rsidP="00622595">
            <w:pPr>
              <w:jc w:val="right"/>
            </w:pPr>
            <w:r w:rsidRPr="00CE6746">
              <w:t>Viso:</w:t>
            </w:r>
          </w:p>
        </w:tc>
        <w:tc>
          <w:tcPr>
            <w:tcW w:w="1087" w:type="pct"/>
          </w:tcPr>
          <w:p w14:paraId="514313A9" w14:textId="77777777" w:rsidR="00622595" w:rsidRPr="00CE6746" w:rsidRDefault="00622595" w:rsidP="00CD76B5"/>
        </w:tc>
        <w:tc>
          <w:tcPr>
            <w:tcW w:w="971" w:type="pct"/>
          </w:tcPr>
          <w:p w14:paraId="4047E508" w14:textId="75E76F9E" w:rsidR="00622595" w:rsidRPr="00CE6746" w:rsidRDefault="00E846CE" w:rsidP="00CD76B5">
            <w:r w:rsidRPr="00CE6746">
              <w:t>58.3</w:t>
            </w:r>
          </w:p>
        </w:tc>
      </w:tr>
    </w:tbl>
    <w:p w14:paraId="2A7829B3" w14:textId="48AB923E" w:rsidR="005A028F" w:rsidRPr="00CE6746" w:rsidRDefault="005A028F" w:rsidP="005A028F">
      <w:pPr>
        <w:pStyle w:val="Tekstas"/>
      </w:pPr>
      <w:r w:rsidRPr="00CE6746">
        <w:t>(Komponentai buvo pirkti seniau, su kitokia kaina ir ne visus išėjo rasti internetinėse parduotuvėse, todėl parinkti artimiausi atitikmenys)</w:t>
      </w:r>
    </w:p>
    <w:p w14:paraId="6226EEC5" w14:textId="581B4D7A" w:rsidR="008243FD" w:rsidRPr="00CE6746" w:rsidRDefault="00330FB7" w:rsidP="008243FD">
      <w:pPr>
        <w:pStyle w:val="Heading2"/>
      </w:pPr>
      <w:bookmarkStart w:id="11" w:name="_Toc134383000"/>
      <w:r w:rsidRPr="00CE6746">
        <w:lastRenderedPageBreak/>
        <w:t>Komponentų pagrindimas</w:t>
      </w:r>
      <w:bookmarkEnd w:id="11"/>
    </w:p>
    <w:p w14:paraId="4D84EC88" w14:textId="2E9A560E" w:rsidR="00A0336F" w:rsidRPr="00CE6746" w:rsidRDefault="00E06FC8" w:rsidP="00A0336F">
      <w:pPr>
        <w:pStyle w:val="Tekstas"/>
      </w:pPr>
      <w:r w:rsidRPr="00CE6746">
        <w:t xml:space="preserve">STM32F303VC mikrokontroleris ant DISCOVERY plokštės kartu integruoja ir </w:t>
      </w:r>
      <w:r w:rsidR="00BE63B6" w:rsidRPr="00CE6746">
        <w:t xml:space="preserve">sensorių modulį LSM303DLHC. </w:t>
      </w:r>
      <w:r w:rsidR="00A0336F" w:rsidRPr="00CE6746">
        <w:t>Mikrokontroleris turi daug atminties konfigūracijos išsaugojimui (256kB</w:t>
      </w:r>
      <w:r w:rsidR="00313380" w:rsidRPr="00CE6746">
        <w:t xml:space="preserve"> FLASH</w:t>
      </w:r>
      <w:r w:rsidR="00A0336F" w:rsidRPr="00CE6746">
        <w:t>)</w:t>
      </w:r>
      <w:r w:rsidR="008047D8" w:rsidRPr="00CE6746">
        <w:t xml:space="preserve">, taip pat kelis I2C kanalus bendravimui su sensoriumi, ekranu bei UART kanalus </w:t>
      </w:r>
      <w:r w:rsidR="00A16CF2" w:rsidRPr="00CE6746">
        <w:t>komunikacijoms</w:t>
      </w:r>
      <w:r w:rsidR="00C52494" w:rsidRPr="00CE6746">
        <w:t xml:space="preserve"> </w:t>
      </w:r>
      <w:r w:rsidR="003D70B3" w:rsidRPr="00CE6746">
        <w:t xml:space="preserve">su kompiuteriu. </w:t>
      </w:r>
      <w:r w:rsidR="00D8060F" w:rsidRPr="00CE6746">
        <w:t xml:space="preserve">Magnetinio lauko stiprumą ir žemės sunkio vektorių matuosime integruoto grandyno sensoriaus pagalba. Šis </w:t>
      </w:r>
      <w:r w:rsidR="00DC448A" w:rsidRPr="00CE6746">
        <w:t>LSM303DLHC modulis inkorporuoja du sensorius:</w:t>
      </w:r>
    </w:p>
    <w:p w14:paraId="65F64D79" w14:textId="62CB69FC" w:rsidR="00DC448A" w:rsidRPr="00CE6746" w:rsidRDefault="00AA0461" w:rsidP="00AA0461">
      <w:pPr>
        <w:pStyle w:val="ListParagraph"/>
        <w:numPr>
          <w:ilvl w:val="0"/>
          <w:numId w:val="18"/>
        </w:numPr>
      </w:pPr>
      <w:r w:rsidRPr="00CE6746">
        <w:t xml:space="preserve">3D magnetometras - </w:t>
      </w:r>
      <w:r w:rsidR="000C6BE2" w:rsidRPr="00CE6746">
        <w:t xml:space="preserve">matuoja +- 8.1 </w:t>
      </w:r>
      <w:r w:rsidR="00291E3C" w:rsidRPr="00CE6746">
        <w:t>G</w:t>
      </w:r>
      <w:r w:rsidR="000C6BE2" w:rsidRPr="00CE6746">
        <w:t>auss magnetinio stiprumo laukus.</w:t>
      </w:r>
      <w:r w:rsidR="00990DE3" w:rsidRPr="00CE6746">
        <w:t xml:space="preserve"> Žemės </w:t>
      </w:r>
      <w:r w:rsidR="00FE3DB6" w:rsidRPr="00CE6746">
        <w:t>magnetinio</w:t>
      </w:r>
      <w:r w:rsidR="00990DE3" w:rsidRPr="00CE6746">
        <w:t xml:space="preserve"> lauko </w:t>
      </w:r>
      <w:r w:rsidR="00BC2969" w:rsidRPr="00CE6746">
        <w:t>stiprumas</w:t>
      </w:r>
      <w:r w:rsidR="00990DE3" w:rsidRPr="00CE6746">
        <w:t xml:space="preserve"> skirtingose vietose kinta tarp 0.25 ir 0.65G</w:t>
      </w:r>
      <w:r w:rsidR="00594AED" w:rsidRPr="00CE6746">
        <w:t xml:space="preserve"> [6]</w:t>
      </w:r>
      <w:r w:rsidR="00990DE3" w:rsidRPr="00CE6746">
        <w:t xml:space="preserve">, todėl sensoriaus </w:t>
      </w:r>
      <w:r w:rsidR="00A63428" w:rsidRPr="00CE6746">
        <w:t>diapazono</w:t>
      </w:r>
      <w:r w:rsidR="00990DE3" w:rsidRPr="00CE6746">
        <w:t xml:space="preserve"> tikrai užteks.</w:t>
      </w:r>
      <w:r w:rsidR="003072D9" w:rsidRPr="00CE6746">
        <w:t xml:space="preserve"> Šis sensorius veikia </w:t>
      </w:r>
      <w:r w:rsidR="00441B93" w:rsidRPr="00CE6746">
        <w:t>holo efekto principu</w:t>
      </w:r>
      <w:r w:rsidR="00B905E0" w:rsidRPr="00CE6746">
        <w:t>, matuoja magnetinį lauką netiesiogiai</w:t>
      </w:r>
      <w:r w:rsidR="00441B93" w:rsidRPr="00CE6746">
        <w:t xml:space="preserve">: </w:t>
      </w:r>
      <w:r w:rsidR="00A46F5B" w:rsidRPr="00CE6746">
        <w:t>Tekanti srovė per plokštelę reaguoja į</w:t>
      </w:r>
      <w:r w:rsidR="00590BBE" w:rsidRPr="00CE6746">
        <w:t xml:space="preserve"> </w:t>
      </w:r>
      <w:r w:rsidR="007022FE" w:rsidRPr="00CE6746">
        <w:t xml:space="preserve">erdvės magnetinį lauką. Jis veikia elektronus </w:t>
      </w:r>
      <w:r w:rsidR="005C740C" w:rsidRPr="00CE6746">
        <w:t xml:space="preserve">Lorenco jėga ir stumia į vieną ar kitą pusę. </w:t>
      </w:r>
      <w:r w:rsidR="00A87A75" w:rsidRPr="00CE6746">
        <w:t>Šių</w:t>
      </w:r>
      <w:r w:rsidR="00836C15" w:rsidRPr="00CE6746">
        <w:t xml:space="preserve"> elektronų kelias išsikreipia nuo tiesės</w:t>
      </w:r>
      <w:r w:rsidR="005077B9" w:rsidRPr="00CE6746">
        <w:t xml:space="preserve">, susidaro </w:t>
      </w:r>
      <w:r w:rsidR="003B76D0" w:rsidRPr="00CE6746">
        <w:t>krūvių</w:t>
      </w:r>
      <w:r w:rsidR="005077B9" w:rsidRPr="00CE6746">
        <w:t xml:space="preserve"> </w:t>
      </w:r>
      <w:r w:rsidR="003B76D0" w:rsidRPr="00CE6746">
        <w:t xml:space="preserve">skirtumas tarp </w:t>
      </w:r>
      <w:r w:rsidR="00440910" w:rsidRPr="00CE6746">
        <w:t xml:space="preserve">sienelių ir iš to kylantis </w:t>
      </w:r>
      <w:r w:rsidR="00203631" w:rsidRPr="00CE6746">
        <w:t>įtampos</w:t>
      </w:r>
      <w:r w:rsidR="00440910" w:rsidRPr="00CE6746">
        <w:t xml:space="preserve"> pokytis </w:t>
      </w:r>
      <w:r w:rsidR="00965392" w:rsidRPr="00CE6746">
        <w:t xml:space="preserve">parodo magnetinio lauko stiprį </w:t>
      </w:r>
      <w:r w:rsidR="00C50B60" w:rsidRPr="00CE6746">
        <w:t>skirtingų ašių atžvilgiu.</w:t>
      </w:r>
    </w:p>
    <w:p w14:paraId="56F22AE9" w14:textId="77777777" w:rsidR="00027B21" w:rsidRPr="00CE6746" w:rsidRDefault="00027B21" w:rsidP="00027B21">
      <w:pPr>
        <w:keepNext/>
        <w:ind w:left="360"/>
        <w:jc w:val="center"/>
      </w:pPr>
      <w:r w:rsidRPr="00CE6746">
        <w:rPr>
          <w:noProof/>
        </w:rPr>
        <w:drawing>
          <wp:inline distT="0" distB="0" distL="0" distR="0" wp14:anchorId="6B0F5084" wp14:editId="2CF2E015">
            <wp:extent cx="2625437" cy="2637866"/>
            <wp:effectExtent l="0" t="0" r="3810" b="0"/>
            <wp:docPr id="1682683359" name="Picture 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83359" name="Picture 2" descr="Company n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603" cy="264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2586" w14:textId="2C44D418" w:rsidR="00027B21" w:rsidRPr="00CE6746" w:rsidRDefault="00027B21" w:rsidP="00027B21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3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 </w:t>
      </w:r>
      <w:r w:rsidRPr="00CE6746">
        <w:t>Holo efekto įtaka elektronų judėjimui</w:t>
      </w:r>
    </w:p>
    <w:p w14:paraId="621A04EC" w14:textId="613AE000" w:rsidR="00AA0461" w:rsidRPr="00CE6746" w:rsidRDefault="00AA0461" w:rsidP="00AA0461">
      <w:pPr>
        <w:pStyle w:val="ListParagraph"/>
        <w:numPr>
          <w:ilvl w:val="0"/>
          <w:numId w:val="18"/>
        </w:numPr>
      </w:pPr>
      <w:r w:rsidRPr="00CE6746">
        <w:t xml:space="preserve">3D akselerometras – </w:t>
      </w:r>
      <w:r w:rsidR="000C6BE2" w:rsidRPr="00CE6746">
        <w:t xml:space="preserve">matuoja +-16g pagreitį. </w:t>
      </w:r>
      <w:r w:rsidR="00441B93" w:rsidRPr="00CE6746">
        <w:t>Šis sensorius paremtas MEMS technologija</w:t>
      </w:r>
      <w:r w:rsidR="00834E5C" w:rsidRPr="00CE6746">
        <w:t>, pagreitį matuoja netiesiogiai</w:t>
      </w:r>
      <w:r w:rsidR="00441B93" w:rsidRPr="00CE6746">
        <w:t xml:space="preserve">: </w:t>
      </w:r>
      <w:r w:rsidR="00CC67D4" w:rsidRPr="00CE6746">
        <w:t xml:space="preserve">Integruotuose grandynuose ant silicio sluoksnio yra suformuojamos </w:t>
      </w:r>
      <w:r w:rsidR="00161194" w:rsidRPr="00CE6746">
        <w:t xml:space="preserve">spyruoklės laikančios </w:t>
      </w:r>
      <w:r w:rsidR="00E37CA9" w:rsidRPr="00CE6746">
        <w:t xml:space="preserve">didesnę masę. </w:t>
      </w:r>
      <w:r w:rsidR="00057CB7" w:rsidRPr="00CE6746">
        <w:t xml:space="preserve">Ši masė vykstant sensoriaus judėjimui suspaudžia atitinkamą spyruoklę ir priartėja prie jos sienelės. Šis tarpas tarp sienelių </w:t>
      </w:r>
      <w:r w:rsidR="00AF0AC7" w:rsidRPr="00CE6746">
        <w:t xml:space="preserve">sudaro kondensatorių, kurio kintamą </w:t>
      </w:r>
      <w:r w:rsidR="00E87A3F" w:rsidRPr="00CE6746">
        <w:t>talpą išmatavus gaunama</w:t>
      </w:r>
      <w:r w:rsidR="00FA127C" w:rsidRPr="00CE6746">
        <w:t xml:space="preserve"> dabartinio pagreičio reikšmė. </w:t>
      </w:r>
      <w:r w:rsidR="00864DCE" w:rsidRPr="00CE6746">
        <w:t xml:space="preserve">Nustatome </w:t>
      </w:r>
      <w:r w:rsidR="00D3486E" w:rsidRPr="00CE6746">
        <w:t>matavimų</w:t>
      </w:r>
      <w:r w:rsidR="00864DCE" w:rsidRPr="00CE6746">
        <w:t xml:space="preserve"> </w:t>
      </w:r>
      <w:r w:rsidR="00D3486E" w:rsidRPr="00CE6746">
        <w:t>diapazoną</w:t>
      </w:r>
      <w:r w:rsidR="00864DCE" w:rsidRPr="00CE6746">
        <w:t xml:space="preserve"> į mažiausią galimą: </w:t>
      </w:r>
      <w:r w:rsidR="0063415E" w:rsidRPr="00CE6746">
        <w:t xml:space="preserve">+-2g, nes matuosime žemės </w:t>
      </w:r>
      <w:r w:rsidR="000531C3" w:rsidRPr="00CE6746">
        <w:t>sunkio jėgos vektorių, kuris yra 9.8m/s</w:t>
      </w:r>
      <w:r w:rsidR="000531C3" w:rsidRPr="00CE6746">
        <w:rPr>
          <w:vertAlign w:val="superscript"/>
        </w:rPr>
        <w:t>2</w:t>
      </w:r>
      <w:r w:rsidR="003C25AF" w:rsidRPr="00CE6746">
        <w:t xml:space="preserve"> </w:t>
      </w:r>
      <w:r w:rsidR="00B45B5B" w:rsidRPr="00CE6746">
        <w:t>= 1g.</w:t>
      </w:r>
    </w:p>
    <w:p w14:paraId="3D01E3CB" w14:textId="77777777" w:rsidR="00DD3938" w:rsidRPr="00CE6746" w:rsidRDefault="00672949" w:rsidP="00DD3938">
      <w:pPr>
        <w:keepNext/>
        <w:ind w:left="360"/>
        <w:jc w:val="center"/>
      </w:pPr>
      <w:r w:rsidRPr="00CE6746">
        <w:rPr>
          <w:noProof/>
        </w:rPr>
        <w:lastRenderedPageBreak/>
        <w:drawing>
          <wp:inline distT="0" distB="0" distL="0" distR="0" wp14:anchorId="6314C687" wp14:editId="70F27CB4">
            <wp:extent cx="2639290" cy="2450895"/>
            <wp:effectExtent l="0" t="0" r="8890" b="6985"/>
            <wp:docPr id="1356616513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6513" name="Picture 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916" cy="246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9141A" w14:textId="5C1C885F" w:rsidR="00672949" w:rsidRPr="00CE6746" w:rsidRDefault="00DD3938" w:rsidP="00DD3938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4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Pr="00CE6746">
        <w:t xml:space="preserve"> MEMS akselerometro veikimo principas</w:t>
      </w:r>
    </w:p>
    <w:p w14:paraId="350273A3" w14:textId="5C367E76" w:rsidR="00AA0461" w:rsidRPr="00CE6746" w:rsidRDefault="00AA0461" w:rsidP="00AA0461">
      <w:r w:rsidRPr="00CE6746">
        <w:t xml:space="preserve">Šie du sensoriai perduoda </w:t>
      </w:r>
      <w:r w:rsidR="000C6BE2" w:rsidRPr="00CE6746">
        <w:t>informaciją</w:t>
      </w:r>
      <w:r w:rsidRPr="00CE6746">
        <w:t xml:space="preserve"> tuo pačiu I2C kanalu, tuo pačiu adresu tik skirtingais registrais, taip palengvinant </w:t>
      </w:r>
      <w:r w:rsidR="000A33C4" w:rsidRPr="00CE6746">
        <w:t xml:space="preserve">duomenų nuskaitymą ir apdorojimą. </w:t>
      </w:r>
      <w:r w:rsidR="009D5B52" w:rsidRPr="00CE6746">
        <w:t xml:space="preserve">Šie dviejų sensorių </w:t>
      </w:r>
      <w:r w:rsidR="00987244" w:rsidRPr="00CE6746">
        <w:t>duomenys bus apdorojami sudėtingų matematinių algoritmų</w:t>
      </w:r>
      <w:r w:rsidR="00C70C10" w:rsidRPr="00CE6746">
        <w:t xml:space="preserve">, kad būtų apskaičiuota tikroji magnetinės šiaurės kryptis. </w:t>
      </w:r>
      <w:r w:rsidR="005F5460" w:rsidRPr="00CE6746">
        <w:t xml:space="preserve">Du sensoriai naudojami atkompensuoti nehorizontalų sensoriaus laikymą, vieno </w:t>
      </w:r>
      <w:r w:rsidR="00594B9E" w:rsidRPr="00CE6746">
        <w:t>magnetometro</w:t>
      </w:r>
      <w:r w:rsidR="005F5460" w:rsidRPr="00CE6746">
        <w:t xml:space="preserve"> </w:t>
      </w:r>
      <w:r w:rsidR="00594B9E" w:rsidRPr="00CE6746">
        <w:t>užtektų</w:t>
      </w:r>
      <w:r w:rsidR="005F5460" w:rsidRPr="00CE6746">
        <w:t>, jei įrenginys būtų visada laikomas horizontaliai</w:t>
      </w:r>
      <w:r w:rsidR="00594B9E" w:rsidRPr="00CE6746">
        <w:t>, todėl norėdami išvengti vartotojo sukurtų problemų įdiegiame visapusį režimą.</w:t>
      </w:r>
    </w:p>
    <w:p w14:paraId="5DE5AE9B" w14:textId="6E2EA5DA" w:rsidR="00027FB4" w:rsidRPr="00CE6746" w:rsidRDefault="00027FB4" w:rsidP="00AA0461"/>
    <w:p w14:paraId="4D4F805A" w14:textId="355D0DAB" w:rsidR="00027FB4" w:rsidRPr="00CE6746" w:rsidRDefault="00027FB4" w:rsidP="00AA0461">
      <w:r w:rsidRPr="00CE6746">
        <w:t xml:space="preserve">Šių dviejų sensorių išpildymas ant tos pačios plokštės garantuoja gerą komunikaciją be išorinių triukšmų, gerą maitinimo prijungimą ir </w:t>
      </w:r>
      <w:r w:rsidR="00351BD6" w:rsidRPr="00CE6746">
        <w:t xml:space="preserve">leidžia greitai prototipuoti sistemas nesiveliant į savo paties PCB </w:t>
      </w:r>
      <w:r w:rsidR="0008407C" w:rsidRPr="00CE6746">
        <w:t xml:space="preserve">plokštės </w:t>
      </w:r>
      <w:r w:rsidR="00351BD6" w:rsidRPr="00CE6746">
        <w:t>dizaino problemas.</w:t>
      </w:r>
      <w:r w:rsidR="00F8540E" w:rsidRPr="00CE6746">
        <w:t xml:space="preserve"> Sensoriai </w:t>
      </w:r>
      <w:r w:rsidR="004507B7" w:rsidRPr="00CE6746">
        <w:t>veikia</w:t>
      </w:r>
      <w:r w:rsidR="00F8540E" w:rsidRPr="00CE6746">
        <w:t xml:space="preserve"> </w:t>
      </w:r>
      <w:r w:rsidR="001176CD" w:rsidRPr="00CE6746">
        <w:t xml:space="preserve">su </w:t>
      </w:r>
      <w:r w:rsidR="00F8540E" w:rsidRPr="00CE6746">
        <w:t>3.3V</w:t>
      </w:r>
      <w:r w:rsidR="00715D38" w:rsidRPr="00CE6746">
        <w:t xml:space="preserve"> įtampos lygiais</w:t>
      </w:r>
      <w:r w:rsidR="00F8540E" w:rsidRPr="00CE6746">
        <w:t>.</w:t>
      </w:r>
    </w:p>
    <w:p w14:paraId="11A1E220" w14:textId="77777777" w:rsidR="008E5E15" w:rsidRPr="00CE6746" w:rsidRDefault="008E5E15" w:rsidP="00AA0461"/>
    <w:p w14:paraId="12012B24" w14:textId="1C21EA41" w:rsidR="006F1E87" w:rsidRPr="00CE6746" w:rsidRDefault="007D72BD" w:rsidP="006F1E87">
      <w:pPr>
        <w:pStyle w:val="Tekstas"/>
      </w:pPr>
      <w:r w:rsidRPr="00CE6746">
        <w:t xml:space="preserve">OLED ekranas turi pakankamai vietos atvaizduoti ir kompaso nuokrypio nuo šiaurės </w:t>
      </w:r>
      <w:r w:rsidR="00586110" w:rsidRPr="00CE6746">
        <w:t>laipsnius</w:t>
      </w:r>
      <w:r w:rsidR="002707AD" w:rsidRPr="00CE6746">
        <w:t>, kurių bus daugiausia trys skaičiai</w:t>
      </w:r>
      <w:r w:rsidR="003B19A3" w:rsidRPr="00CE6746">
        <w:t xml:space="preserve">, ir </w:t>
      </w:r>
      <w:r w:rsidR="00925442" w:rsidRPr="00CE6746">
        <w:t>yra</w:t>
      </w:r>
      <w:r w:rsidR="003B19A3" w:rsidRPr="00CE6746">
        <w:t xml:space="preserve"> pakankamai vietos atvaizduoti grafinia</w:t>
      </w:r>
      <w:r w:rsidR="00E81E38" w:rsidRPr="00CE6746">
        <w:t>m vaizdui – apvaliam kompasui su šiaurės rodykle.</w:t>
      </w:r>
      <w:r w:rsidR="00580A6A" w:rsidRPr="00CE6746">
        <w:t xml:space="preserve"> Taip pat </w:t>
      </w:r>
      <w:r w:rsidR="00D517B0" w:rsidRPr="00CE6746">
        <w:t xml:space="preserve">maitinimas ir valdymo įtampos veikia 3.3V </w:t>
      </w:r>
      <w:r w:rsidR="00133C79" w:rsidRPr="00CE6746">
        <w:t xml:space="preserve">lygyje, </w:t>
      </w:r>
      <w:r w:rsidR="00B82C0F" w:rsidRPr="00CE6746">
        <w:t>kas</w:t>
      </w:r>
      <w:r w:rsidR="00133C79" w:rsidRPr="00CE6746">
        <w:t xml:space="preserve"> yra suderinama su pasirinktu mikrovaldikliu.</w:t>
      </w:r>
    </w:p>
    <w:p w14:paraId="757F1A8A" w14:textId="2FE61760" w:rsidR="00317114" w:rsidRPr="00CE6746" w:rsidRDefault="0080553A" w:rsidP="00317114">
      <w:r w:rsidRPr="00CE6746">
        <w:t>UART</w:t>
      </w:r>
      <w:r w:rsidR="00317114" w:rsidRPr="00CE6746">
        <w:t xml:space="preserve"> į USB konverteris </w:t>
      </w:r>
      <w:r w:rsidR="00E63897" w:rsidRPr="00CE6746">
        <w:t>priima</w:t>
      </w:r>
      <w:r w:rsidR="00A4746E" w:rsidRPr="00CE6746">
        <w:t xml:space="preserve"> ir 5V ir 3.3V UART signalus</w:t>
      </w:r>
      <w:r w:rsidR="00A21C01" w:rsidRPr="00CE6746">
        <w:t xml:space="preserve">, gamintojas </w:t>
      </w:r>
      <w:r w:rsidR="00055642" w:rsidRPr="00CE6746">
        <w:t>turi veikiančius Windows draiverius bei gar</w:t>
      </w:r>
      <w:r w:rsidR="005A0D11" w:rsidRPr="00CE6746">
        <w:t>antuoja veikimą 300bps iki 1.5Mbps</w:t>
      </w:r>
      <w:r w:rsidR="006E7ADB" w:rsidRPr="00CE6746">
        <w:t xml:space="preserve"> g</w:t>
      </w:r>
      <w:r w:rsidR="0037686C" w:rsidRPr="00CE6746">
        <w:t>reiči</w:t>
      </w:r>
      <w:r w:rsidR="00404273" w:rsidRPr="00CE6746">
        <w:t>ais</w:t>
      </w:r>
      <w:r w:rsidR="001D69C0" w:rsidRPr="00CE6746">
        <w:t>.</w:t>
      </w:r>
    </w:p>
    <w:p w14:paraId="5FACFF45" w14:textId="77777777" w:rsidR="00044943" w:rsidRPr="00CE6746" w:rsidRDefault="00044943" w:rsidP="00317114"/>
    <w:p w14:paraId="7E4300E3" w14:textId="21DE85CB" w:rsidR="00044943" w:rsidRPr="00CE6746" w:rsidRDefault="00044943" w:rsidP="00317114">
      <w:r w:rsidRPr="00CE6746">
        <w:t>Mikrokontrolerio maketo plokštė maitinama ir programuojama per integruotą ST-Link</w:t>
      </w:r>
      <w:r w:rsidR="002D6B85" w:rsidRPr="00CE6746">
        <w:t xml:space="preserve"> US</w:t>
      </w:r>
      <w:r w:rsidR="00F735CB" w:rsidRPr="00CE6746">
        <w:t>B</w:t>
      </w:r>
      <w:r w:rsidR="002D6B85" w:rsidRPr="00CE6746">
        <w:t xml:space="preserve"> B mini kabelio pagalba</w:t>
      </w:r>
      <w:r w:rsidR="005E5C00" w:rsidRPr="00CE6746">
        <w:t xml:space="preserve">. </w:t>
      </w:r>
      <w:r w:rsidR="009D6CCC" w:rsidRPr="00CE6746">
        <w:t>Mikrovaldiklis veikia su 3.3V įtampa, bet į kai kuriuos išvadus gali priimti ir 5V signalus.</w:t>
      </w:r>
    </w:p>
    <w:p w14:paraId="23DE376C" w14:textId="74A9743D" w:rsidR="00FF15FC" w:rsidRPr="00CE6746" w:rsidRDefault="00FF15FC" w:rsidP="00FF15FC">
      <w:pPr>
        <w:pStyle w:val="Heading1"/>
      </w:pPr>
      <w:bookmarkStart w:id="12" w:name="_Toc134383001"/>
      <w:r w:rsidRPr="00CE6746">
        <w:lastRenderedPageBreak/>
        <w:t>Programos schema</w:t>
      </w:r>
      <w:bookmarkEnd w:id="12"/>
    </w:p>
    <w:p w14:paraId="23DD2D2A" w14:textId="3DCB7B35" w:rsidR="006A2A14" w:rsidRPr="00CE6746" w:rsidRDefault="006A2A14" w:rsidP="006A2A14">
      <w:pPr>
        <w:pStyle w:val="Heading2"/>
      </w:pPr>
      <w:bookmarkStart w:id="13" w:name="_Toc134383002"/>
      <w:r w:rsidRPr="00CE6746">
        <w:t>Algoritmo aprašas</w:t>
      </w:r>
      <w:bookmarkEnd w:id="13"/>
    </w:p>
    <w:p w14:paraId="54382C96" w14:textId="743C41A9" w:rsidR="00953718" w:rsidRPr="00CE6746" w:rsidRDefault="00ED1632" w:rsidP="00953718">
      <w:pPr>
        <w:pStyle w:val="Tekstas"/>
        <w:keepNext/>
        <w:jc w:val="center"/>
      </w:pPr>
      <w:r w:rsidRPr="00CE6746">
        <w:rPr>
          <w:noProof/>
        </w:rPr>
        <w:drawing>
          <wp:inline distT="0" distB="0" distL="0" distR="0" wp14:anchorId="3076EA05" wp14:editId="54467E35">
            <wp:extent cx="3639464" cy="6697980"/>
            <wp:effectExtent l="0" t="0" r="0" b="7620"/>
            <wp:docPr id="758062008" name="Picture 1" descr="A picture containing text, screenshot, font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62008" name="Picture 1" descr="A picture containing text, screenshot, font, graphic de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360" cy="670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6FD4" w14:textId="282D16E6" w:rsidR="00BA46C5" w:rsidRPr="00CE6746" w:rsidRDefault="00953718" w:rsidP="00953718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5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 </w:t>
      </w:r>
      <w:r w:rsidRPr="00CE6746">
        <w:t xml:space="preserve">Mikrokontrolerio </w:t>
      </w:r>
      <w:r w:rsidR="00C631C3" w:rsidRPr="00CE6746">
        <w:t xml:space="preserve">pagrindinės </w:t>
      </w:r>
      <w:r w:rsidRPr="00CE6746">
        <w:t>programos flow chart</w:t>
      </w:r>
    </w:p>
    <w:p w14:paraId="61F6FC18" w14:textId="77777777" w:rsidR="00C631C3" w:rsidRPr="00CE6746" w:rsidRDefault="00C631C3" w:rsidP="00C631C3">
      <w:pPr>
        <w:keepNext/>
        <w:jc w:val="center"/>
      </w:pPr>
      <w:r w:rsidRPr="00CE6746">
        <w:rPr>
          <w:noProof/>
        </w:rPr>
        <w:lastRenderedPageBreak/>
        <w:drawing>
          <wp:inline distT="0" distB="0" distL="0" distR="0" wp14:anchorId="69FFA0CB" wp14:editId="0EC8692F">
            <wp:extent cx="2156460" cy="5097780"/>
            <wp:effectExtent l="0" t="0" r="0" b="0"/>
            <wp:docPr id="1115466596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6596" name="Picture 2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3AD5" w14:textId="1BFA9D1C" w:rsidR="00C631C3" w:rsidRPr="00CE6746" w:rsidRDefault="00C631C3" w:rsidP="00C631C3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6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Pr="00CE6746">
        <w:t xml:space="preserve"> </w:t>
      </w:r>
      <w:r w:rsidR="001E604A" w:rsidRPr="00CE6746">
        <w:t>Programos k</w:t>
      </w:r>
      <w:r w:rsidRPr="00CE6746">
        <w:t>onfigūravimo duomenų priėmimo iš kompiuterio flow chart</w:t>
      </w:r>
      <w:r w:rsidR="00931260" w:rsidRPr="00CE6746">
        <w:t xml:space="preserve"> </w:t>
      </w:r>
      <w:r w:rsidR="00345EB0" w:rsidRPr="00CE6746">
        <w:t>tęsinys</w:t>
      </w:r>
    </w:p>
    <w:p w14:paraId="4E7A4279" w14:textId="1E33A016" w:rsidR="0096278B" w:rsidRPr="00CE6746" w:rsidRDefault="0053618D" w:rsidP="0053618D">
      <w:pPr>
        <w:pStyle w:val="Heading2"/>
      </w:pPr>
      <w:bookmarkStart w:id="14" w:name="_Toc134383003"/>
      <w:r w:rsidRPr="00CE6746">
        <w:t>Matem</w:t>
      </w:r>
      <w:r w:rsidR="000E1805" w:rsidRPr="00CE6746">
        <w:t>atinis pagrindimas</w:t>
      </w:r>
      <w:bookmarkEnd w:id="14"/>
    </w:p>
    <w:p w14:paraId="3E0F7BAD" w14:textId="142BF93D" w:rsidR="00B70C86" w:rsidRPr="00CE6746" w:rsidRDefault="00777965" w:rsidP="00B70C86">
      <w:pPr>
        <w:pStyle w:val="Tekstas"/>
      </w:pPr>
      <w:r w:rsidRPr="00CE6746">
        <w:t>Laikant įrenginio plokštę nehorizontaliai sensoriaus matavimo ašys pasislenka ir rodo duomenis, kurie su įprasta apskaičiavimo formule nėra teisingai apdorojami, todėl k</w:t>
      </w:r>
      <w:r w:rsidR="00B70C86" w:rsidRPr="00CE6746">
        <w:t>ompaso nehorizontaliai padėčiai atkompensuoti reikia panaudoti duomenis iš dviejų sensorių:</w:t>
      </w:r>
    </w:p>
    <w:p w14:paraId="72A7D732" w14:textId="17DC7CC7" w:rsidR="00B70C86" w:rsidRPr="00CE6746" w:rsidRDefault="007E122C" w:rsidP="007E122C">
      <w:pPr>
        <w:pStyle w:val="ListParagraph"/>
        <w:numPr>
          <w:ilvl w:val="0"/>
          <w:numId w:val="17"/>
        </w:numPr>
      </w:pPr>
      <w:r w:rsidRPr="00CE6746">
        <w:t xml:space="preserve">3D Akselerometro – žemės sunkio vektoriaus atradimui ir </w:t>
      </w:r>
      <w:r w:rsidR="00F5365D" w:rsidRPr="00CE6746">
        <w:t>įrenginio pasukimo apskaičiavimui</w:t>
      </w:r>
    </w:p>
    <w:p w14:paraId="4A600A88" w14:textId="469E53D2" w:rsidR="008729C5" w:rsidRPr="00CE6746" w:rsidRDefault="008729C5" w:rsidP="007E122C">
      <w:pPr>
        <w:pStyle w:val="ListParagraph"/>
        <w:numPr>
          <w:ilvl w:val="0"/>
          <w:numId w:val="17"/>
        </w:numPr>
      </w:pPr>
      <w:r w:rsidRPr="00CE6746">
        <w:t xml:space="preserve">3D Magnetometro </w:t>
      </w:r>
      <w:r w:rsidR="00140DA2" w:rsidRPr="00CE6746">
        <w:t>–</w:t>
      </w:r>
      <w:r w:rsidRPr="00CE6746">
        <w:t xml:space="preserve"> </w:t>
      </w:r>
      <w:r w:rsidR="00140DA2" w:rsidRPr="00CE6746">
        <w:t>magnetinių laukų stiprumui rasti ir žinant įrenginio pasukimą apskaičiuoti šiaurės krypties vektorių</w:t>
      </w:r>
    </w:p>
    <w:p w14:paraId="3D911EDE" w14:textId="6919E86E" w:rsidR="000E1805" w:rsidRPr="00CE6746" w:rsidRDefault="00495099" w:rsidP="006E0A18">
      <w:r w:rsidRPr="00CE6746">
        <w:t xml:space="preserve">Abu sensoriai yra integruoti į vieną </w:t>
      </w:r>
      <w:r w:rsidR="00293F66" w:rsidRPr="00CE6746">
        <w:t>komponentą.</w:t>
      </w:r>
    </w:p>
    <w:p w14:paraId="1882965A" w14:textId="77777777" w:rsidR="00A77ED9" w:rsidRPr="00CE6746" w:rsidRDefault="00A77ED9" w:rsidP="006E0A18"/>
    <w:p w14:paraId="435E1B76" w14:textId="026BDD4E" w:rsidR="009A0269" w:rsidRPr="00CE6746" w:rsidRDefault="00A77ED9" w:rsidP="00160271">
      <w:pPr>
        <w:pStyle w:val="Heading3"/>
      </w:pPr>
      <w:bookmarkStart w:id="15" w:name="_Toc134383004"/>
      <w:r w:rsidRPr="00CE6746">
        <w:t>Įprast</w:t>
      </w:r>
      <w:r w:rsidR="00B510C2" w:rsidRPr="00CE6746">
        <w:t>as</w:t>
      </w:r>
      <w:r w:rsidRPr="00CE6746">
        <w:t xml:space="preserve"> šiaurės krypties</w:t>
      </w:r>
      <w:r w:rsidR="0015208E" w:rsidRPr="00CE6746">
        <w:t xml:space="preserve"> skaičiavimo</w:t>
      </w:r>
      <w:r w:rsidR="00D12F4F" w:rsidRPr="00CE6746">
        <w:t xml:space="preserve"> metodas</w:t>
      </w:r>
      <w:bookmarkEnd w:id="15"/>
    </w:p>
    <w:p w14:paraId="211654B3" w14:textId="7D06F149" w:rsidR="00160271" w:rsidRPr="00CE6746" w:rsidRDefault="00160271" w:rsidP="00160271">
      <w:r w:rsidRPr="00CE6746">
        <w:t>Objekto pasisukimą</w:t>
      </w:r>
      <w:r w:rsidR="0035383E" w:rsidRPr="00CE6746">
        <w:t xml:space="preserve"> erdvėje</w:t>
      </w:r>
      <w:r w:rsidRPr="00CE6746">
        <w:t xml:space="preserve"> galima nusakyti trimis dydžiais: </w:t>
      </w:r>
      <w:r w:rsidR="00B45E8D" w:rsidRPr="00CE6746">
        <w:t>r</w:t>
      </w:r>
      <w:r w:rsidRPr="00CE6746">
        <w:t xml:space="preserve">oll, </w:t>
      </w:r>
      <w:r w:rsidR="00B45E8D" w:rsidRPr="00CE6746">
        <w:t>p</w:t>
      </w:r>
      <w:r w:rsidRPr="00CE6746">
        <w:t xml:space="preserve">itch ir </w:t>
      </w:r>
      <w:r w:rsidR="00B45E8D" w:rsidRPr="00CE6746">
        <w:t>h</w:t>
      </w:r>
      <w:r w:rsidRPr="00CE6746">
        <w:t>eading</w:t>
      </w:r>
      <w:r w:rsidR="008710C4" w:rsidRPr="00CE6746">
        <w:t>.</w:t>
      </w:r>
    </w:p>
    <w:p w14:paraId="142AAF31" w14:textId="77777777" w:rsidR="005F017E" w:rsidRPr="00CE6746" w:rsidRDefault="00F6772C" w:rsidP="005F017E">
      <w:pPr>
        <w:keepNext/>
        <w:jc w:val="center"/>
      </w:pPr>
      <w:r w:rsidRPr="00CE6746">
        <w:rPr>
          <w:noProof/>
        </w:rPr>
        <w:lastRenderedPageBreak/>
        <w:drawing>
          <wp:inline distT="0" distB="0" distL="0" distR="0" wp14:anchorId="147E3325" wp14:editId="06722875">
            <wp:extent cx="4396740" cy="1592096"/>
            <wp:effectExtent l="0" t="0" r="3810" b="825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109" cy="15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65E9" w14:textId="5D7FC2D0" w:rsidR="00F6772C" w:rsidRPr="00CE6746" w:rsidRDefault="005F017E" w:rsidP="005F017E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7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Pr="00CE6746">
        <w:t xml:space="preserve"> </w:t>
      </w:r>
      <w:r w:rsidR="001567E4" w:rsidRPr="00CE6746">
        <w:t>Objekto orientacijos iliustracija</w:t>
      </w:r>
    </w:p>
    <w:p w14:paraId="7B781A4D" w14:textId="2F89382C" w:rsidR="00667DCC" w:rsidRPr="00CE6746" w:rsidRDefault="00667DCC" w:rsidP="00667DCC">
      <w:r w:rsidRPr="00CE6746">
        <w:t>Jei įrenginys yra horizontal</w:t>
      </w:r>
      <w:r w:rsidR="00CC3550" w:rsidRPr="00CE6746">
        <w:t>ioje būsenoje</w:t>
      </w:r>
      <w:r w:rsidRPr="00CE6746">
        <w:t xml:space="preserve"> (pitch = roll = 0)</w:t>
      </w:r>
      <w:r w:rsidR="00481FF8" w:rsidRPr="00CE6746">
        <w:t xml:space="preserve">, tai </w:t>
      </w:r>
      <w:r w:rsidR="00C82FEC" w:rsidRPr="00CE6746">
        <w:t>magnetin</w:t>
      </w:r>
      <w:r w:rsidR="0015331D" w:rsidRPr="00CE6746">
        <w:t>io lauko</w:t>
      </w:r>
      <w:r w:rsidR="00C82FEC" w:rsidRPr="00CE6746">
        <w:t xml:space="preserve"> </w:t>
      </w:r>
      <w:r w:rsidR="00A4102D" w:rsidRPr="00CE6746">
        <w:t>komponentę</w:t>
      </w:r>
      <w:r w:rsidR="00A85919" w:rsidRPr="00CE6746">
        <w:t xml:space="preserve"> (rodančią šiaurės krypties link)</w:t>
      </w:r>
      <w:r w:rsidR="00A4102D" w:rsidRPr="00CE6746">
        <w:t xml:space="preserve"> </w:t>
      </w:r>
      <w:r w:rsidR="00C82FEC" w:rsidRPr="00CE6746">
        <w:t xml:space="preserve">H galima suprojektuoti į horizontalią plokštumą, randant Hh – kryptį </w:t>
      </w:r>
      <w:r w:rsidR="006B43AE" w:rsidRPr="00CE6746">
        <w:t>magnetinės</w:t>
      </w:r>
      <w:r w:rsidR="00C82FEC" w:rsidRPr="00CE6746">
        <w:t xml:space="preserve"> šiaurės link.</w:t>
      </w:r>
      <w:r w:rsidR="001C3346" w:rsidRPr="00CE6746">
        <w:t xml:space="preserve"> Pasinaudojant </w:t>
      </w:r>
      <w:r w:rsidR="006B43AE" w:rsidRPr="00CE6746">
        <w:t>magnetometro</w:t>
      </w:r>
      <w:r w:rsidR="00963A9A" w:rsidRPr="00CE6746">
        <w:t xml:space="preserve"> X ir Y </w:t>
      </w:r>
      <w:r w:rsidR="006B43AE" w:rsidRPr="00CE6746">
        <w:t>komponentėmis</w:t>
      </w:r>
      <w:r w:rsidR="00963A9A" w:rsidRPr="00CE6746">
        <w:t xml:space="preserve">, </w:t>
      </w:r>
      <w:r w:rsidR="006B43AE" w:rsidRPr="00CE6746">
        <w:t>arktangento</w:t>
      </w:r>
      <w:r w:rsidR="00963A9A" w:rsidRPr="00CE6746">
        <w:t xml:space="preserve"> funkcijos pagalba galima rasti šį vektorių.</w:t>
      </w:r>
    </w:p>
    <w:p w14:paraId="4755795D" w14:textId="5BB9C4E2" w:rsidR="00A930DF" w:rsidRPr="00CE6746" w:rsidRDefault="00A930DF" w:rsidP="00A05FEA">
      <w:pPr>
        <w:jc w:val="center"/>
      </w:pPr>
      <w:r w:rsidRPr="00CE6746">
        <w:rPr>
          <w:noProof/>
        </w:rPr>
        <w:drawing>
          <wp:inline distT="0" distB="0" distL="0" distR="0" wp14:anchorId="65F10E1E" wp14:editId="1001B16C">
            <wp:extent cx="1973580" cy="449976"/>
            <wp:effectExtent l="0" t="0" r="7620" b="7620"/>
            <wp:docPr id="955366054" name="Picture 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66054" name="Picture 1" descr="Shap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3714" cy="4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647" w:rsidRPr="00CE6746">
        <w:t xml:space="preserve"> (1)</w:t>
      </w:r>
    </w:p>
    <w:p w14:paraId="3E871FFA" w14:textId="60E2A15F" w:rsidR="00F6772C" w:rsidRPr="00CE6746" w:rsidRDefault="00F6772C" w:rsidP="00F6772C"/>
    <w:p w14:paraId="5BA0D853" w14:textId="1DA7556C" w:rsidR="006F055D" w:rsidRPr="00CE6746" w:rsidRDefault="006F055D" w:rsidP="006F055D">
      <w:pPr>
        <w:keepNext/>
        <w:jc w:val="center"/>
      </w:pPr>
      <w:r w:rsidRPr="00CE6746">
        <w:rPr>
          <w:noProof/>
        </w:rPr>
        <w:drawing>
          <wp:inline distT="0" distB="0" distL="0" distR="0" wp14:anchorId="3784CD4E" wp14:editId="5ED60C1B">
            <wp:extent cx="4373880" cy="1532083"/>
            <wp:effectExtent l="0" t="0" r="762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776" cy="153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9466" w14:textId="3F088361" w:rsidR="00F6772C" w:rsidRPr="00CE6746" w:rsidRDefault="006F055D" w:rsidP="006F055D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8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="00A64A78" w:rsidRPr="00CE6746">
        <w:t xml:space="preserve"> </w:t>
      </w:r>
      <w:r w:rsidR="00481FF8" w:rsidRPr="00CE6746">
        <w:t>Šiaurės krypt</w:t>
      </w:r>
      <w:r w:rsidR="00121AAE" w:rsidRPr="00CE6746">
        <w:t>ies</w:t>
      </w:r>
      <w:r w:rsidR="00A64A78" w:rsidRPr="00CE6746">
        <w:t xml:space="preserve"> (heading) </w:t>
      </w:r>
      <w:r w:rsidR="001B4731" w:rsidRPr="00CE6746">
        <w:t>radimo iliustracija</w:t>
      </w:r>
    </w:p>
    <w:p w14:paraId="3EC5ABD1" w14:textId="32BF65C9" w:rsidR="003E772F" w:rsidRPr="00CE6746" w:rsidRDefault="003E772F" w:rsidP="003E772F">
      <w:pPr>
        <w:pStyle w:val="Heading3"/>
      </w:pPr>
      <w:bookmarkStart w:id="16" w:name="_Toc134383005"/>
      <w:r w:rsidRPr="00CE6746">
        <w:t>Atkompensuotos šiaurės krypties skaičiavimo metodas</w:t>
      </w:r>
      <w:bookmarkEnd w:id="16"/>
    </w:p>
    <w:p w14:paraId="447CE0FC" w14:textId="0F88FB9B" w:rsidR="006B43AE" w:rsidRPr="00CE6746" w:rsidRDefault="00C27170" w:rsidP="006B43AE">
      <w:r w:rsidRPr="00CE6746">
        <w:t>Kom</w:t>
      </w:r>
      <w:r w:rsidR="00D264BC" w:rsidRPr="00CE6746">
        <w:t>p</w:t>
      </w:r>
      <w:r w:rsidRPr="00CE6746">
        <w:t xml:space="preserve">aso modulį laikant ne horizontalioje padėtyje sensoriaus X ir Y </w:t>
      </w:r>
      <w:r w:rsidR="00CE7926" w:rsidRPr="00CE6746">
        <w:t xml:space="preserve">rodmenys </w:t>
      </w:r>
      <w:r w:rsidR="005F180A" w:rsidRPr="00CE6746">
        <w:t>išsikreipia ir reikia įskaičiuoti ir Z ašies duomenis.</w:t>
      </w:r>
    </w:p>
    <w:p w14:paraId="3F9277A7" w14:textId="77777777" w:rsidR="00055E2E" w:rsidRPr="00CE6746" w:rsidRDefault="00055E2E" w:rsidP="006B43AE"/>
    <w:p w14:paraId="0E1DCE37" w14:textId="1F685D38" w:rsidR="00704715" w:rsidRPr="00CE6746" w:rsidRDefault="00055E2E" w:rsidP="006B43AE">
      <w:r w:rsidRPr="00CE6746">
        <w:t>Pirma turime apskaičiuoti įrenginio pitch ir roll vertes pasitelkus akselerometro rezultatais:</w:t>
      </w:r>
    </w:p>
    <w:p w14:paraId="2F68E0F7" w14:textId="77777777" w:rsidR="00DE198F" w:rsidRPr="00CE6746" w:rsidRDefault="00DE198F" w:rsidP="006B43AE"/>
    <w:p w14:paraId="6530FCCA" w14:textId="77777777" w:rsidR="002D4D10" w:rsidRPr="00CE6746" w:rsidRDefault="00234814" w:rsidP="006B43AE">
      <w:r w:rsidRPr="00CE6746">
        <w:t xml:space="preserve">Ieškant šių verčių </w:t>
      </w:r>
      <w:r w:rsidR="00B93ED0" w:rsidRPr="00CE6746">
        <w:t xml:space="preserve">turime susidaryti pasukimo matricas iš kurių galėsime atrasti tikrąsias plokštės posūkio komponentes. </w:t>
      </w:r>
    </w:p>
    <w:p w14:paraId="6CB9B164" w14:textId="26F6CD5C" w:rsidR="00854465" w:rsidRPr="00CE6746" w:rsidRDefault="00C57F66" w:rsidP="006B43AE">
      <w:r w:rsidRPr="00CE6746">
        <w:t>Sudarant pasukimo matricas m</w:t>
      </w:r>
      <w:r w:rsidR="00B93ED0" w:rsidRPr="00CE6746">
        <w:t>ūsų o</w:t>
      </w:r>
      <w:r w:rsidR="00234814" w:rsidRPr="00CE6746">
        <w:t>bjektas turi būti pirma pasukamas aplink Z</w:t>
      </w:r>
      <w:r w:rsidR="000F3696" w:rsidRPr="00CE6746">
        <w:t xml:space="preserve"> ašį kampu ψ</w:t>
      </w:r>
      <w:r w:rsidR="00234814" w:rsidRPr="00CE6746">
        <w:t xml:space="preserve">, tada </w:t>
      </w:r>
      <w:r w:rsidR="000F3696" w:rsidRPr="00CE6746">
        <w:t>Y kampu ρ</w:t>
      </w:r>
      <w:r w:rsidR="00234814" w:rsidRPr="00CE6746">
        <w:t xml:space="preserve">, </w:t>
      </w:r>
      <w:r w:rsidR="000F3696" w:rsidRPr="00CE6746">
        <w:t>X kampu γ</w:t>
      </w:r>
      <w:r w:rsidR="00854465" w:rsidRPr="00CE6746">
        <w:t>:</w:t>
      </w:r>
    </w:p>
    <w:p w14:paraId="59229762" w14:textId="66C469B6" w:rsidR="00A7270C" w:rsidRPr="00CE6746" w:rsidRDefault="00854465" w:rsidP="00093A77">
      <w:pPr>
        <w:keepNext/>
        <w:jc w:val="center"/>
      </w:pPr>
      <w:r w:rsidRPr="00CE6746">
        <w:rPr>
          <w:noProof/>
        </w:rPr>
        <w:lastRenderedPageBreak/>
        <w:drawing>
          <wp:inline distT="0" distB="0" distL="0" distR="0" wp14:anchorId="72CA8E43" wp14:editId="619330CF">
            <wp:extent cx="4969510" cy="2013482"/>
            <wp:effectExtent l="0" t="0" r="2540" b="6350"/>
            <wp:docPr id="59580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085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3532" cy="201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ECBA" w14:textId="3EFC7034" w:rsidR="00234814" w:rsidRPr="00CE6746" w:rsidRDefault="00A7270C" w:rsidP="005D5B7B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9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 </w:t>
      </w:r>
      <w:r w:rsidRPr="00CE6746">
        <w:t>Objekto pa</w:t>
      </w:r>
      <w:r w:rsidR="000851F2" w:rsidRPr="00CE6746">
        <w:t>sukimo erdvėje</w:t>
      </w:r>
      <w:r w:rsidRPr="00CE6746">
        <w:t xml:space="preserve"> transformacijos</w:t>
      </w:r>
      <w:r w:rsidR="007621A2" w:rsidRPr="00CE6746">
        <w:t xml:space="preserve"> </w:t>
      </w:r>
      <w:r w:rsidR="000A1D27" w:rsidRPr="00CE6746">
        <w:t>ieškant pasukimo kampų</w:t>
      </w:r>
    </w:p>
    <w:p w14:paraId="1C1C26F9" w14:textId="0FDF8615" w:rsidR="00854465" w:rsidRPr="00CE6746" w:rsidRDefault="000F3696" w:rsidP="006B43AE">
      <w:r w:rsidRPr="00CE6746">
        <w:t xml:space="preserve">Iš šių pasukimų ir jų kampų </w:t>
      </w:r>
      <w:r w:rsidR="00B71CE3" w:rsidRPr="00CE6746">
        <w:t xml:space="preserve">aprašomos pasisukimų matricos </w:t>
      </w:r>
      <w:r w:rsidR="00093A77" w:rsidRPr="00CE6746">
        <w:t>gauname origina</w:t>
      </w:r>
      <w:r w:rsidR="00D82773" w:rsidRPr="00CE6746">
        <w:t xml:space="preserve">laus objekto pasukimų kampus </w:t>
      </w:r>
      <w:r w:rsidR="00B71CE3" w:rsidRPr="00CE6746">
        <w:t xml:space="preserve">Xb, Yb, Zb </w:t>
      </w:r>
      <w:r w:rsidR="007B004E" w:rsidRPr="00CE6746">
        <w:t>paverstus į horizontaliai</w:t>
      </w:r>
      <w:r w:rsidR="00B71CE3" w:rsidRPr="00CE6746">
        <w:t xml:space="preserve"> </w:t>
      </w:r>
      <w:r w:rsidR="007C4B1E" w:rsidRPr="00CE6746">
        <w:t>sulygiuotas X‘b, Y‘b, Z‘b</w:t>
      </w:r>
      <w:r w:rsidR="003710A4" w:rsidRPr="00CE6746">
        <w:t>:</w:t>
      </w:r>
    </w:p>
    <w:p w14:paraId="6037A09B" w14:textId="51194E4C" w:rsidR="007E5282" w:rsidRPr="00CE6746" w:rsidRDefault="007E5282" w:rsidP="0096119F">
      <w:pPr>
        <w:jc w:val="center"/>
      </w:pPr>
      <w:r w:rsidRPr="00CE6746">
        <w:rPr>
          <w:noProof/>
        </w:rPr>
        <w:drawing>
          <wp:inline distT="0" distB="0" distL="0" distR="0" wp14:anchorId="52DD9A57" wp14:editId="1A76E88E">
            <wp:extent cx="2466975" cy="1095375"/>
            <wp:effectExtent l="0" t="0" r="9525" b="9525"/>
            <wp:docPr id="2084561077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61077" name="Picture 1" descr="Tab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BBE5" w14:textId="43C6FC6F" w:rsidR="007E5282" w:rsidRPr="00CE6746" w:rsidRDefault="007E5282" w:rsidP="0096119F">
      <w:pPr>
        <w:jc w:val="center"/>
      </w:pPr>
      <w:r w:rsidRPr="00CE6746">
        <w:rPr>
          <w:noProof/>
        </w:rPr>
        <w:drawing>
          <wp:inline distT="0" distB="0" distL="0" distR="0" wp14:anchorId="43CF09A9" wp14:editId="78B28257">
            <wp:extent cx="2324100" cy="1076325"/>
            <wp:effectExtent l="0" t="0" r="0" b="9525"/>
            <wp:docPr id="345735902" name="Picture 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35902" name="Picture 1" descr="A picture containing 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49D0" w14:textId="269388AE" w:rsidR="007E5282" w:rsidRPr="00CE6746" w:rsidRDefault="007E5282" w:rsidP="0096119F">
      <w:pPr>
        <w:jc w:val="center"/>
      </w:pPr>
      <w:r w:rsidRPr="00CE6746">
        <w:rPr>
          <w:noProof/>
        </w:rPr>
        <w:drawing>
          <wp:inline distT="0" distB="0" distL="0" distR="0" wp14:anchorId="04EF4611" wp14:editId="6A5FBF42">
            <wp:extent cx="2247900" cy="1028700"/>
            <wp:effectExtent l="0" t="0" r="0" b="0"/>
            <wp:docPr id="88110113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01135" name="Picture 1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6B69" w14:textId="77777777" w:rsidR="00055E2E" w:rsidRPr="00CE6746" w:rsidRDefault="00055E2E" w:rsidP="006B43AE"/>
    <w:p w14:paraId="37D64D93" w14:textId="36E926E2" w:rsidR="00B974B9" w:rsidRPr="00CE6746" w:rsidRDefault="00B974B9" w:rsidP="009611CB">
      <w:pPr>
        <w:jc w:val="center"/>
      </w:pPr>
      <w:r w:rsidRPr="00CE6746">
        <w:rPr>
          <w:noProof/>
        </w:rPr>
        <w:drawing>
          <wp:inline distT="0" distB="0" distL="0" distR="0" wp14:anchorId="147E5097" wp14:editId="7DED867C">
            <wp:extent cx="5387340" cy="1472882"/>
            <wp:effectExtent l="0" t="0" r="381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8535" cy="147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958" w:rsidRPr="00CE6746">
        <w:t>(2)</w:t>
      </w:r>
    </w:p>
    <w:p w14:paraId="06737D8C" w14:textId="388830CD" w:rsidR="00EA4C5B" w:rsidRPr="00CE6746" w:rsidRDefault="00EA4C5B" w:rsidP="00B13035">
      <w:pPr>
        <w:jc w:val="left"/>
      </w:pPr>
      <w:r w:rsidRPr="00CE6746">
        <w:t xml:space="preserve">Ši formulė mums </w:t>
      </w:r>
      <w:r w:rsidR="00B13035" w:rsidRPr="00CE6746">
        <w:t>leidžia žinant esamas ir norimas gauti koordinates laisvai pasukti bet kokį kūną.</w:t>
      </w:r>
    </w:p>
    <w:p w14:paraId="01E4A83E" w14:textId="717B99D9" w:rsidR="00DD3C0E" w:rsidRPr="00CE6746" w:rsidRDefault="00DD3C0E" w:rsidP="00DD3C0E">
      <w:r w:rsidRPr="00CE6746">
        <w:t xml:space="preserve">Kadangi </w:t>
      </w:r>
      <w:r w:rsidR="00277E09" w:rsidRPr="00CE6746">
        <w:t xml:space="preserve">horizontaliai </w:t>
      </w:r>
      <w:r w:rsidR="00E2768E" w:rsidRPr="00CE6746">
        <w:t>sulygiuotos plokštės</w:t>
      </w:r>
      <w:r w:rsidRPr="00CE6746">
        <w:t xml:space="preserve"> Xb ir Yb</w:t>
      </w:r>
      <w:r w:rsidR="00364172" w:rsidRPr="00CE6746">
        <w:t xml:space="preserve"> ašių</w:t>
      </w:r>
      <w:r w:rsidRPr="00CE6746">
        <w:t xml:space="preserve"> pasisukim</w:t>
      </w:r>
      <w:r w:rsidR="007A276A" w:rsidRPr="00CE6746">
        <w:t>a</w:t>
      </w:r>
      <w:r w:rsidRPr="00CE6746">
        <w:t>i bus lygūs 0</w:t>
      </w:r>
      <w:r w:rsidR="00230CDF" w:rsidRPr="00CE6746">
        <w:t xml:space="preserve">, tai įvedus akselerometro duomenis Ax1, Ay1, Az1 gaunama </w:t>
      </w:r>
      <w:r w:rsidR="00360823" w:rsidRPr="00CE6746">
        <w:t>formulė:</w:t>
      </w:r>
    </w:p>
    <w:p w14:paraId="2FA0593D" w14:textId="38C91C19" w:rsidR="000F73AD" w:rsidRPr="00CE6746" w:rsidRDefault="00780A2E" w:rsidP="009611CB">
      <w:pPr>
        <w:jc w:val="center"/>
      </w:pPr>
      <w:r w:rsidRPr="00CE6746">
        <w:rPr>
          <w:noProof/>
        </w:rPr>
        <w:lastRenderedPageBreak/>
        <w:drawing>
          <wp:inline distT="0" distB="0" distL="0" distR="0" wp14:anchorId="7DE56B51" wp14:editId="3DCA6B08">
            <wp:extent cx="5730240" cy="768154"/>
            <wp:effectExtent l="0" t="0" r="3810" b="0"/>
            <wp:docPr id="545038886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38886" name="Picture 1" descr="Text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415" cy="77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5A3" w:rsidRPr="00CE6746">
        <w:t>(3)</w:t>
      </w:r>
    </w:p>
    <w:p w14:paraId="7474266F" w14:textId="7C0D0B1D" w:rsidR="00EF1D91" w:rsidRPr="00CE6746" w:rsidRDefault="00EF1D91" w:rsidP="009441D0">
      <w:pPr>
        <w:jc w:val="left"/>
      </w:pPr>
      <w:r w:rsidRPr="00CE6746">
        <w:t>Ji supaprastinama iki:</w:t>
      </w:r>
    </w:p>
    <w:p w14:paraId="11E89640" w14:textId="34D183A5" w:rsidR="0093005E" w:rsidRPr="00CE6746" w:rsidRDefault="0093005E" w:rsidP="000F73AD">
      <w:pPr>
        <w:jc w:val="center"/>
      </w:pPr>
      <w:r w:rsidRPr="00CE6746">
        <w:rPr>
          <w:noProof/>
        </w:rPr>
        <w:drawing>
          <wp:inline distT="0" distB="0" distL="0" distR="0" wp14:anchorId="32EED5C1" wp14:editId="25CE4C3D">
            <wp:extent cx="2019300" cy="469431"/>
            <wp:effectExtent l="0" t="0" r="0" b="6985"/>
            <wp:docPr id="17" name="Picture 17" descr="A picture containing text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orang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0936" cy="47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B21" w:rsidRPr="00CE6746">
        <w:t>(4)</w:t>
      </w:r>
    </w:p>
    <w:p w14:paraId="275B2CF5" w14:textId="77777777" w:rsidR="007C6EBE" w:rsidRPr="00CE6746" w:rsidRDefault="007C6EBE" w:rsidP="007C6EBE"/>
    <w:p w14:paraId="6174EE14" w14:textId="54407692" w:rsidR="007C6EBE" w:rsidRPr="00CE6746" w:rsidRDefault="007C6EBE" w:rsidP="007C6EBE">
      <w:r w:rsidRPr="00CE6746">
        <w:t xml:space="preserve">Gavę dvi mums reikiamas </w:t>
      </w:r>
      <w:r w:rsidR="00B343B0" w:rsidRPr="00CE6746">
        <w:t>pasisukimo vertes</w:t>
      </w:r>
      <w:r w:rsidR="00FD76FD" w:rsidRPr="00CE6746">
        <w:t xml:space="preserve"> galime jas įvertinti skaičiuodami atkompensuotą </w:t>
      </w:r>
      <w:r w:rsidR="0038404B" w:rsidRPr="00CE6746">
        <w:t>magnetinio</w:t>
      </w:r>
      <w:r w:rsidR="004D3C22" w:rsidRPr="00CE6746">
        <w:t xml:space="preserve"> sensoriaus šiaurės kryptį:</w:t>
      </w:r>
    </w:p>
    <w:p w14:paraId="50EFE011" w14:textId="41E55DBD" w:rsidR="009F46DD" w:rsidRPr="00CE6746" w:rsidRDefault="00CF75F9" w:rsidP="00A05B3C">
      <w:r w:rsidRPr="00CE6746">
        <w:t xml:space="preserve">Imdami (3) formulės matricą ją galime </w:t>
      </w:r>
      <w:r w:rsidR="00A05B3C" w:rsidRPr="00CE6746">
        <w:t>panaudoti magnetinio lauko pasukimui rasti ir ją išskleidę gausime atkompensuoto magnetinio lauko komponentes (Mx2, My2, Mz2)</w:t>
      </w:r>
      <w:r w:rsidR="005C5535" w:rsidRPr="00CE6746">
        <w:t xml:space="preserve"> iš nuskaitytų sensoriumi (Mx1, Mx1, Mz1)</w:t>
      </w:r>
      <w:r w:rsidR="00731B33" w:rsidRPr="00CE6746">
        <w:t xml:space="preserve">. </w:t>
      </w:r>
    </w:p>
    <w:p w14:paraId="1CC5E88D" w14:textId="77777777" w:rsidR="00454517" w:rsidRPr="00CE6746" w:rsidRDefault="00454517" w:rsidP="00A05B3C"/>
    <w:p w14:paraId="5D06ED6A" w14:textId="64356846" w:rsidR="000F73AD" w:rsidRPr="00CE6746" w:rsidRDefault="000F73AD" w:rsidP="000F73AD">
      <w:pPr>
        <w:jc w:val="center"/>
      </w:pPr>
      <w:r w:rsidRPr="00CE6746">
        <w:rPr>
          <w:noProof/>
        </w:rPr>
        <w:drawing>
          <wp:inline distT="0" distB="0" distL="0" distR="0" wp14:anchorId="18EFC5A6" wp14:editId="137F0FE2">
            <wp:extent cx="3436620" cy="861011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7240" cy="86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17E" w:rsidRPr="00CE6746">
        <w:t>(5)</w:t>
      </w:r>
    </w:p>
    <w:p w14:paraId="63AA7BD9" w14:textId="77777777" w:rsidR="00454517" w:rsidRPr="00CE6746" w:rsidRDefault="00454517" w:rsidP="000F73AD">
      <w:pPr>
        <w:jc w:val="center"/>
      </w:pPr>
    </w:p>
    <w:p w14:paraId="0D3EEB73" w14:textId="60B66BD5" w:rsidR="00551CB0" w:rsidRPr="00CE6746" w:rsidRDefault="00551CB0" w:rsidP="00683EC7">
      <w:pPr>
        <w:jc w:val="left"/>
      </w:pPr>
      <w:r w:rsidRPr="00CE6746">
        <w:t xml:space="preserve">Įstatę jau apskaičiuotas pitch ir roll reikšmes </w:t>
      </w:r>
      <w:r w:rsidR="007A7AB3" w:rsidRPr="00CE6746">
        <w:t>ir panaudoję</w:t>
      </w:r>
      <w:r w:rsidRPr="00CE6746">
        <w:t xml:space="preserve"> pradinę (1) formulę gausime atsakymą</w:t>
      </w:r>
      <w:r w:rsidR="008C22F7" w:rsidRPr="00CE6746">
        <w:t xml:space="preserve"> [3]</w:t>
      </w:r>
      <w:r w:rsidRPr="00CE6746">
        <w:t>.</w:t>
      </w:r>
    </w:p>
    <w:p w14:paraId="05DC9960" w14:textId="77777777" w:rsidR="00B8308D" w:rsidRPr="00CE6746" w:rsidRDefault="00B8308D" w:rsidP="00683EC7">
      <w:pPr>
        <w:jc w:val="left"/>
      </w:pPr>
    </w:p>
    <w:p w14:paraId="5293F560" w14:textId="64D1BC8F" w:rsidR="003221B1" w:rsidRPr="00CE6746" w:rsidRDefault="00AC27E0" w:rsidP="003B5F8F">
      <w:pPr>
        <w:pStyle w:val="Heading2"/>
      </w:pPr>
      <w:bookmarkStart w:id="17" w:name="_Toc134383006"/>
      <w:r w:rsidRPr="00CE6746">
        <w:t>Vartotojo kalibracijos aprašymas</w:t>
      </w:r>
      <w:bookmarkEnd w:id="17"/>
    </w:p>
    <w:p w14:paraId="1E3644FC" w14:textId="00D37F33" w:rsidR="00BC45D0" w:rsidRPr="00CE6746" w:rsidRDefault="00E32688" w:rsidP="00BC45D0">
      <w:pPr>
        <w:pStyle w:val="Tekstas"/>
      </w:pPr>
      <w:r w:rsidRPr="00CE6746">
        <w:t xml:space="preserve">Nors sensorius yra individualiai sukalibruotas gamykloje, bet papildomų </w:t>
      </w:r>
      <w:r w:rsidR="00F46100" w:rsidRPr="00CE6746">
        <w:t xml:space="preserve">netikslumų gali atsirasti </w:t>
      </w:r>
      <w:r w:rsidR="00AC1CE6" w:rsidRPr="00CE6746">
        <w:t>einan</w:t>
      </w:r>
      <w:r w:rsidR="009C45BB" w:rsidRPr="00CE6746">
        <w:t>t laikui</w:t>
      </w:r>
      <w:r w:rsidR="001F3F64" w:rsidRPr="00CE6746">
        <w:t xml:space="preserve"> arba norint </w:t>
      </w:r>
      <w:r w:rsidR="00383481" w:rsidRPr="00CE6746">
        <w:t>tiesiog pakeisti rodmenis</w:t>
      </w:r>
      <w:r w:rsidR="00B34A4A" w:rsidRPr="00CE6746">
        <w:t xml:space="preserve"> (pridėti deklinacijos vertę atsižvelgiant į esamą įrenginio platumą</w:t>
      </w:r>
      <w:r w:rsidR="007F2383" w:rsidRPr="00CE6746">
        <w:t>,</w:t>
      </w:r>
      <w:r w:rsidR="00B34A4A" w:rsidRPr="00CE6746">
        <w:t xml:space="preserve"> jei norima, kad kompasas rodytų geografinės šiaurės link)</w:t>
      </w:r>
      <w:r w:rsidR="0078341D" w:rsidRPr="00CE6746">
        <w:t xml:space="preserve">. </w:t>
      </w:r>
      <w:r w:rsidR="00524FD3" w:rsidRPr="00CE6746">
        <w:t xml:space="preserve">Norint labai paprastai </w:t>
      </w:r>
      <w:r w:rsidR="00D0374F" w:rsidRPr="00CE6746">
        <w:t>tai įvykdyti</w:t>
      </w:r>
      <w:r w:rsidR="00524FD3" w:rsidRPr="00CE6746">
        <w:t>, prie apska</w:t>
      </w:r>
      <w:r w:rsidR="00CF4573" w:rsidRPr="00CE6746">
        <w:t xml:space="preserve">ičiuotų iš sensoriaus laipsnių </w:t>
      </w:r>
      <w:r w:rsidR="00A12922" w:rsidRPr="00CE6746">
        <w:t>galima pridėti k</w:t>
      </w:r>
      <w:r w:rsidR="00DA76AC" w:rsidRPr="00CE6746">
        <w:t xml:space="preserve">onfigūracijos </w:t>
      </w:r>
      <w:r w:rsidR="00A12922" w:rsidRPr="00CE6746">
        <w:t>vertę</w:t>
      </w:r>
      <w:r w:rsidR="00A06858" w:rsidRPr="00CE6746">
        <w:t>. Ši vertė gali būti saugoma mikrokontrolerio vidinėje Flash tipo atmintyje, todėl bus išsaugota tarp įjungimų</w:t>
      </w:r>
      <w:r w:rsidR="002763FC" w:rsidRPr="00CE6746">
        <w:t xml:space="preserve">, ją nustatyti galima </w:t>
      </w:r>
      <w:r w:rsidR="00DB1A49" w:rsidRPr="00CE6746">
        <w:t>atsiuntus</w:t>
      </w:r>
      <w:r w:rsidR="00140574" w:rsidRPr="00CE6746">
        <w:t xml:space="preserve"> UART komandą </w:t>
      </w:r>
      <w:r w:rsidR="002763FC" w:rsidRPr="00CE6746">
        <w:t>iš kompiuterio programos</w:t>
      </w:r>
      <w:r w:rsidR="00717CEF" w:rsidRPr="00CE6746">
        <w:t>.</w:t>
      </w:r>
    </w:p>
    <w:p w14:paraId="32EC9FC2" w14:textId="33D97EA7" w:rsidR="00162183" w:rsidRPr="00CE6746" w:rsidRDefault="00162183" w:rsidP="00162183">
      <w:r w:rsidRPr="00CE6746">
        <w:t xml:space="preserve">Mikrokontrolerio Flash atmintis yra suskirstyta į 128 puslapius po </w:t>
      </w:r>
      <w:r w:rsidR="00672DB2" w:rsidRPr="00CE6746">
        <w:t>2</w:t>
      </w:r>
      <w:r w:rsidRPr="00CE6746">
        <w:t xml:space="preserve">kB. Kadangi atminties pradžioje </w:t>
      </w:r>
      <w:r w:rsidR="00114E7F" w:rsidRPr="00CE6746">
        <w:t xml:space="preserve">ji yra </w:t>
      </w:r>
      <w:r w:rsidRPr="00CE6746">
        <w:t xml:space="preserve">skirta </w:t>
      </w:r>
      <w:r w:rsidR="00035CC6" w:rsidRPr="00CE6746">
        <w:t xml:space="preserve">programai laikyti, pasirenkame </w:t>
      </w:r>
      <w:r w:rsidR="00B550A0" w:rsidRPr="00CE6746">
        <w:t>paskutinį atminties puslapį</w:t>
      </w:r>
      <w:r w:rsidR="00035CC6" w:rsidRPr="00CE6746">
        <w:t xml:space="preserve"> adres</w:t>
      </w:r>
      <w:r w:rsidR="00634883" w:rsidRPr="00CE6746">
        <w:t>u</w:t>
      </w:r>
      <w:r w:rsidR="00672DB2" w:rsidRPr="00CE6746">
        <w:t xml:space="preserve"> </w:t>
      </w:r>
      <w:r w:rsidR="0018107D" w:rsidRPr="00CE6746">
        <w:t>0x0803F800</w:t>
      </w:r>
      <w:r w:rsidR="005348CD" w:rsidRPr="00CE6746">
        <w:t>, kuriame yra mažiausias šansas sugadinti esamus ar mūsų įrašytus duomenis</w:t>
      </w:r>
      <w:r w:rsidR="0070090D" w:rsidRPr="00CE6746">
        <w:t xml:space="preserve"> </w:t>
      </w:r>
      <w:r w:rsidR="005E701A" w:rsidRPr="00CE6746">
        <w:t>[7]</w:t>
      </w:r>
      <w:r w:rsidR="00035CC6" w:rsidRPr="00CE6746">
        <w:t>.</w:t>
      </w:r>
    </w:p>
    <w:p w14:paraId="3145EAC8" w14:textId="77777777" w:rsidR="008E0C36" w:rsidRPr="00CE6746" w:rsidRDefault="008E0C36" w:rsidP="00162183"/>
    <w:p w14:paraId="025001F1" w14:textId="2561BABF" w:rsidR="00672DB2" w:rsidRPr="00CE6746" w:rsidRDefault="008A34B9" w:rsidP="00162183">
      <w:r w:rsidRPr="00CE6746">
        <w:t>Mikrokontroleryje atmintis laikoma po 32 bitų ilgio žodžius, todėl skaitysime ir rašysime tokio ilgio informaciją. Rašant į atmintį reikia išjungti jos apsaugas</w:t>
      </w:r>
      <w:r w:rsidR="00A848F3" w:rsidRPr="00CE6746">
        <w:t>, tam padaryti panaudojame jau esamą internete prieinamą biblioteką [5]</w:t>
      </w:r>
      <w:r w:rsidR="00D533B8" w:rsidRPr="00CE6746">
        <w:t>.</w:t>
      </w:r>
    </w:p>
    <w:p w14:paraId="01751AA2" w14:textId="77777777" w:rsidR="008E0C36" w:rsidRPr="00CE6746" w:rsidRDefault="008E0C36" w:rsidP="00162183"/>
    <w:p w14:paraId="65AEBBD5" w14:textId="77777777" w:rsidR="004A48B4" w:rsidRPr="00CE6746" w:rsidRDefault="004A48B4" w:rsidP="004A48B4">
      <w:pPr>
        <w:pStyle w:val="Heading2"/>
      </w:pPr>
      <w:bookmarkStart w:id="18" w:name="_Toc134383007"/>
      <w:r w:rsidRPr="00CE6746">
        <w:t>Kompiuterinės programos galimybės</w:t>
      </w:r>
      <w:bookmarkEnd w:id="18"/>
    </w:p>
    <w:p w14:paraId="7B68C393" w14:textId="3ECDCFB9" w:rsidR="004A48B4" w:rsidRPr="00CE6746" w:rsidRDefault="004A48B4" w:rsidP="004A48B4">
      <w:pPr>
        <w:pStyle w:val="Tekstas"/>
      </w:pPr>
      <w:r w:rsidRPr="00CE6746">
        <w:t>Personaliniam kompiuteriui parašyta programa naudojantis C# programavimo kalb</w:t>
      </w:r>
      <w:r w:rsidR="00791879" w:rsidRPr="00CE6746">
        <w:t>a</w:t>
      </w:r>
      <w:r w:rsidR="00613CE7" w:rsidRPr="00CE6746">
        <w:t>, Windows Forms sistemos pagalba</w:t>
      </w:r>
      <w:r w:rsidRPr="00CE6746">
        <w:t>, per UART sąsają</w:t>
      </w:r>
      <w:r w:rsidR="007F2383" w:rsidRPr="00CE6746">
        <w:t xml:space="preserve"> COM port</w:t>
      </w:r>
      <w:r w:rsidRPr="00CE6746">
        <w:t xml:space="preserve"> ir „System.IO.Ports“ biblioteką geba perduoti ir priimti informaciją iš kompiuterio.</w:t>
      </w:r>
    </w:p>
    <w:p w14:paraId="75278CC1" w14:textId="77777777" w:rsidR="0022092F" w:rsidRPr="00CE6746" w:rsidRDefault="00D7793C" w:rsidP="0022092F">
      <w:pPr>
        <w:keepNext/>
        <w:jc w:val="center"/>
      </w:pPr>
      <w:r w:rsidRPr="00CE6746">
        <w:rPr>
          <w:noProof/>
        </w:rPr>
        <w:lastRenderedPageBreak/>
        <w:drawing>
          <wp:inline distT="0" distB="0" distL="0" distR="0" wp14:anchorId="2DF0F551" wp14:editId="1FA539DD">
            <wp:extent cx="4685725" cy="3111500"/>
            <wp:effectExtent l="0" t="0" r="635" b="0"/>
            <wp:docPr id="83313048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30481" name="Picture 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7042" cy="311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54A7" w14:textId="3280AE05" w:rsidR="00D7793C" w:rsidRPr="00CE6746" w:rsidRDefault="0022092F" w:rsidP="0022092F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10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 </w:t>
      </w:r>
      <w:r w:rsidRPr="00CE6746">
        <w:t>Pavyzdinis kompiuterio programos vaizdas</w:t>
      </w:r>
    </w:p>
    <w:p w14:paraId="4B075BA2" w14:textId="2F476FBD" w:rsidR="008C1519" w:rsidRPr="00CE6746" w:rsidRDefault="00D60B80" w:rsidP="008C1519">
      <w:r w:rsidRPr="00CE6746">
        <w:t>Ši programa sugeba:</w:t>
      </w:r>
    </w:p>
    <w:p w14:paraId="2CCEEAD6" w14:textId="3BD5A589" w:rsidR="00E73DC8" w:rsidRPr="00CE6746" w:rsidRDefault="00E73DC8" w:rsidP="00E73DC8">
      <w:pPr>
        <w:pStyle w:val="ListParagraph"/>
        <w:numPr>
          <w:ilvl w:val="0"/>
          <w:numId w:val="16"/>
        </w:numPr>
      </w:pPr>
      <w:r w:rsidRPr="00CE6746">
        <w:t>Prisijungti prie atitinkamo COM porto ir pranešti vartotojui apie prisijungimo stadiją</w:t>
      </w:r>
    </w:p>
    <w:p w14:paraId="46283BBB" w14:textId="2E70AFF6" w:rsidR="00531219" w:rsidRPr="00CE6746" w:rsidRDefault="009B267C" w:rsidP="00531219">
      <w:pPr>
        <w:pStyle w:val="ListParagraph"/>
        <w:numPr>
          <w:ilvl w:val="0"/>
          <w:numId w:val="16"/>
        </w:numPr>
      </w:pPr>
      <w:r w:rsidRPr="00CE6746">
        <w:t xml:space="preserve">Priimti kontrolerio </w:t>
      </w:r>
      <w:r w:rsidR="00151090" w:rsidRPr="00CE6746">
        <w:t>informaciją</w:t>
      </w:r>
      <w:r w:rsidRPr="00CE6746">
        <w:t xml:space="preserve"> ir ją atvaizduoti ekrane</w:t>
      </w:r>
    </w:p>
    <w:p w14:paraId="7EF379A2" w14:textId="62579A9F" w:rsidR="009B267C" w:rsidRPr="00CE6746" w:rsidRDefault="009B267C" w:rsidP="00531219">
      <w:pPr>
        <w:pStyle w:val="ListParagraph"/>
        <w:numPr>
          <w:ilvl w:val="0"/>
          <w:numId w:val="16"/>
        </w:numPr>
      </w:pPr>
      <w:r w:rsidRPr="00CE6746">
        <w:t xml:space="preserve">Siųsti </w:t>
      </w:r>
      <w:r w:rsidR="008F70CE" w:rsidRPr="00CE6746">
        <w:t xml:space="preserve">į kontrolerį </w:t>
      </w:r>
      <w:r w:rsidR="003B3E50" w:rsidRPr="00CE6746">
        <w:t>kalibravimo duomenis</w:t>
      </w:r>
    </w:p>
    <w:p w14:paraId="7B1C5A5C" w14:textId="5FB9FBBE" w:rsidR="00E73DC8" w:rsidRPr="00CE6746" w:rsidRDefault="00CA1F91" w:rsidP="00531219">
      <w:pPr>
        <w:pStyle w:val="ListParagraph"/>
        <w:numPr>
          <w:ilvl w:val="0"/>
          <w:numId w:val="16"/>
        </w:numPr>
      </w:pPr>
      <w:r w:rsidRPr="00CE6746">
        <w:t xml:space="preserve">Išsaugoti surinktą </w:t>
      </w:r>
      <w:r w:rsidR="005462E6" w:rsidRPr="00CE6746">
        <w:t>informaciją tekstinio failo pavidalu</w:t>
      </w:r>
    </w:p>
    <w:p w14:paraId="24D2DC8E" w14:textId="77777777" w:rsidR="007E68FE" w:rsidRPr="00CE6746" w:rsidRDefault="007E68FE" w:rsidP="007E68FE">
      <w:pPr>
        <w:pStyle w:val="ListParagraph"/>
      </w:pPr>
    </w:p>
    <w:p w14:paraId="22D2FECD" w14:textId="1F466E78" w:rsidR="007D6730" w:rsidRPr="00CE6746" w:rsidRDefault="007D6730" w:rsidP="007D6730">
      <w:r w:rsidRPr="00CE6746">
        <w:t xml:space="preserve">Priimant </w:t>
      </w:r>
      <w:r w:rsidR="003C7B82" w:rsidRPr="00CE6746">
        <w:t>informaciją</w:t>
      </w:r>
      <w:r w:rsidRPr="00CE6746">
        <w:t xml:space="preserve"> </w:t>
      </w:r>
      <w:r w:rsidR="00D7793C" w:rsidRPr="00CE6746">
        <w:t>ji yra</w:t>
      </w:r>
      <w:r w:rsidR="007E68FE" w:rsidRPr="00CE6746">
        <w:t xml:space="preserve"> išsaugoma kartu su priėmimo laiko momento data. Vartotojui paspaudus “Save to file” mygtuk</w:t>
      </w:r>
      <w:r w:rsidR="004C2686" w:rsidRPr="00CE6746">
        <w:t xml:space="preserve">ą </w:t>
      </w:r>
      <w:r w:rsidR="002A67D1" w:rsidRPr="00CE6746">
        <w:t>surinkti duomenys yra išsaugomi tekstinio failo pavidalu. Sukuriamas failas išsaugojimo datos pavadinimu</w:t>
      </w:r>
      <w:r w:rsidR="00A17AB2" w:rsidRPr="00CE6746">
        <w:t xml:space="preserve"> o jame išsaugomi kompaso </w:t>
      </w:r>
      <w:r w:rsidR="00AB2A2E" w:rsidRPr="00CE6746">
        <w:t>kampo duomenys su priėmimo laikų momentais</w:t>
      </w:r>
      <w:r w:rsidR="003A2E3A" w:rsidRPr="00CE6746">
        <w:t>.</w:t>
      </w:r>
    </w:p>
    <w:p w14:paraId="0CAB5DA3" w14:textId="77777777" w:rsidR="003C7B82" w:rsidRPr="00CE6746" w:rsidRDefault="003C7B82" w:rsidP="007D6730"/>
    <w:p w14:paraId="58CF4CC3" w14:textId="77777777" w:rsidR="004F2FCB" w:rsidRPr="00CE6746" w:rsidRDefault="002A67D1" w:rsidP="004F2FCB">
      <w:pPr>
        <w:keepNext/>
      </w:pPr>
      <w:r w:rsidRPr="00CE6746">
        <w:rPr>
          <w:noProof/>
        </w:rPr>
        <w:drawing>
          <wp:inline distT="0" distB="0" distL="0" distR="0" wp14:anchorId="3EC09068" wp14:editId="770EBA10">
            <wp:extent cx="6120130" cy="386080"/>
            <wp:effectExtent l="0" t="0" r="0" b="0"/>
            <wp:docPr id="7739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02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086E" w14:textId="1A1B207C" w:rsidR="002A67D1" w:rsidRPr="00CE6746" w:rsidRDefault="004F2FCB" w:rsidP="00D34318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11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Pr="00CE6746">
        <w:t xml:space="preserve"> Išsaugotas </w:t>
      </w:r>
      <w:r w:rsidR="00916201" w:rsidRPr="00CE6746">
        <w:t xml:space="preserve">pavyzdinis </w:t>
      </w:r>
      <w:r w:rsidRPr="00CE6746">
        <w:t>failas</w:t>
      </w:r>
    </w:p>
    <w:p w14:paraId="0ED78229" w14:textId="77777777" w:rsidR="00F6772C" w:rsidRPr="00CE6746" w:rsidRDefault="00F6772C" w:rsidP="00F6772C"/>
    <w:p w14:paraId="4363DA67" w14:textId="77777777" w:rsidR="004F2FCB" w:rsidRPr="00CE6746" w:rsidRDefault="002A67D1" w:rsidP="00FB244F">
      <w:pPr>
        <w:keepNext/>
        <w:jc w:val="center"/>
      </w:pPr>
      <w:r w:rsidRPr="00CE6746">
        <w:rPr>
          <w:noProof/>
        </w:rPr>
        <w:lastRenderedPageBreak/>
        <w:drawing>
          <wp:inline distT="0" distB="0" distL="0" distR="0" wp14:anchorId="3FA4785A" wp14:editId="1FAF8B9B">
            <wp:extent cx="2950811" cy="5052060"/>
            <wp:effectExtent l="0" t="0" r="2540" b="0"/>
            <wp:docPr id="853705838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05838" name="Picture 1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7369" cy="506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20D1" w14:textId="300B881A" w:rsidR="002A67D1" w:rsidRPr="00CE6746" w:rsidRDefault="003750AE" w:rsidP="00FB244F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12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</w:t>
      </w:r>
      <w:r w:rsidR="004F2FCB" w:rsidRPr="00CE6746">
        <w:rPr>
          <w:b/>
          <w:bCs/>
        </w:rPr>
        <w:t>pav.</w:t>
      </w:r>
      <w:r w:rsidR="004F2FCB" w:rsidRPr="00CE6746">
        <w:t xml:space="preserve"> </w:t>
      </w:r>
      <w:r w:rsidR="00157199" w:rsidRPr="00CE6746">
        <w:t xml:space="preserve">Pavyzdinio failo išsaugota </w:t>
      </w:r>
      <w:r w:rsidR="003C7B82" w:rsidRPr="00CE6746">
        <w:t>informacija</w:t>
      </w:r>
    </w:p>
    <w:p w14:paraId="68309922" w14:textId="617889F7" w:rsidR="003C241D" w:rsidRPr="00CE6746" w:rsidRDefault="00BA46C5" w:rsidP="003C241D">
      <w:pPr>
        <w:pStyle w:val="Heading2"/>
      </w:pPr>
      <w:bookmarkStart w:id="19" w:name="_Toc134383008"/>
      <w:r w:rsidRPr="00CE6746">
        <w:t>Komunikacijų su kompiuteriu aprašas</w:t>
      </w:r>
      <w:bookmarkEnd w:id="19"/>
    </w:p>
    <w:p w14:paraId="62BF839A" w14:textId="18080FFA" w:rsidR="00FB2EF2" w:rsidRPr="00CE6746" w:rsidRDefault="0075538D" w:rsidP="00FB2EF2">
      <w:pPr>
        <w:pStyle w:val="Tekstas"/>
      </w:pPr>
      <w:r w:rsidRPr="00CE6746">
        <w:t xml:space="preserve">Komunikacijos su kompiuteriu vykdomos per UART sąsają. Yra sukurtos trys komandos </w:t>
      </w:r>
      <w:r w:rsidR="00B8224A" w:rsidRPr="00CE6746">
        <w:t>komunikacijai</w:t>
      </w:r>
      <w:r w:rsidRPr="00CE6746">
        <w:t xml:space="preserve"> iš ir į kompiuterį. </w:t>
      </w:r>
    </w:p>
    <w:p w14:paraId="02030EB0" w14:textId="77777777" w:rsidR="00CD28FE" w:rsidRPr="00CE6746" w:rsidRDefault="00EC74AD" w:rsidP="00EC74AD">
      <w:r w:rsidRPr="00CE6746">
        <w:t xml:space="preserve">Pirmasis siunčiamas baitas yra ID/Komandos numeris, kad priimantis įrenginys galėtų </w:t>
      </w:r>
      <w:r w:rsidR="00FD782F" w:rsidRPr="00CE6746">
        <w:t xml:space="preserve">atpažinti kokie duomenys yra siunčiami. Likę du baitai skirti naudingai </w:t>
      </w:r>
      <w:r w:rsidR="00A47E01" w:rsidRPr="00CE6746">
        <w:t>informacijai</w:t>
      </w:r>
      <w:r w:rsidR="00FD782F" w:rsidRPr="00CE6746">
        <w:t xml:space="preserve"> siųsti.</w:t>
      </w:r>
      <w:r w:rsidR="00FB2F60" w:rsidRPr="00CE6746">
        <w:t xml:space="preserve"> </w:t>
      </w:r>
    </w:p>
    <w:p w14:paraId="186C1748" w14:textId="1720EB36" w:rsidR="00EC74AD" w:rsidRPr="00CE6746" w:rsidRDefault="00FB2F60" w:rsidP="00EC74AD">
      <w:r w:rsidRPr="00CE6746">
        <w:t xml:space="preserve">Pasirinkti du informacijos baitai, nes siunčiamos kampų ar konfigūracijos vertės </w:t>
      </w:r>
      <w:r w:rsidR="00391403" w:rsidRPr="00CE6746">
        <w:t xml:space="preserve">yra 0 – 360 laipsnių </w:t>
      </w:r>
      <w:r w:rsidR="00161B8F" w:rsidRPr="00CE6746">
        <w:t>diapazone</w:t>
      </w:r>
      <w:r w:rsidR="00391403" w:rsidRPr="00CE6746">
        <w:t xml:space="preserve"> ir vieno baito tam neužtektų.</w:t>
      </w:r>
      <w:r w:rsidR="00CD28FE" w:rsidRPr="00CE6746">
        <w:t xml:space="preserve"> Galima</w:t>
      </w:r>
      <w:r w:rsidR="000F5CAB" w:rsidRPr="00CE6746">
        <w:t xml:space="preserve"> buvo dalį informacijos </w:t>
      </w:r>
      <w:r w:rsidR="000418AD" w:rsidRPr="00CE6746">
        <w:t>įrašyti į komandos baitą, bet tai būtų apsunkinę nuskaitymą.</w:t>
      </w:r>
    </w:p>
    <w:p w14:paraId="0DE90F26" w14:textId="62492926" w:rsidR="005F1D61" w:rsidRPr="00CE6746" w:rsidRDefault="005F1D61" w:rsidP="005F1D61">
      <w:pPr>
        <w:pStyle w:val="Caption"/>
        <w:keepNext/>
        <w:jc w:val="left"/>
      </w:pPr>
      <w:r w:rsidRPr="00CE6746">
        <w:rPr>
          <w:b/>
          <w:bCs/>
        </w:rPr>
        <w:t xml:space="preserve">Lentelė </w:t>
      </w: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Lentelė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3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>.</w:t>
      </w:r>
      <w:r w:rsidRPr="00CE6746">
        <w:t xml:space="preserve"> Komunikacijų</w:t>
      </w:r>
      <w:r w:rsidR="00707B49" w:rsidRPr="00CE6746">
        <w:t xml:space="preserve"> komandų</w:t>
      </w:r>
      <w:r w:rsidRPr="00CE6746">
        <w:t xml:space="preserve"> aprašas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577"/>
        <w:gridCol w:w="2813"/>
        <w:gridCol w:w="886"/>
        <w:gridCol w:w="4352"/>
      </w:tblGrid>
      <w:tr w:rsidR="00F72436" w:rsidRPr="00CE6746" w14:paraId="2E673913" w14:textId="77777777" w:rsidTr="00235E69">
        <w:tc>
          <w:tcPr>
            <w:tcW w:w="818" w:type="pct"/>
          </w:tcPr>
          <w:p w14:paraId="565FDD0F" w14:textId="13231C35" w:rsidR="00F72436" w:rsidRPr="00CE6746" w:rsidRDefault="00717CEF" w:rsidP="00814EC2">
            <w:r w:rsidRPr="00CE6746">
              <w:t>ID/</w:t>
            </w:r>
            <w:r w:rsidR="00E4607A" w:rsidRPr="00CE6746">
              <w:t>Komandos numeris</w:t>
            </w:r>
          </w:p>
        </w:tc>
        <w:tc>
          <w:tcPr>
            <w:tcW w:w="1461" w:type="pct"/>
          </w:tcPr>
          <w:p w14:paraId="36B0715A" w14:textId="316A8A7D" w:rsidR="00F72436" w:rsidRPr="00CE6746" w:rsidRDefault="00F72436" w:rsidP="00814EC2">
            <w:r w:rsidRPr="00CE6746">
              <w:t>Kryptis</w:t>
            </w:r>
          </w:p>
        </w:tc>
        <w:tc>
          <w:tcPr>
            <w:tcW w:w="460" w:type="pct"/>
          </w:tcPr>
          <w:p w14:paraId="039B84B1" w14:textId="6575DEAC" w:rsidR="00F72436" w:rsidRPr="00CE6746" w:rsidRDefault="00146313" w:rsidP="00814EC2">
            <w:r w:rsidRPr="00CE6746">
              <w:t>Baitų kiekis</w:t>
            </w:r>
          </w:p>
        </w:tc>
        <w:tc>
          <w:tcPr>
            <w:tcW w:w="2260" w:type="pct"/>
          </w:tcPr>
          <w:p w14:paraId="29F95407" w14:textId="67C820B4" w:rsidR="00F72436" w:rsidRPr="00CE6746" w:rsidRDefault="00F72436" w:rsidP="00814EC2">
            <w:r w:rsidRPr="00CE6746">
              <w:t>Aprašas</w:t>
            </w:r>
          </w:p>
        </w:tc>
      </w:tr>
      <w:tr w:rsidR="00F72436" w:rsidRPr="00CE6746" w14:paraId="44F2AB6F" w14:textId="77777777" w:rsidTr="00235E69">
        <w:tc>
          <w:tcPr>
            <w:tcW w:w="818" w:type="pct"/>
          </w:tcPr>
          <w:p w14:paraId="49055B4E" w14:textId="52099E3E" w:rsidR="00F72436" w:rsidRPr="00CE6746" w:rsidRDefault="00F72436" w:rsidP="00814EC2">
            <w:r w:rsidRPr="00CE6746">
              <w:t>1</w:t>
            </w:r>
          </w:p>
        </w:tc>
        <w:tc>
          <w:tcPr>
            <w:tcW w:w="1461" w:type="pct"/>
          </w:tcPr>
          <w:p w14:paraId="6D8C8B29" w14:textId="73AF3D92" w:rsidR="00F72436" w:rsidRPr="00CE6746" w:rsidRDefault="00F72436" w:rsidP="00814EC2">
            <w:r w:rsidRPr="00CE6746">
              <w:t>Kompiuteris -&gt; kontroleris</w:t>
            </w:r>
          </w:p>
        </w:tc>
        <w:tc>
          <w:tcPr>
            <w:tcW w:w="460" w:type="pct"/>
          </w:tcPr>
          <w:p w14:paraId="6D0FF5B8" w14:textId="02F9E249" w:rsidR="00F72436" w:rsidRPr="00CE6746" w:rsidRDefault="0057113E" w:rsidP="00814EC2">
            <w:r w:rsidRPr="00CE6746">
              <w:t>3</w:t>
            </w:r>
          </w:p>
        </w:tc>
        <w:tc>
          <w:tcPr>
            <w:tcW w:w="2260" w:type="pct"/>
          </w:tcPr>
          <w:p w14:paraId="43C39D34" w14:textId="003E31FA" w:rsidR="00F72436" w:rsidRPr="00CE6746" w:rsidRDefault="00F72436" w:rsidP="00814EC2">
            <w:r w:rsidRPr="00CE6746">
              <w:t>Atnaujina mikrokontrolerio kalibracijos vertę, įrašo ją į jo vidinę atmintį.</w:t>
            </w:r>
          </w:p>
        </w:tc>
      </w:tr>
      <w:tr w:rsidR="00F72436" w:rsidRPr="00CE6746" w14:paraId="5792F5AF" w14:textId="77777777" w:rsidTr="00235E69">
        <w:tc>
          <w:tcPr>
            <w:tcW w:w="818" w:type="pct"/>
          </w:tcPr>
          <w:p w14:paraId="2CA78F53" w14:textId="4E081030" w:rsidR="00F72436" w:rsidRPr="00CE6746" w:rsidRDefault="00F72436" w:rsidP="00814EC2">
            <w:r w:rsidRPr="00CE6746">
              <w:t>3</w:t>
            </w:r>
          </w:p>
        </w:tc>
        <w:tc>
          <w:tcPr>
            <w:tcW w:w="1461" w:type="pct"/>
          </w:tcPr>
          <w:p w14:paraId="3332405D" w14:textId="46145FD2" w:rsidR="00F72436" w:rsidRPr="00CE6746" w:rsidRDefault="00C0246D" w:rsidP="00814EC2">
            <w:r w:rsidRPr="00CE6746">
              <w:t>Kontroleris</w:t>
            </w:r>
            <w:r w:rsidR="00F72436" w:rsidRPr="00CE6746">
              <w:t xml:space="preserve"> -&gt; kompiuteris</w:t>
            </w:r>
          </w:p>
        </w:tc>
        <w:tc>
          <w:tcPr>
            <w:tcW w:w="460" w:type="pct"/>
          </w:tcPr>
          <w:p w14:paraId="32DE324E" w14:textId="4B47B2B8" w:rsidR="00F72436" w:rsidRPr="00CE6746" w:rsidRDefault="0057113E" w:rsidP="00814EC2">
            <w:r w:rsidRPr="00CE6746">
              <w:t>3</w:t>
            </w:r>
          </w:p>
        </w:tc>
        <w:tc>
          <w:tcPr>
            <w:tcW w:w="2260" w:type="pct"/>
          </w:tcPr>
          <w:p w14:paraId="29DC0821" w14:textId="563BA753" w:rsidR="00F72436" w:rsidRPr="00CE6746" w:rsidRDefault="00F72436" w:rsidP="00814EC2">
            <w:r w:rsidRPr="00CE6746">
              <w:t>Nusiunčia esamo kampo nuo šiaurės reikšmę</w:t>
            </w:r>
            <w:r w:rsidR="00B8224A" w:rsidRPr="00CE6746">
              <w:t xml:space="preserve"> kompiuteriui atvaizduoti ekrane</w:t>
            </w:r>
            <w:r w:rsidR="00C90FC3" w:rsidRPr="00CE6746">
              <w:t>.</w:t>
            </w:r>
          </w:p>
        </w:tc>
      </w:tr>
      <w:tr w:rsidR="00F72436" w:rsidRPr="00CE6746" w14:paraId="7E6C5103" w14:textId="77777777" w:rsidTr="00235E69">
        <w:tc>
          <w:tcPr>
            <w:tcW w:w="818" w:type="pct"/>
          </w:tcPr>
          <w:p w14:paraId="2701B0EF" w14:textId="1368217E" w:rsidR="00F72436" w:rsidRPr="00CE6746" w:rsidRDefault="00F72436" w:rsidP="00814EC2">
            <w:r w:rsidRPr="00CE6746">
              <w:lastRenderedPageBreak/>
              <w:t>4</w:t>
            </w:r>
          </w:p>
        </w:tc>
        <w:tc>
          <w:tcPr>
            <w:tcW w:w="1461" w:type="pct"/>
          </w:tcPr>
          <w:p w14:paraId="06ED8C81" w14:textId="7F42871D" w:rsidR="00F72436" w:rsidRPr="00CE6746" w:rsidRDefault="00C0246D" w:rsidP="00814EC2">
            <w:r w:rsidRPr="00CE6746">
              <w:t>Kontroleris</w:t>
            </w:r>
            <w:r w:rsidR="00F72436" w:rsidRPr="00CE6746">
              <w:t xml:space="preserve"> -&gt; kompiuteris</w:t>
            </w:r>
          </w:p>
        </w:tc>
        <w:tc>
          <w:tcPr>
            <w:tcW w:w="460" w:type="pct"/>
          </w:tcPr>
          <w:p w14:paraId="5E40F1E4" w14:textId="18A02200" w:rsidR="00F72436" w:rsidRPr="00CE6746" w:rsidRDefault="0057113E" w:rsidP="00814EC2">
            <w:r w:rsidRPr="00CE6746">
              <w:t>3</w:t>
            </w:r>
          </w:p>
        </w:tc>
        <w:tc>
          <w:tcPr>
            <w:tcW w:w="2260" w:type="pct"/>
          </w:tcPr>
          <w:p w14:paraId="6233F5DF" w14:textId="113CA2DF" w:rsidR="00F72436" w:rsidRPr="00CE6746" w:rsidRDefault="00F72436" w:rsidP="00814EC2">
            <w:r w:rsidRPr="00CE6746">
              <w:t>Nusiunčia esamos kalibracijos reikšmę į kompiuterį.</w:t>
            </w:r>
          </w:p>
        </w:tc>
      </w:tr>
    </w:tbl>
    <w:p w14:paraId="742A1598" w14:textId="0D8B5159" w:rsidR="00814EC2" w:rsidRPr="00CE6746" w:rsidRDefault="00814EC2" w:rsidP="00814EC2"/>
    <w:p w14:paraId="34BC70D1" w14:textId="4B41C04A" w:rsidR="00814EC2" w:rsidRPr="00CE6746" w:rsidRDefault="00537080" w:rsidP="00814EC2">
      <w:pPr>
        <w:pStyle w:val="Heading1"/>
      </w:pPr>
      <w:bookmarkStart w:id="20" w:name="_Toc134383009"/>
      <w:r w:rsidRPr="00CE6746">
        <w:lastRenderedPageBreak/>
        <w:t>Testavimas ir rezultatai</w:t>
      </w:r>
      <w:bookmarkEnd w:id="20"/>
    </w:p>
    <w:p w14:paraId="347ABF7C" w14:textId="4DA22405" w:rsidR="00BA325A" w:rsidRPr="00CE6746" w:rsidRDefault="00BA325A" w:rsidP="00BA325A">
      <w:pPr>
        <w:pStyle w:val="Heading2"/>
      </w:pPr>
      <w:bookmarkStart w:id="21" w:name="_Toc134383010"/>
      <w:r w:rsidRPr="00CE6746">
        <w:t>Testavimas</w:t>
      </w:r>
      <w:bookmarkEnd w:id="21"/>
    </w:p>
    <w:p w14:paraId="59597892" w14:textId="46D22EF2" w:rsidR="008169A0" w:rsidRPr="00CE6746" w:rsidRDefault="008169A0" w:rsidP="008169A0">
      <w:pPr>
        <w:pStyle w:val="Tekstas"/>
      </w:pPr>
      <w:r w:rsidRPr="00CE6746">
        <w:t xml:space="preserve">Kompaso X ašis yra nukreipta </w:t>
      </w:r>
      <w:r w:rsidR="00204AA5" w:rsidRPr="00CE6746">
        <w:t>lygiagrečiai plokštės ilgio tolyn nuo USB jungties</w:t>
      </w:r>
      <w:r w:rsidR="00A75CB4" w:rsidRPr="00CE6746">
        <w:t xml:space="preserve">, ją laikysime kaip priekio kryptį. Palei ją skaičiuosime nuokrypio nuo šiaurės </w:t>
      </w:r>
      <w:r w:rsidR="003E4E7C" w:rsidRPr="00CE6746">
        <w:t>kampą.</w:t>
      </w:r>
    </w:p>
    <w:p w14:paraId="711A8365" w14:textId="77777777" w:rsidR="00836F04" w:rsidRPr="00CE6746" w:rsidRDefault="00836F04" w:rsidP="00836F04">
      <w:pPr>
        <w:pStyle w:val="Tekstas"/>
        <w:keepNext/>
        <w:jc w:val="center"/>
      </w:pPr>
      <w:r w:rsidRPr="00CE6746">
        <w:rPr>
          <w:noProof/>
        </w:rPr>
        <w:drawing>
          <wp:inline distT="0" distB="0" distL="0" distR="0" wp14:anchorId="0D2BD8A8" wp14:editId="786B522F">
            <wp:extent cx="2937076" cy="2667000"/>
            <wp:effectExtent l="0" t="0" r="0" b="0"/>
            <wp:docPr id="56468788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87883" name="Picture 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8067" cy="26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0855" w14:textId="4C398234" w:rsidR="00662F45" w:rsidRPr="00CE6746" w:rsidRDefault="00662F45" w:rsidP="00662F45">
      <w:pPr>
        <w:jc w:val="center"/>
      </w:pPr>
      <w:r w:rsidRPr="00CE6746">
        <w:rPr>
          <w:noProof/>
        </w:rPr>
        <w:drawing>
          <wp:inline distT="0" distB="0" distL="0" distR="0" wp14:anchorId="02B35D98" wp14:editId="7E46BAEB">
            <wp:extent cx="2611582" cy="2611582"/>
            <wp:effectExtent l="0" t="0" r="0" b="0"/>
            <wp:docPr id="14559872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334" cy="261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0A0F2" w14:textId="3E062A4F" w:rsidR="00836F04" w:rsidRPr="00CE6746" w:rsidRDefault="00836F04" w:rsidP="00836F04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13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Pr="00CE6746">
        <w:t xml:space="preserve"> Sensoriaus </w:t>
      </w:r>
      <w:r w:rsidR="00261FEB" w:rsidRPr="00CE6746">
        <w:t>ašys</w:t>
      </w:r>
      <w:r w:rsidR="000E7C70" w:rsidRPr="00CE6746">
        <w:t xml:space="preserve"> plokštės atžvilgiu</w:t>
      </w:r>
    </w:p>
    <w:p w14:paraId="71C741CD" w14:textId="0AA76918" w:rsidR="00C0545F" w:rsidRPr="00CE6746" w:rsidRDefault="00C0545F" w:rsidP="00603336">
      <w:r w:rsidRPr="00CE6746">
        <w:t xml:space="preserve">Kadangi neturime tikslaus būdo sukurti norimo stiprumo ir krypties magnetinį lauką </w:t>
      </w:r>
      <w:r w:rsidR="00D37CFB" w:rsidRPr="00CE6746">
        <w:t>realiame pasaulyje, tai ribinių verčių testavimą atliksime kodo simuliacijoje:</w:t>
      </w:r>
    </w:p>
    <w:p w14:paraId="54284B85" w14:textId="77777777" w:rsidR="00BC2C2A" w:rsidRPr="00CE6746" w:rsidRDefault="00BC2C2A" w:rsidP="00603336"/>
    <w:p w14:paraId="7E98B4D8" w14:textId="11EB49DE" w:rsidR="002D33F5" w:rsidRPr="00CE6746" w:rsidRDefault="00E943CC" w:rsidP="00603336">
      <w:r w:rsidRPr="00CE6746">
        <w:t xml:space="preserve">Kadangi iš sensoriaus </w:t>
      </w:r>
      <w:r w:rsidR="005329F7" w:rsidRPr="00CE6746">
        <w:t>gaunamos</w:t>
      </w:r>
      <w:r w:rsidRPr="00CE6746">
        <w:t xml:space="preserve"> 16bitų vertės koduotos “two’s complement”, kas reiškia, jog saugomi skaičiai </w:t>
      </w:r>
      <w:r w:rsidR="005329F7" w:rsidRPr="00CE6746">
        <w:t>diapazone</w:t>
      </w:r>
      <w:r w:rsidRPr="00CE6746">
        <w:t xml:space="preserve"> </w:t>
      </w:r>
      <w:r w:rsidRPr="00CE6746">
        <w:rPr>
          <w:rStyle w:val="hgkelc"/>
          <w:b/>
          <w:bCs/>
        </w:rPr>
        <w:t>[−2</w:t>
      </w:r>
      <w:r w:rsidRPr="00CE6746">
        <w:rPr>
          <w:rStyle w:val="hgkelc"/>
          <w:b/>
          <w:bCs/>
          <w:vertAlign w:val="superscript"/>
        </w:rPr>
        <w:t>N−1</w:t>
      </w:r>
      <w:r w:rsidRPr="00CE6746">
        <w:rPr>
          <w:rStyle w:val="hgkelc"/>
          <w:b/>
          <w:bCs/>
        </w:rPr>
        <w:t>, 2</w:t>
      </w:r>
      <w:r w:rsidRPr="00CE6746">
        <w:rPr>
          <w:rStyle w:val="hgkelc"/>
          <w:b/>
          <w:bCs/>
          <w:vertAlign w:val="superscript"/>
        </w:rPr>
        <w:t>N−1</w:t>
      </w:r>
      <w:r w:rsidRPr="00CE6746">
        <w:rPr>
          <w:rStyle w:val="hgkelc"/>
          <w:b/>
          <w:bCs/>
        </w:rPr>
        <w:t xml:space="preserve"> − 1]</w:t>
      </w:r>
      <w:r w:rsidRPr="00CE6746">
        <w:rPr>
          <w:rStyle w:val="hgkelc"/>
        </w:rPr>
        <w:t xml:space="preserve">, </w:t>
      </w:r>
      <w:r w:rsidR="00320084" w:rsidRPr="00CE6746">
        <w:rPr>
          <w:rStyle w:val="hgkelc"/>
        </w:rPr>
        <w:t>mūsų atveju</w:t>
      </w:r>
      <w:r w:rsidRPr="00CE6746">
        <w:rPr>
          <w:rStyle w:val="hgkelc"/>
        </w:rPr>
        <w:t xml:space="preserve">: </w:t>
      </w:r>
      <w:r w:rsidRPr="00CE6746">
        <w:t>[−32,768; 32,767]</w:t>
      </w:r>
      <w:r w:rsidR="00A509A9" w:rsidRPr="00CE6746">
        <w:t>.</w:t>
      </w:r>
    </w:p>
    <w:p w14:paraId="0A786F4C" w14:textId="07A831C3" w:rsidR="00345EB0" w:rsidRPr="00CE6746" w:rsidRDefault="00345EB0" w:rsidP="00603336">
      <w:r w:rsidRPr="00CE6746">
        <w:t xml:space="preserve">Todėl į rawX, rawY, rawZ rašysime neapdorotus </w:t>
      </w:r>
      <w:r w:rsidR="00F6298A" w:rsidRPr="00CE6746">
        <w:t>magnetometro</w:t>
      </w:r>
      <w:r w:rsidRPr="00CE6746">
        <w:t xml:space="preserve"> ašių baitus</w:t>
      </w:r>
      <w:r w:rsidR="00A2753C" w:rsidRPr="00CE6746">
        <w:t>, o į accX, acccY, accZ – akselerometro ašių baitus.</w:t>
      </w:r>
    </w:p>
    <w:p w14:paraId="0118F928" w14:textId="77777777" w:rsidR="00F42533" w:rsidRPr="00CE6746" w:rsidRDefault="00F42533" w:rsidP="00603336"/>
    <w:p w14:paraId="1C5AB5C4" w14:textId="419E466B" w:rsidR="000E5318" w:rsidRPr="00CE6746" w:rsidRDefault="000E5318" w:rsidP="00603336">
      <w:r w:rsidRPr="00CE6746">
        <w:t>Simuliavimo testavimo rezultatai:</w:t>
      </w:r>
    </w:p>
    <w:p w14:paraId="751FD656" w14:textId="77777777" w:rsidR="00C0162E" w:rsidRPr="00CE6746" w:rsidRDefault="00453889" w:rsidP="00C0162E">
      <w:pPr>
        <w:keepNext/>
        <w:jc w:val="center"/>
      </w:pPr>
      <w:r w:rsidRPr="00CE6746">
        <w:rPr>
          <w:noProof/>
        </w:rPr>
        <w:lastRenderedPageBreak/>
        <w:drawing>
          <wp:inline distT="0" distB="0" distL="0" distR="0" wp14:anchorId="0C698EC5" wp14:editId="54998AA7">
            <wp:extent cx="3930015" cy="1644662"/>
            <wp:effectExtent l="0" t="0" r="0" b="0"/>
            <wp:docPr id="1209230350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0350" name="Picture 1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8422" cy="16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C411" w14:textId="29ABDBB0" w:rsidR="00A509A9" w:rsidRPr="00CE6746" w:rsidRDefault="00C0162E" w:rsidP="00C0162E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14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Pr="00CE6746">
        <w:t xml:space="preserve"> </w:t>
      </w:r>
      <w:r w:rsidR="00DD42A3" w:rsidRPr="00CE6746">
        <w:t xml:space="preserve">Paduodamos maksimalios vertės </w:t>
      </w:r>
      <w:r w:rsidR="00A50065" w:rsidRPr="00CE6746">
        <w:t>laikant horizontaliai (be kompensavimo)</w:t>
      </w:r>
    </w:p>
    <w:p w14:paraId="09596859" w14:textId="11FD8958" w:rsidR="00A6063F" w:rsidRPr="00CE6746" w:rsidRDefault="00A6063F" w:rsidP="00A6063F">
      <w:r w:rsidRPr="00CE6746">
        <w:t xml:space="preserve">Paveiksliuke matome, kad pagreitis nukreiptas Z ašimi žemyn, magnetinis laukas maksimalus neigiama X kryptimi (į vartotoją) ir teigiama Y ašim (į kairę). Išėjime matome kampo reikšmę D rodančią 135 laipsnius, kas matuojant prieš laikrodžio rodyklę yra </w:t>
      </w:r>
      <w:r w:rsidR="00B71805" w:rsidRPr="00CE6746">
        <w:t xml:space="preserve">pietvakariai. </w:t>
      </w:r>
      <w:r w:rsidR="00B27C55" w:rsidRPr="00CE6746">
        <w:t>Rodo teisingai.</w:t>
      </w:r>
    </w:p>
    <w:p w14:paraId="3F610585" w14:textId="77777777" w:rsidR="00C0162E" w:rsidRPr="00CE6746" w:rsidRDefault="00B515FA" w:rsidP="00C0162E">
      <w:pPr>
        <w:keepNext/>
        <w:jc w:val="center"/>
      </w:pPr>
      <w:r w:rsidRPr="00CE6746">
        <w:rPr>
          <w:noProof/>
        </w:rPr>
        <w:drawing>
          <wp:inline distT="0" distB="0" distL="0" distR="0" wp14:anchorId="0305233C" wp14:editId="22031FB1">
            <wp:extent cx="4290060" cy="1548784"/>
            <wp:effectExtent l="0" t="0" r="0" b="0"/>
            <wp:docPr id="837864175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64175" name="Picture 1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1553" cy="155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A29A" w14:textId="5E490DA4" w:rsidR="00C0162E" w:rsidRPr="00CE6746" w:rsidRDefault="00A70347" w:rsidP="00C0162E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15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</w:t>
      </w:r>
      <w:r w:rsidR="00C0162E" w:rsidRPr="00CE6746">
        <w:rPr>
          <w:b/>
          <w:bCs/>
        </w:rPr>
        <w:t>pav.</w:t>
      </w:r>
      <w:r w:rsidR="00C0162E" w:rsidRPr="00CE6746">
        <w:t xml:space="preserve"> </w:t>
      </w:r>
      <w:r w:rsidR="00613F46" w:rsidRPr="00CE6746">
        <w:t>Paduodamos maksimalios vertės laikant ne horizontaliai (su kompensavimu)</w:t>
      </w:r>
    </w:p>
    <w:p w14:paraId="08B222FB" w14:textId="422BAEDD" w:rsidR="00DA6D3F" w:rsidRPr="00CE6746" w:rsidRDefault="00DA6D3F" w:rsidP="00DA6D3F">
      <w:r w:rsidRPr="00CE6746">
        <w:t>Kompasas paverstas ant dešiniojo šono</w:t>
      </w:r>
      <w:r w:rsidR="002C1696" w:rsidRPr="00CE6746">
        <w:t xml:space="preserve">, magnetinis laukas neigiama Z ašimi, kas yra žemyn nuo kompaso arba į </w:t>
      </w:r>
      <w:r w:rsidR="006352EA" w:rsidRPr="00CE6746">
        <w:t>kairę, o 270 laipsnių šiuo atveju rodo ta kryptimi</w:t>
      </w:r>
      <w:r w:rsidR="002B74F7" w:rsidRPr="00CE6746">
        <w:t xml:space="preserve"> </w:t>
      </w:r>
      <w:r w:rsidR="002D0149" w:rsidRPr="00CE6746">
        <w:t>(Šiuo atveju testavimas nekorektiškas, nes vakarai ir rytai gali būti interpretuojami kaip teisingos kryptys</w:t>
      </w:r>
      <w:r w:rsidR="007219E4" w:rsidRPr="00CE6746">
        <w:t xml:space="preserve"> magnetiniam laukui žemyn parodyti</w:t>
      </w:r>
      <w:r w:rsidR="002D0149" w:rsidRPr="00CE6746">
        <w:t>)</w:t>
      </w:r>
      <w:r w:rsidR="003A7743" w:rsidRPr="00CE6746">
        <w:t>.</w:t>
      </w:r>
    </w:p>
    <w:p w14:paraId="763A220F" w14:textId="77777777" w:rsidR="00E73ACF" w:rsidRPr="00CE6746" w:rsidRDefault="00E73ACF" w:rsidP="00DA6D3F"/>
    <w:p w14:paraId="3E1696C9" w14:textId="03B12EE7" w:rsidR="00C0162E" w:rsidRPr="00CE6746" w:rsidRDefault="00C0162E" w:rsidP="00C0162E">
      <w:pPr>
        <w:keepNext/>
        <w:jc w:val="center"/>
      </w:pPr>
      <w:r w:rsidRPr="00CE6746">
        <w:rPr>
          <w:noProof/>
        </w:rPr>
        <w:drawing>
          <wp:inline distT="0" distB="0" distL="0" distR="0" wp14:anchorId="0CE4787D" wp14:editId="494B7552">
            <wp:extent cx="4343400" cy="1735907"/>
            <wp:effectExtent l="0" t="0" r="0" b="0"/>
            <wp:docPr id="1485329958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29958" name="Picture 1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9654" cy="173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C790" w14:textId="7CF59D7E" w:rsidR="00B515FA" w:rsidRPr="00CE6746" w:rsidRDefault="00A70347" w:rsidP="00C0162E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16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</w:t>
      </w:r>
      <w:r w:rsidR="00C0162E" w:rsidRPr="00CE6746">
        <w:rPr>
          <w:b/>
          <w:bCs/>
        </w:rPr>
        <w:t xml:space="preserve">pav. </w:t>
      </w:r>
      <w:r w:rsidR="00E55146" w:rsidRPr="00CE6746">
        <w:t xml:space="preserve">Paduodamos </w:t>
      </w:r>
      <w:r w:rsidR="004901B9" w:rsidRPr="00CE6746">
        <w:t>įprastos vertės</w:t>
      </w:r>
    </w:p>
    <w:p w14:paraId="4CD74F4C" w14:textId="1B79ED37" w:rsidR="00E73ACF" w:rsidRPr="00CE6746" w:rsidRDefault="00E73ACF" w:rsidP="00E73ACF">
      <w:r w:rsidRPr="00CE6746">
        <w:t>Kompasas laikomas horizontaliai su silpnu magnetiniu lauku X kryptimi ir stipresniu Y, kas išeina į didesnį nei 45 laipsnių kampo pasisukimą į šiaurės vakarus.</w:t>
      </w:r>
    </w:p>
    <w:p w14:paraId="5B7E5501" w14:textId="77777777" w:rsidR="00760289" w:rsidRPr="00CE6746" w:rsidRDefault="00105715" w:rsidP="00760289">
      <w:pPr>
        <w:keepNext/>
        <w:jc w:val="center"/>
      </w:pPr>
      <w:r w:rsidRPr="00CE6746">
        <w:rPr>
          <w:noProof/>
        </w:rPr>
        <w:lastRenderedPageBreak/>
        <w:drawing>
          <wp:inline distT="0" distB="0" distL="0" distR="0" wp14:anchorId="5D4376AA" wp14:editId="03F2CD80">
            <wp:extent cx="3783330" cy="1539727"/>
            <wp:effectExtent l="0" t="0" r="7620" b="3810"/>
            <wp:docPr id="1212480130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80130" name="Picture 1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3909" cy="154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3D42" w14:textId="72DA958F" w:rsidR="00904424" w:rsidRPr="00CE6746" w:rsidRDefault="00904424" w:rsidP="00760289">
      <w:pPr>
        <w:keepNext/>
        <w:jc w:val="center"/>
      </w:pPr>
      <w:r w:rsidRPr="00CE6746">
        <w:rPr>
          <w:noProof/>
        </w:rPr>
        <w:drawing>
          <wp:inline distT="0" distB="0" distL="0" distR="0" wp14:anchorId="46A87CDE" wp14:editId="2D305862">
            <wp:extent cx="3741420" cy="1508735"/>
            <wp:effectExtent l="0" t="0" r="0" b="0"/>
            <wp:docPr id="1556429263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29263" name="Picture 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1108" cy="151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98C1" w14:textId="15C282F5" w:rsidR="00105715" w:rsidRPr="00CE6746" w:rsidRDefault="00760289" w:rsidP="007C131D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17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 </w:t>
      </w:r>
      <w:r w:rsidRPr="00CE6746">
        <w:t xml:space="preserve">Nesant </w:t>
      </w:r>
      <w:r w:rsidR="00D622B1" w:rsidRPr="00CE6746">
        <w:t>duomenų</w:t>
      </w:r>
      <w:r w:rsidRPr="00CE6746">
        <w:t xml:space="preserve"> </w:t>
      </w:r>
      <w:r w:rsidR="009172D6" w:rsidRPr="00CE6746">
        <w:t>nėra rodomos neaiškios vertės</w:t>
      </w:r>
    </w:p>
    <w:p w14:paraId="37F11881" w14:textId="7449CECC" w:rsidR="00105715" w:rsidRPr="00CE6746" w:rsidRDefault="00105715" w:rsidP="00105715">
      <w:r w:rsidRPr="00CE6746">
        <w:t>Kaip matome, su visais variantai</w:t>
      </w:r>
      <w:r w:rsidR="00A1543C" w:rsidRPr="00CE6746">
        <w:t xml:space="preserve">s, visais pasukimais, visomis </w:t>
      </w:r>
      <w:r w:rsidR="005231B8" w:rsidRPr="00CE6746">
        <w:t>diapazono</w:t>
      </w:r>
      <w:r w:rsidR="00A1543C" w:rsidRPr="00CE6746">
        <w:t xml:space="preserve"> reikšmėmis įrenginys veikia gerai. Kampas gaunamas </w:t>
      </w:r>
      <w:r w:rsidR="002A7A02" w:rsidRPr="00CE6746">
        <w:t>tikslus</w:t>
      </w:r>
      <w:r w:rsidR="00A1543C" w:rsidRPr="00CE6746">
        <w:t>, nesant</w:t>
      </w:r>
      <w:r w:rsidR="009974FF" w:rsidRPr="00CE6746">
        <w:t xml:space="preserve"> jokių iš sensoriaus </w:t>
      </w:r>
      <w:r w:rsidR="005231B8" w:rsidRPr="00CE6746">
        <w:t>paimamų</w:t>
      </w:r>
      <w:r w:rsidR="009974FF" w:rsidRPr="00CE6746">
        <w:t xml:space="preserve"> duomenų (visur nuliai) išėjime irgi gaunamas nulis, tai parodo, kad skaičiavimai nėra atsitiktiniai ir nėra jokios statinės dedamosios</w:t>
      </w:r>
      <w:r w:rsidR="00A1543C" w:rsidRPr="00CE6746">
        <w:t>.</w:t>
      </w:r>
    </w:p>
    <w:p w14:paraId="6441DD81" w14:textId="4395FD50" w:rsidR="001B2864" w:rsidRPr="00CE6746" w:rsidRDefault="001B2864" w:rsidP="001B2864">
      <w:pPr>
        <w:pStyle w:val="Heading3"/>
      </w:pPr>
      <w:bookmarkStart w:id="22" w:name="_Toc134383011"/>
      <w:r w:rsidRPr="00CE6746">
        <w:lastRenderedPageBreak/>
        <w:t>Fizinis veikimo testavimas</w:t>
      </w:r>
      <w:bookmarkEnd w:id="22"/>
    </w:p>
    <w:p w14:paraId="693A1EB7" w14:textId="77777777" w:rsidR="00D62E98" w:rsidRPr="00CE6746" w:rsidRDefault="00D62E98" w:rsidP="00D62E98">
      <w:pPr>
        <w:pStyle w:val="Tekstas"/>
        <w:keepNext/>
        <w:jc w:val="center"/>
      </w:pPr>
      <w:r w:rsidRPr="00CE6746">
        <w:rPr>
          <w:noProof/>
        </w:rPr>
        <w:drawing>
          <wp:inline distT="0" distB="0" distL="0" distR="0" wp14:anchorId="62921B10" wp14:editId="3A71A223">
            <wp:extent cx="3686184" cy="5943600"/>
            <wp:effectExtent l="0" t="0" r="9525" b="0"/>
            <wp:docPr id="977926075" name="Picture 2" descr="A circuit board with wir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26075" name="Picture 2" descr="A circuit board with wire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8" b="6603"/>
                    <a:stretch/>
                  </pic:blipFill>
                  <pic:spPr bwMode="auto">
                    <a:xfrm>
                      <a:off x="0" y="0"/>
                      <a:ext cx="3701525" cy="596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4D392" w14:textId="7390445C" w:rsidR="00D62E98" w:rsidRPr="00CE6746" w:rsidRDefault="00D62E98" w:rsidP="00D62E98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18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Pr="00CE6746">
        <w:t xml:space="preserve"> Realaus </w:t>
      </w:r>
      <w:r w:rsidR="00D9062B" w:rsidRPr="00CE6746">
        <w:t xml:space="preserve">pilno </w:t>
      </w:r>
      <w:r w:rsidRPr="00CE6746">
        <w:t>įtaiso sujungim</w:t>
      </w:r>
      <w:r w:rsidR="004067E5" w:rsidRPr="00CE6746">
        <w:t>as</w:t>
      </w:r>
    </w:p>
    <w:p w14:paraId="28D0193B" w14:textId="4F740A99" w:rsidR="00FA2923" w:rsidRPr="00CE6746" w:rsidRDefault="00FA2923" w:rsidP="00B5293B">
      <w:pPr>
        <w:pStyle w:val="Tekstas"/>
      </w:pPr>
      <w:r w:rsidRPr="00CE6746">
        <w:rPr>
          <w:noProof/>
        </w:rPr>
        <w:lastRenderedPageBreak/>
        <w:drawing>
          <wp:inline distT="0" distB="0" distL="0" distR="0" wp14:anchorId="4981B6FD" wp14:editId="7870C22A">
            <wp:extent cx="2833835" cy="3049487"/>
            <wp:effectExtent l="6350" t="0" r="0" b="0"/>
            <wp:docPr id="21034753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9" r="21773"/>
                    <a:stretch/>
                  </pic:blipFill>
                  <pic:spPr bwMode="auto">
                    <a:xfrm rot="5400000">
                      <a:off x="0" y="0"/>
                      <a:ext cx="2855082" cy="307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293B" w:rsidRPr="00CE6746">
        <w:rPr>
          <w:noProof/>
        </w:rPr>
        <w:drawing>
          <wp:inline distT="0" distB="0" distL="0" distR="0" wp14:anchorId="31C7782F" wp14:editId="3732542C">
            <wp:extent cx="2824596" cy="2733610"/>
            <wp:effectExtent l="7620" t="0" r="2540" b="2540"/>
            <wp:docPr id="12217833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62" r="27999"/>
                    <a:stretch/>
                  </pic:blipFill>
                  <pic:spPr bwMode="auto">
                    <a:xfrm rot="5400000">
                      <a:off x="0" y="0"/>
                      <a:ext cx="2843871" cy="275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4EC2A" w14:textId="047D2152" w:rsidR="00FA2923" w:rsidRPr="00CE6746" w:rsidRDefault="00FA2923" w:rsidP="00A7030C">
      <w:pPr>
        <w:jc w:val="center"/>
      </w:pPr>
    </w:p>
    <w:p w14:paraId="0CA8AE88" w14:textId="77777777" w:rsidR="00B5293B" w:rsidRPr="00CE6746" w:rsidRDefault="00FA2923" w:rsidP="00B5293B">
      <w:pPr>
        <w:keepNext/>
        <w:jc w:val="center"/>
      </w:pPr>
      <w:r w:rsidRPr="00CE6746">
        <w:rPr>
          <w:noProof/>
        </w:rPr>
        <w:drawing>
          <wp:inline distT="0" distB="0" distL="0" distR="0" wp14:anchorId="511138F4" wp14:editId="4B7F161F">
            <wp:extent cx="4281476" cy="4206240"/>
            <wp:effectExtent l="0" t="0" r="5080" b="3810"/>
            <wp:docPr id="1358094783" name="Picture 10" descr="A hand holding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94783" name="Picture 10" descr="A hand holding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9" r="17057"/>
                    <a:stretch/>
                  </pic:blipFill>
                  <pic:spPr bwMode="auto">
                    <a:xfrm>
                      <a:off x="0" y="0"/>
                      <a:ext cx="4286207" cy="421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BDB0" w14:textId="41FF31ED" w:rsidR="00FA2923" w:rsidRPr="00CE6746" w:rsidRDefault="00B5293B" w:rsidP="00B5293B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19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Pr="00CE6746">
        <w:t xml:space="preserve"> </w:t>
      </w:r>
      <w:r w:rsidR="0032418B" w:rsidRPr="00CE6746">
        <w:t xml:space="preserve">Kompaso ir mikrokontrolerio rodomo kampo </w:t>
      </w:r>
      <w:r w:rsidR="00D66EA3" w:rsidRPr="00CE6746">
        <w:t xml:space="preserve">fizinis </w:t>
      </w:r>
      <w:r w:rsidR="0032418B" w:rsidRPr="00CE6746">
        <w:t>testavimas</w:t>
      </w:r>
      <w:r w:rsidR="00BE7771" w:rsidRPr="00CE6746">
        <w:t xml:space="preserve">, indikatoriaus rodoma kryptis atitinka </w:t>
      </w:r>
      <w:r w:rsidR="00BC7FC7" w:rsidRPr="00CE6746">
        <w:t>realaus kompaso kryptį</w:t>
      </w:r>
    </w:p>
    <w:p w14:paraId="6424EA89" w14:textId="77777777" w:rsidR="000D07BB" w:rsidRPr="00CE6746" w:rsidRDefault="000D07BB" w:rsidP="009E7BDA">
      <w:pPr>
        <w:keepNext/>
        <w:jc w:val="center"/>
      </w:pPr>
      <w:r w:rsidRPr="00CE6746">
        <w:rPr>
          <w:noProof/>
        </w:rPr>
        <w:lastRenderedPageBreak/>
        <w:drawing>
          <wp:inline distT="0" distB="0" distL="0" distR="0" wp14:anchorId="67B20C6E" wp14:editId="3493C0F0">
            <wp:extent cx="3823332" cy="3443603"/>
            <wp:effectExtent l="0" t="635" r="5715" b="5715"/>
            <wp:docPr id="112334113" name="Picture 7" descr="A hand holding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4113" name="Picture 7" descr="A hand holding a circuit boar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05" r="13924"/>
                    <a:stretch/>
                  </pic:blipFill>
                  <pic:spPr bwMode="auto">
                    <a:xfrm rot="5400000">
                      <a:off x="0" y="0"/>
                      <a:ext cx="3823334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981CA" w14:textId="1BB39C93" w:rsidR="000D07BB" w:rsidRPr="00CE6746" w:rsidRDefault="000D07BB" w:rsidP="00DE392D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20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 </w:t>
      </w:r>
      <w:r w:rsidR="000C19E8" w:rsidRPr="00CE6746">
        <w:t>Kampu laikomo kompaso</w:t>
      </w:r>
      <w:r w:rsidRPr="00CE6746">
        <w:t xml:space="preserve"> vaizdas išjungus nehorizontalios laikymo padėties kompensavimą</w:t>
      </w:r>
    </w:p>
    <w:p w14:paraId="5AF6C75C" w14:textId="77777777" w:rsidR="00754AB4" w:rsidRPr="00CE6746" w:rsidRDefault="001B2864" w:rsidP="00754AB4">
      <w:pPr>
        <w:pStyle w:val="Tekstas"/>
        <w:keepNext/>
        <w:jc w:val="center"/>
      </w:pPr>
      <w:r w:rsidRPr="00CE6746">
        <w:rPr>
          <w:noProof/>
        </w:rPr>
        <w:drawing>
          <wp:inline distT="0" distB="0" distL="0" distR="0" wp14:anchorId="3C54DF13" wp14:editId="46D7817B">
            <wp:extent cx="3634740" cy="3443603"/>
            <wp:effectExtent l="635" t="0" r="4445" b="4445"/>
            <wp:docPr id="9321792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26" r="17783"/>
                    <a:stretch/>
                  </pic:blipFill>
                  <pic:spPr bwMode="auto">
                    <a:xfrm rot="5400000">
                      <a:off x="0" y="0"/>
                      <a:ext cx="3634742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4935E" w14:textId="784A1CC7" w:rsidR="001B2864" w:rsidRPr="00CE6746" w:rsidRDefault="00754AB4" w:rsidP="00754AB4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21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Pr="00CE6746">
        <w:t xml:space="preserve"> </w:t>
      </w:r>
      <w:r w:rsidR="001D62FE" w:rsidRPr="00CE6746">
        <w:t>Kampu laikomo</w:t>
      </w:r>
      <w:r w:rsidRPr="00CE6746">
        <w:t xml:space="preserve"> kompaso testavimas</w:t>
      </w:r>
      <w:r w:rsidR="00E21532" w:rsidRPr="00CE6746">
        <w:t xml:space="preserve"> įjungus kompensavimą</w:t>
      </w:r>
      <w:r w:rsidRPr="00CE6746">
        <w:t xml:space="preserve">, matome, kad </w:t>
      </w:r>
      <w:r w:rsidR="00A50782" w:rsidRPr="00CE6746">
        <w:t xml:space="preserve">skaičiavimai </w:t>
      </w:r>
      <w:r w:rsidRPr="00CE6746">
        <w:t>veikia gerai, atitinka realaus kompaso rodmenis</w:t>
      </w:r>
    </w:p>
    <w:p w14:paraId="43AF496D" w14:textId="76831E24" w:rsidR="006B7F95" w:rsidRPr="00CE6746" w:rsidRDefault="006B7F95" w:rsidP="006B7F95">
      <w:r w:rsidRPr="00CE6746">
        <w:t xml:space="preserve">(Nuotraukose </w:t>
      </w:r>
      <w:r w:rsidR="00E20070" w:rsidRPr="00CE6746">
        <w:t>atjungtas UART-USB konverteris dėl patogesnio laikymo</w:t>
      </w:r>
      <w:r w:rsidRPr="00CE6746">
        <w:t>)</w:t>
      </w:r>
    </w:p>
    <w:p w14:paraId="2B74C32F" w14:textId="3F50DE7C" w:rsidR="00D15F3B" w:rsidRPr="00CE6746" w:rsidRDefault="00544954" w:rsidP="006F5A1D">
      <w:pPr>
        <w:pStyle w:val="Heading3"/>
      </w:pPr>
      <w:bookmarkStart w:id="23" w:name="_Toc134383012"/>
      <w:r w:rsidRPr="00CE6746">
        <w:lastRenderedPageBreak/>
        <w:t>Kompiuterinės programos veikim</w:t>
      </w:r>
      <w:r w:rsidR="00FC7DBA" w:rsidRPr="00CE6746">
        <w:t>o testavimas</w:t>
      </w:r>
      <w:bookmarkEnd w:id="23"/>
    </w:p>
    <w:p w14:paraId="4D64B715" w14:textId="0A93ECEF" w:rsidR="00D15F3B" w:rsidRPr="00CE6746" w:rsidRDefault="00D15F3B" w:rsidP="0053044E">
      <w:pPr>
        <w:jc w:val="center"/>
      </w:pPr>
    </w:p>
    <w:p w14:paraId="4F1F0F0B" w14:textId="07A1373E" w:rsidR="00682544" w:rsidRPr="00CE6746" w:rsidRDefault="00682544" w:rsidP="0053044E">
      <w:pPr>
        <w:jc w:val="center"/>
      </w:pPr>
      <w:r w:rsidRPr="00CE6746">
        <w:rPr>
          <w:noProof/>
        </w:rPr>
        <w:drawing>
          <wp:inline distT="0" distB="0" distL="0" distR="0" wp14:anchorId="4ED0FE05" wp14:editId="42ADDE02">
            <wp:extent cx="3688080" cy="2437552"/>
            <wp:effectExtent l="0" t="0" r="7620" b="1270"/>
            <wp:docPr id="565979163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79163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125" cy="24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2E247" w14:textId="77777777" w:rsidR="00682544" w:rsidRPr="00CE6746" w:rsidRDefault="00D15F3B" w:rsidP="00682544">
      <w:pPr>
        <w:keepNext/>
        <w:jc w:val="center"/>
      </w:pPr>
      <w:r w:rsidRPr="00CE6746">
        <w:rPr>
          <w:noProof/>
        </w:rPr>
        <w:drawing>
          <wp:inline distT="0" distB="0" distL="0" distR="0" wp14:anchorId="541B0D06" wp14:editId="3ED1CDEB">
            <wp:extent cx="3491544" cy="3443603"/>
            <wp:effectExtent l="5080" t="0" r="0" b="0"/>
            <wp:docPr id="16469659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3" r="5707"/>
                    <a:stretch/>
                  </pic:blipFill>
                  <pic:spPr bwMode="auto">
                    <a:xfrm rot="5400000">
                      <a:off x="0" y="0"/>
                      <a:ext cx="3491546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DD76A" w14:textId="650591D7" w:rsidR="00682544" w:rsidRPr="00CE6746" w:rsidRDefault="006F5A1D" w:rsidP="00682544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22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</w:t>
      </w:r>
      <w:r w:rsidR="00682544" w:rsidRPr="00CE6746">
        <w:rPr>
          <w:b/>
          <w:bCs/>
        </w:rPr>
        <w:t>pav.</w:t>
      </w:r>
      <w:r w:rsidR="00682544" w:rsidRPr="00CE6746">
        <w:t xml:space="preserve"> </w:t>
      </w:r>
      <w:r w:rsidRPr="00CE6746">
        <w:t xml:space="preserve">Kompaso realybėje ir </w:t>
      </w:r>
      <w:r w:rsidR="002071C8" w:rsidRPr="00CE6746">
        <w:t>kompiuterinėje programoje vaizdas</w:t>
      </w:r>
      <w:r w:rsidR="00CE18CC" w:rsidRPr="00CE6746">
        <w:t>,</w:t>
      </w:r>
      <w:r w:rsidR="004C6F1E" w:rsidRPr="00CE6746">
        <w:t xml:space="preserve"> kai</w:t>
      </w:r>
      <w:r w:rsidR="00CE18CC" w:rsidRPr="00CE6746">
        <w:t xml:space="preserve"> sensorius </w:t>
      </w:r>
      <w:r w:rsidR="00CB57CE" w:rsidRPr="00CE6746">
        <w:t>nukreiptas</w:t>
      </w:r>
      <w:r w:rsidR="00CE18CC" w:rsidRPr="00CE6746">
        <w:t xml:space="preserve"> šiaurės kryptimi</w:t>
      </w:r>
    </w:p>
    <w:p w14:paraId="402CC69D" w14:textId="50DD226F" w:rsidR="00710DD7" w:rsidRPr="00CE6746" w:rsidRDefault="00710DD7" w:rsidP="00710DD7">
      <w:r w:rsidRPr="00CE6746">
        <w:t>Norint įrašyti naują konfigūravimo reikšmę į mikrovaldiklį:</w:t>
      </w:r>
    </w:p>
    <w:p w14:paraId="771A885B" w14:textId="77777777" w:rsidR="00886B67" w:rsidRPr="00CE6746" w:rsidRDefault="006F5A1D" w:rsidP="00886B67">
      <w:pPr>
        <w:keepNext/>
        <w:jc w:val="center"/>
      </w:pPr>
      <w:r w:rsidRPr="00CE6746">
        <w:rPr>
          <w:noProof/>
        </w:rPr>
        <w:lastRenderedPageBreak/>
        <w:drawing>
          <wp:inline distT="0" distB="0" distL="0" distR="0" wp14:anchorId="536C3865" wp14:editId="79BC59EC">
            <wp:extent cx="3619500" cy="2390598"/>
            <wp:effectExtent l="0" t="0" r="0" b="0"/>
            <wp:docPr id="1283837592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37592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561" cy="240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71DB5" w14:textId="42A608D1" w:rsidR="006F5A1D" w:rsidRPr="00CE6746" w:rsidRDefault="00886B67" w:rsidP="00886B67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23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 </w:t>
      </w:r>
      <w:r w:rsidR="00075FA7" w:rsidRPr="00CE6746">
        <w:t xml:space="preserve">Kompiuterio programos vaizdas prieš konfigūravimo </w:t>
      </w:r>
      <w:r w:rsidR="00894205" w:rsidRPr="00CE6746">
        <w:t>reikšmės</w:t>
      </w:r>
      <w:r w:rsidR="00075FA7" w:rsidRPr="00CE6746">
        <w:t xml:space="preserve"> įrašymą</w:t>
      </w:r>
    </w:p>
    <w:p w14:paraId="66CC3F06" w14:textId="77777777" w:rsidR="00682544" w:rsidRPr="00CE6746" w:rsidRDefault="00682544" w:rsidP="00682544">
      <w:pPr>
        <w:keepNext/>
        <w:jc w:val="center"/>
      </w:pPr>
      <w:r w:rsidRPr="00CE6746">
        <w:rPr>
          <w:noProof/>
        </w:rPr>
        <w:drawing>
          <wp:inline distT="0" distB="0" distL="0" distR="0" wp14:anchorId="6D57527C" wp14:editId="4A044F10">
            <wp:extent cx="3703320" cy="2454126"/>
            <wp:effectExtent l="0" t="0" r="0" b="3810"/>
            <wp:docPr id="200465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5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822" cy="24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8843E" w14:textId="5E4696FB" w:rsidR="00682544" w:rsidRPr="00CE6746" w:rsidRDefault="00D2154B" w:rsidP="00AA1304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24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</w:t>
      </w:r>
      <w:r w:rsidR="00682544" w:rsidRPr="00CE6746">
        <w:rPr>
          <w:b/>
          <w:bCs/>
        </w:rPr>
        <w:t>pav.</w:t>
      </w:r>
      <w:r w:rsidR="00682544" w:rsidRPr="00CE6746">
        <w:t xml:space="preserve"> </w:t>
      </w:r>
      <w:r w:rsidR="008E04F4" w:rsidRPr="00CE6746">
        <w:t>Kompiuterio p</w:t>
      </w:r>
      <w:r w:rsidR="00027B6F" w:rsidRPr="00CE6746">
        <w:t xml:space="preserve">rogramos </w:t>
      </w:r>
      <w:r w:rsidR="00667FC6" w:rsidRPr="00CE6746">
        <w:t xml:space="preserve">vaizdas prieš </w:t>
      </w:r>
      <w:r w:rsidR="00DA10CE" w:rsidRPr="00CE6746">
        <w:t xml:space="preserve">45 laipsnių </w:t>
      </w:r>
      <w:r w:rsidR="00B437C4" w:rsidRPr="00CE6746">
        <w:t xml:space="preserve">konfigūravimo </w:t>
      </w:r>
      <w:r w:rsidR="00193766" w:rsidRPr="00CE6746">
        <w:t>vertės išsiuntimą</w:t>
      </w:r>
      <w:r w:rsidR="00B2526F" w:rsidRPr="00CE6746">
        <w:t xml:space="preserve"> (dešinė apačia)</w:t>
      </w:r>
    </w:p>
    <w:p w14:paraId="240CD2F2" w14:textId="77777777" w:rsidR="008E04F4" w:rsidRPr="00CE6746" w:rsidRDefault="0053044E" w:rsidP="008E04F4">
      <w:pPr>
        <w:keepNext/>
        <w:jc w:val="center"/>
      </w:pPr>
      <w:r w:rsidRPr="00CE6746">
        <w:rPr>
          <w:noProof/>
        </w:rPr>
        <w:drawing>
          <wp:inline distT="0" distB="0" distL="0" distR="0" wp14:anchorId="7771C876" wp14:editId="674DC41F">
            <wp:extent cx="3627120" cy="2401938"/>
            <wp:effectExtent l="0" t="0" r="0" b="0"/>
            <wp:docPr id="88926977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69772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578" cy="241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1167" w14:textId="5597DD3C" w:rsidR="0005595A" w:rsidRPr="00CE6746" w:rsidRDefault="008E04F4" w:rsidP="008E04F4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25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 </w:t>
      </w:r>
      <w:r w:rsidR="00C862BE" w:rsidRPr="00CE6746">
        <w:t xml:space="preserve">Kompiuterio programos vaizdas </w:t>
      </w:r>
      <w:r w:rsidR="009142B6" w:rsidRPr="00CE6746">
        <w:t xml:space="preserve">po naujos </w:t>
      </w:r>
      <w:r w:rsidR="00F36093" w:rsidRPr="00CE6746">
        <w:t>konfigūravimo</w:t>
      </w:r>
      <w:r w:rsidR="00F61795" w:rsidRPr="00CE6746">
        <w:t xml:space="preserve"> </w:t>
      </w:r>
      <w:r w:rsidR="009142B6" w:rsidRPr="00CE6746">
        <w:t>vertės išsiuntimo</w:t>
      </w:r>
      <w:r w:rsidR="00AD22AD" w:rsidRPr="00CE6746">
        <w:t xml:space="preserve"> nepakeitus </w:t>
      </w:r>
      <w:r w:rsidR="00143EF4" w:rsidRPr="00CE6746">
        <w:t>fizinio sensoriaus kampo</w:t>
      </w:r>
      <w:r w:rsidR="00315FEE" w:rsidRPr="00CE6746">
        <w:t>, matome, kad rodomas kampas pasisuko 45 laipsniais palei laikrodžio rodyklę</w:t>
      </w:r>
    </w:p>
    <w:p w14:paraId="0DB1062A" w14:textId="77777777" w:rsidR="00231104" w:rsidRPr="00CE6746" w:rsidRDefault="00D3486E" w:rsidP="00231104">
      <w:pPr>
        <w:keepNext/>
        <w:jc w:val="center"/>
      </w:pPr>
      <w:r w:rsidRPr="00CE6746">
        <w:rPr>
          <w:noProof/>
        </w:rPr>
        <w:lastRenderedPageBreak/>
        <w:drawing>
          <wp:inline distT="0" distB="0" distL="0" distR="0" wp14:anchorId="66C90BE9" wp14:editId="66FA6039">
            <wp:extent cx="4314088" cy="3443173"/>
            <wp:effectExtent l="0" t="2857" r="7937" b="7938"/>
            <wp:docPr id="1587013509" name="Picture 1" descr="A hand holding a green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13509" name="Picture 1" descr="A hand holding a green circuit boar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21" r="11779"/>
                    <a:stretch/>
                  </pic:blipFill>
                  <pic:spPr bwMode="auto">
                    <a:xfrm rot="5400000">
                      <a:off x="0" y="0"/>
                      <a:ext cx="43146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B49B3" w14:textId="70557FAA" w:rsidR="00D3486E" w:rsidRPr="00CE6746" w:rsidRDefault="00231104" w:rsidP="00231104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26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 </w:t>
      </w:r>
      <w:r w:rsidR="00170F69" w:rsidRPr="00CE6746">
        <w:t xml:space="preserve">90 </w:t>
      </w:r>
      <w:r w:rsidR="00DF58F5" w:rsidRPr="00CE6746">
        <w:t>laipsnių</w:t>
      </w:r>
      <w:r w:rsidR="00170F69" w:rsidRPr="00CE6746">
        <w:t xml:space="preserve"> įrašyta konfigūracijos reikšmė OLED ekrane</w:t>
      </w:r>
    </w:p>
    <w:p w14:paraId="2EA7025C" w14:textId="2BB9BA47" w:rsidR="0079325E" w:rsidRPr="00CE6746" w:rsidRDefault="00BA325A" w:rsidP="0079325E">
      <w:pPr>
        <w:pStyle w:val="Heading2"/>
      </w:pPr>
      <w:bookmarkStart w:id="24" w:name="_Toc134383013"/>
      <w:r w:rsidRPr="00CE6746">
        <w:t>Paklaid</w:t>
      </w:r>
      <w:r w:rsidR="00CD7AAD" w:rsidRPr="00CE6746">
        <w:t>ų vertinimas</w:t>
      </w:r>
      <w:bookmarkEnd w:id="24"/>
    </w:p>
    <w:p w14:paraId="0BF10309" w14:textId="02B8EAB7" w:rsidR="000D5653" w:rsidRPr="00CE6746" w:rsidRDefault="000D5653" w:rsidP="000D5653">
      <w:pPr>
        <w:pStyle w:val="Tekstas"/>
      </w:pPr>
      <w:r w:rsidRPr="00CE6746">
        <w:t xml:space="preserve">Ištestuoti paklaidas eksperimentiniu būdu nėra lengva, nes neturime ar tikslių kampo matavimo priemonių ar </w:t>
      </w:r>
      <w:r w:rsidR="0010175E" w:rsidRPr="00CE6746">
        <w:t xml:space="preserve">etaloninio </w:t>
      </w:r>
      <w:r w:rsidR="00AD39E5" w:rsidRPr="00CE6746">
        <w:t xml:space="preserve">magneto, kad ištestuoti sukurto magnetinio lauko </w:t>
      </w:r>
      <w:r w:rsidR="00DB5E12" w:rsidRPr="00CE6746">
        <w:t>stipr</w:t>
      </w:r>
      <w:r w:rsidR="00B9425A" w:rsidRPr="00CE6746">
        <w:t>umą</w:t>
      </w:r>
      <w:r w:rsidR="00AD39E5" w:rsidRPr="00CE6746">
        <w:t>.</w:t>
      </w:r>
      <w:r w:rsidR="00E7362C" w:rsidRPr="00CE6746">
        <w:t xml:space="preserve"> Todėl paklaidas vertinsime tik teoriškai</w:t>
      </w:r>
      <w:r w:rsidR="00100E9E" w:rsidRPr="00CE6746">
        <w:t>.</w:t>
      </w:r>
    </w:p>
    <w:p w14:paraId="727CB8D9" w14:textId="3ED2362F" w:rsidR="004A2171" w:rsidRPr="00CE6746" w:rsidRDefault="004A2171" w:rsidP="004A2171">
      <w:pPr>
        <w:pStyle w:val="Tekstas"/>
      </w:pPr>
      <w:r w:rsidRPr="00CE6746">
        <w:t>Sukurtos įterptinės sistemos paklaidos gali atsirasti aibėje vietų:</w:t>
      </w:r>
    </w:p>
    <w:p w14:paraId="3B09A9BA" w14:textId="618E9E84" w:rsidR="008F5B0F" w:rsidRPr="00CE6746" w:rsidRDefault="008F5B0F" w:rsidP="008F5B0F">
      <w:pPr>
        <w:pStyle w:val="ListParagraph"/>
        <w:numPr>
          <w:ilvl w:val="0"/>
          <w:numId w:val="19"/>
        </w:numPr>
      </w:pPr>
      <w:r w:rsidRPr="00CE6746">
        <w:t>Sensoriaus charakteristikos</w:t>
      </w:r>
    </w:p>
    <w:p w14:paraId="13358C4D" w14:textId="161D969D" w:rsidR="008F5B0F" w:rsidRPr="00CE6746" w:rsidRDefault="008F5B0F" w:rsidP="008F5B0F">
      <w:pPr>
        <w:pStyle w:val="ListParagraph"/>
        <w:numPr>
          <w:ilvl w:val="0"/>
          <w:numId w:val="19"/>
        </w:numPr>
      </w:pPr>
      <w:r w:rsidRPr="00CE6746">
        <w:t>Aplinkos triukšmai</w:t>
      </w:r>
    </w:p>
    <w:p w14:paraId="20E9EF93" w14:textId="5EBD4F6E" w:rsidR="0060410D" w:rsidRPr="00CE6746" w:rsidRDefault="008F5B0F" w:rsidP="0060410D">
      <w:pPr>
        <w:pStyle w:val="ListParagraph"/>
        <w:numPr>
          <w:ilvl w:val="0"/>
          <w:numId w:val="19"/>
        </w:numPr>
      </w:pPr>
      <w:r w:rsidRPr="00CE6746">
        <w:t>Skaičių apvalinimas</w:t>
      </w:r>
    </w:p>
    <w:p w14:paraId="4699A2B8" w14:textId="77777777" w:rsidR="00BF7A64" w:rsidRPr="00CE6746" w:rsidRDefault="00BF7A64" w:rsidP="00BF7A64"/>
    <w:p w14:paraId="097181B7" w14:textId="6E2D2F61" w:rsidR="0060410D" w:rsidRPr="00CE6746" w:rsidRDefault="00272889" w:rsidP="00272889">
      <w:pPr>
        <w:pStyle w:val="Heading3"/>
      </w:pPr>
      <w:bookmarkStart w:id="25" w:name="_Toc134383014"/>
      <w:r w:rsidRPr="00CE6746">
        <w:t>Sensoriaus paklaidos</w:t>
      </w:r>
      <w:bookmarkEnd w:id="25"/>
    </w:p>
    <w:p w14:paraId="7BDD8E3B" w14:textId="5EC6F558" w:rsidR="0060410D" w:rsidRPr="00CE6746" w:rsidRDefault="00AF1A59" w:rsidP="0060410D">
      <w:r w:rsidRPr="00CE6746">
        <w:t>Sensoriaus matavimo paklaidos atsiranda iš ribotos sensoriaus rezoliucijos</w:t>
      </w:r>
      <w:r w:rsidR="00AA7F8F" w:rsidRPr="00CE6746">
        <w:t>, sensoriaus charakteristikos ir kitų parametrų. Visos paklaidos pateikiamos sensoriaus duomenų lape:</w:t>
      </w:r>
    </w:p>
    <w:p w14:paraId="5C4A011C" w14:textId="77777777" w:rsidR="001F6987" w:rsidRPr="00CE6746" w:rsidRDefault="004A6712" w:rsidP="001F6987">
      <w:pPr>
        <w:pStyle w:val="Tekstas"/>
        <w:keepNext/>
        <w:jc w:val="center"/>
      </w:pPr>
      <w:r w:rsidRPr="00CE6746">
        <w:rPr>
          <w:noProof/>
        </w:rPr>
        <w:lastRenderedPageBreak/>
        <w:drawing>
          <wp:inline distT="0" distB="0" distL="0" distR="0" wp14:anchorId="4472BF3A" wp14:editId="3E24CEFA">
            <wp:extent cx="4542790" cy="2745565"/>
            <wp:effectExtent l="0" t="0" r="0" b="0"/>
            <wp:docPr id="968011610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11610" name="Picture 1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1114" cy="275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7205" w14:textId="0A0B9070" w:rsidR="00CD7AAD" w:rsidRPr="00CE6746" w:rsidRDefault="001F6987" w:rsidP="001F6987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27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 </w:t>
      </w:r>
      <w:r w:rsidRPr="00CE6746">
        <w:t xml:space="preserve">Sensoriaus </w:t>
      </w:r>
      <w:r w:rsidR="00196A3E" w:rsidRPr="00CE6746">
        <w:t>tikslumo charakteristikos</w:t>
      </w:r>
    </w:p>
    <w:p w14:paraId="1A58A67B" w14:textId="46CAF592" w:rsidR="0079325E" w:rsidRPr="00CE6746" w:rsidRDefault="00EE5C1C" w:rsidP="0079325E">
      <w:r w:rsidRPr="00CE6746">
        <w:t xml:space="preserve">Konfigūravimo metu </w:t>
      </w:r>
      <w:r w:rsidR="0056093E" w:rsidRPr="00CE6746">
        <w:t>p</w:t>
      </w:r>
      <w:r w:rsidR="0079325E" w:rsidRPr="00CE6746">
        <w:t xml:space="preserve">asirinktas FS = </w:t>
      </w:r>
      <w:r w:rsidR="00B3796A" w:rsidRPr="00CE6746">
        <w:t>b</w:t>
      </w:r>
      <w:r w:rsidR="0079325E" w:rsidRPr="00CE6746">
        <w:t xml:space="preserve">00, GN = </w:t>
      </w:r>
      <w:r w:rsidR="00B3796A" w:rsidRPr="00CE6746">
        <w:t>b</w:t>
      </w:r>
      <w:r w:rsidR="002030B5" w:rsidRPr="00CE6746">
        <w:t>001</w:t>
      </w:r>
      <w:r w:rsidR="0079325E" w:rsidRPr="00CE6746">
        <w:t>.</w:t>
      </w:r>
    </w:p>
    <w:p w14:paraId="783687A4" w14:textId="7FA12BE9" w:rsidR="00445C8A" w:rsidRPr="00CE6746" w:rsidRDefault="004C2C46" w:rsidP="00E467BB">
      <w:pPr>
        <w:pStyle w:val="Tekstas"/>
        <w:rPr>
          <w:u w:val="single"/>
        </w:rPr>
      </w:pPr>
      <w:r w:rsidRPr="00CE6746">
        <w:t xml:space="preserve">Matome, kad </w:t>
      </w:r>
      <w:r w:rsidR="00BE0DF4" w:rsidRPr="00CE6746">
        <w:t xml:space="preserve">akselerometro </w:t>
      </w:r>
      <w:r w:rsidR="00445C8A" w:rsidRPr="00CE6746">
        <w:t>paklaidos priklauso nuo temperatūros, +-0.01%/</w:t>
      </w:r>
      <w:r w:rsidR="00445C8A" w:rsidRPr="00CE6746">
        <w:fldChar w:fldCharType="begin"/>
      </w:r>
      <w:r w:rsidR="00445C8A" w:rsidRPr="00CE6746">
        <w:instrText xml:space="preserve"> HYPERLINK "https://www.degreesymbol.net/" </w:instrText>
      </w:r>
      <w:r w:rsidR="00445C8A" w:rsidRPr="00CE6746">
        <w:fldChar w:fldCharType="separate"/>
      </w:r>
      <w:r w:rsidR="00445C8A" w:rsidRPr="00CE6746">
        <w:t>°C</w:t>
      </w:r>
      <w:r w:rsidR="00BE0DF4" w:rsidRPr="00CE6746">
        <w:t xml:space="preserve">, taip pat </w:t>
      </w:r>
      <w:r w:rsidR="00E6064D" w:rsidRPr="00CE6746">
        <w:t xml:space="preserve">yra pastovus </w:t>
      </w:r>
      <w:r w:rsidR="00E467BB" w:rsidRPr="00CE6746">
        <w:t>+-</w:t>
      </w:r>
      <w:r w:rsidR="00E6064D" w:rsidRPr="00CE6746">
        <w:t>60mg</w:t>
      </w:r>
      <w:r w:rsidR="00E97C5A" w:rsidRPr="00CE6746">
        <w:t xml:space="preserve"> nulio g</w:t>
      </w:r>
      <w:r w:rsidR="00E6064D" w:rsidRPr="00CE6746">
        <w:t xml:space="preserve"> offsetas.</w:t>
      </w:r>
    </w:p>
    <w:p w14:paraId="0E5F324B" w14:textId="4515CC88" w:rsidR="00A861EA" w:rsidRPr="00CE6746" w:rsidRDefault="00445C8A" w:rsidP="00E467BB">
      <w:pPr>
        <w:pStyle w:val="Tekstas"/>
      </w:pPr>
      <w:r w:rsidRPr="00CE6746">
        <w:fldChar w:fldCharType="end"/>
      </w:r>
      <w:r w:rsidR="00A861EA" w:rsidRPr="00CE6746">
        <w:t xml:space="preserve">Matavimo metu esant 20°C temperatūrai paklaida </w:t>
      </w:r>
      <w:r w:rsidR="00D7407F" w:rsidRPr="00CE6746">
        <w:t xml:space="preserve">nuo rezoliucijos </w:t>
      </w:r>
      <w:r w:rsidR="00A861EA" w:rsidRPr="00CE6746">
        <w:t>susidaro:</w:t>
      </w:r>
    </w:p>
    <w:p w14:paraId="4F8F7ADE" w14:textId="110E4F3F" w:rsidR="00A861EA" w:rsidRPr="00CE6746" w:rsidRDefault="00794FC4" w:rsidP="00A861EA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Paklaida=0.01*20=0.2%</m:t>
          </m:r>
        </m:oMath>
      </m:oMathPara>
    </w:p>
    <w:p w14:paraId="04A997AC" w14:textId="77777777" w:rsidR="003005EF" w:rsidRPr="00CE6746" w:rsidRDefault="003005EF" w:rsidP="00A861EA">
      <w:pPr>
        <w:rPr>
          <w:rFonts w:eastAsiaTheme="minorEastAsia"/>
          <w:iCs/>
        </w:rPr>
      </w:pPr>
    </w:p>
    <w:p w14:paraId="47C2151D" w14:textId="194845C7" w:rsidR="00C316E3" w:rsidRPr="00CE6746" w:rsidRDefault="00C316E3" w:rsidP="00A861EA">
      <w:pPr>
        <w:rPr>
          <w:rFonts w:eastAsiaTheme="minorEastAsia"/>
          <w:iCs/>
        </w:rPr>
      </w:pPr>
      <w:r w:rsidRPr="00CE6746">
        <w:rPr>
          <w:rFonts w:eastAsiaTheme="minorEastAsia"/>
          <w:iCs/>
        </w:rPr>
        <w:t>Akselerometro rezoliucija 1mg, todėl:</w:t>
      </w:r>
    </w:p>
    <w:p w14:paraId="70C38EC0" w14:textId="77777777" w:rsidR="003005EF" w:rsidRPr="00CE6746" w:rsidRDefault="003005EF" w:rsidP="00A861EA">
      <w:pPr>
        <w:rPr>
          <w:rFonts w:eastAsiaTheme="minorEastAsia"/>
          <w:iCs/>
        </w:rPr>
      </w:pPr>
    </w:p>
    <w:p w14:paraId="5D242ACA" w14:textId="387E6CA0" w:rsidR="00C316E3" w:rsidRPr="00CE6746" w:rsidRDefault="00C316E3" w:rsidP="00A861EA">
      <w:pPr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Paklaida=0.2%*0.001=2ug</m:t>
          </m:r>
        </m:oMath>
      </m:oMathPara>
    </w:p>
    <w:p w14:paraId="36251D67" w14:textId="77777777" w:rsidR="00017660" w:rsidRPr="00CE6746" w:rsidRDefault="00017660" w:rsidP="00A861EA">
      <w:pPr>
        <w:rPr>
          <w:iCs/>
        </w:rPr>
      </w:pPr>
    </w:p>
    <w:p w14:paraId="62EBF5F9" w14:textId="027645C4" w:rsidR="004C2C46" w:rsidRPr="00CE6746" w:rsidRDefault="00E6064D" w:rsidP="00E467BB">
      <w:pPr>
        <w:pStyle w:val="Tekstas"/>
      </w:pPr>
      <w:r w:rsidRPr="00CE6746">
        <w:t xml:space="preserve">Nuo </w:t>
      </w:r>
      <w:r w:rsidR="00C35197" w:rsidRPr="00CE6746">
        <w:t>nu</w:t>
      </w:r>
      <w:r w:rsidRPr="00CE6746">
        <w:t>skaitymo greičio kuris nustatytas į 400Hz kyla paklaida</w:t>
      </w:r>
      <w:r w:rsidR="00E467BB" w:rsidRPr="00CE6746">
        <w:t xml:space="preserve"> 220ug/sqrt(Hz)</w:t>
      </w:r>
      <w:r w:rsidRPr="00CE6746">
        <w:t>:</w:t>
      </w:r>
    </w:p>
    <w:p w14:paraId="43634BDE" w14:textId="77777777" w:rsidR="00320D9D" w:rsidRPr="00CE6746" w:rsidRDefault="00320D9D" w:rsidP="00445C8A"/>
    <w:p w14:paraId="0904CC42" w14:textId="3AEE1F00" w:rsidR="00E6064D" w:rsidRPr="00CE6746" w:rsidRDefault="0051131F" w:rsidP="00445C8A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Paklaida=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220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400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>=11ug</m:t>
          </m:r>
        </m:oMath>
      </m:oMathPara>
    </w:p>
    <w:p w14:paraId="3FB73157" w14:textId="77777777" w:rsidR="00573E99" w:rsidRPr="00CE6746" w:rsidRDefault="00573E99" w:rsidP="00445C8A">
      <w:pPr>
        <w:rPr>
          <w:rFonts w:eastAsiaTheme="minorEastAsia"/>
          <w:i/>
        </w:rPr>
      </w:pPr>
    </w:p>
    <w:p w14:paraId="0162F36B" w14:textId="33BB9152" w:rsidR="002A1F9B" w:rsidRPr="00CE6746" w:rsidRDefault="002A1F9B" w:rsidP="00445C8A">
      <w:pPr>
        <w:rPr>
          <w:rFonts w:eastAsiaTheme="minorEastAsia"/>
          <w:iCs/>
        </w:rPr>
      </w:pPr>
      <w:r w:rsidRPr="00CE6746">
        <w:rPr>
          <w:rFonts w:eastAsiaTheme="minorEastAsia"/>
          <w:iCs/>
        </w:rPr>
        <w:t xml:space="preserve">Bendros </w:t>
      </w:r>
      <w:r w:rsidR="00033357" w:rsidRPr="00CE6746">
        <w:rPr>
          <w:rFonts w:eastAsiaTheme="minorEastAsia"/>
          <w:iCs/>
        </w:rPr>
        <w:t xml:space="preserve"> didžiausios </w:t>
      </w:r>
      <w:r w:rsidRPr="00CE6746">
        <w:rPr>
          <w:rFonts w:eastAsiaTheme="minorEastAsia"/>
          <w:iCs/>
        </w:rPr>
        <w:t>akselerometro paklaidos:</w:t>
      </w:r>
    </w:p>
    <w:p w14:paraId="23C66E5E" w14:textId="26821008" w:rsidR="002A1F9B" w:rsidRPr="00CE6746" w:rsidRDefault="002A1F9B" w:rsidP="00445C8A">
      <w:pPr>
        <w:rPr>
          <w:rFonts w:eastAsiaTheme="minorEastAsia"/>
          <w:iCs/>
        </w:rPr>
      </w:pPr>
      <w:r w:rsidRPr="00CE6746">
        <w:rPr>
          <w:rFonts w:eastAsiaTheme="minorEastAsia"/>
          <w:iCs/>
        </w:rPr>
        <w:t>P</w:t>
      </w:r>
      <w:r w:rsidRPr="00CE6746">
        <w:rPr>
          <w:rFonts w:eastAsiaTheme="minorEastAsia"/>
          <w:iCs/>
          <w:vertAlign w:val="subscript"/>
        </w:rPr>
        <w:t>aksel</w:t>
      </w:r>
      <w:r w:rsidRPr="00CE6746">
        <w:rPr>
          <w:rFonts w:eastAsiaTheme="minorEastAsia"/>
          <w:iCs/>
        </w:rPr>
        <w:t xml:space="preserve"> = </w:t>
      </w:r>
      <w:r w:rsidR="00033357" w:rsidRPr="00CE6746">
        <w:rPr>
          <w:rFonts w:eastAsiaTheme="minorEastAsia"/>
          <w:iCs/>
        </w:rPr>
        <w:t>60*10</w:t>
      </w:r>
      <w:r w:rsidR="00033357" w:rsidRPr="00CE6746">
        <w:rPr>
          <w:rFonts w:eastAsiaTheme="minorEastAsia"/>
          <w:iCs/>
          <w:vertAlign w:val="superscript"/>
        </w:rPr>
        <w:t>-3</w:t>
      </w:r>
      <w:r w:rsidR="00050120" w:rsidRPr="00CE6746">
        <w:rPr>
          <w:rFonts w:eastAsiaTheme="minorEastAsia"/>
          <w:iCs/>
        </w:rPr>
        <w:t xml:space="preserve"> + 11*10</w:t>
      </w:r>
      <w:r w:rsidR="00050120" w:rsidRPr="00CE6746">
        <w:rPr>
          <w:rFonts w:eastAsiaTheme="minorEastAsia"/>
          <w:iCs/>
          <w:vertAlign w:val="superscript"/>
        </w:rPr>
        <w:t>-6</w:t>
      </w:r>
      <w:r w:rsidR="00EE5479" w:rsidRPr="00CE6746">
        <w:rPr>
          <w:rFonts w:eastAsiaTheme="minorEastAsia"/>
          <w:iCs/>
        </w:rPr>
        <w:t xml:space="preserve"> + </w:t>
      </w:r>
      <w:r w:rsidR="007520CA" w:rsidRPr="00CE6746">
        <w:rPr>
          <w:rFonts w:eastAsiaTheme="minorEastAsia"/>
          <w:iCs/>
        </w:rPr>
        <w:t>2*10</w:t>
      </w:r>
      <w:r w:rsidR="007520CA" w:rsidRPr="00CE6746">
        <w:rPr>
          <w:rFonts w:eastAsiaTheme="minorEastAsia"/>
          <w:iCs/>
          <w:vertAlign w:val="superscript"/>
        </w:rPr>
        <w:t>-6</w:t>
      </w:r>
      <w:r w:rsidR="00050120" w:rsidRPr="00CE6746">
        <w:rPr>
          <w:rFonts w:eastAsiaTheme="minorEastAsia"/>
          <w:iCs/>
        </w:rPr>
        <w:t xml:space="preserve"> = 60,1</w:t>
      </w:r>
      <w:r w:rsidR="007520CA" w:rsidRPr="00CE6746">
        <w:rPr>
          <w:rFonts w:eastAsiaTheme="minorEastAsia"/>
          <w:iCs/>
        </w:rPr>
        <w:t>3</w:t>
      </w:r>
      <w:r w:rsidR="00050120" w:rsidRPr="00CE6746">
        <w:rPr>
          <w:rFonts w:eastAsiaTheme="minorEastAsia"/>
          <w:iCs/>
        </w:rPr>
        <w:t>*10</w:t>
      </w:r>
      <w:r w:rsidR="00050120" w:rsidRPr="00CE6746">
        <w:rPr>
          <w:rFonts w:eastAsiaTheme="minorEastAsia"/>
          <w:iCs/>
          <w:vertAlign w:val="superscript"/>
        </w:rPr>
        <w:t>-3</w:t>
      </w:r>
      <w:r w:rsidR="00C723B5" w:rsidRPr="00CE6746">
        <w:rPr>
          <w:rFonts w:eastAsiaTheme="minorEastAsia"/>
          <w:iCs/>
        </w:rPr>
        <w:t>g</w:t>
      </w:r>
    </w:p>
    <w:p w14:paraId="7DDD6AC5" w14:textId="77777777" w:rsidR="00320D9D" w:rsidRPr="00CE6746" w:rsidRDefault="00320D9D" w:rsidP="00445C8A">
      <w:pPr>
        <w:rPr>
          <w:rFonts w:eastAsiaTheme="minorEastAsia"/>
          <w:iCs/>
        </w:rPr>
      </w:pPr>
    </w:p>
    <w:p w14:paraId="1D240F17" w14:textId="62EC3929" w:rsidR="00BB767C" w:rsidRPr="00CE6746" w:rsidRDefault="002865F6" w:rsidP="00445C8A">
      <w:pPr>
        <w:rPr>
          <w:iCs/>
        </w:rPr>
      </w:pPr>
      <w:r w:rsidRPr="00CE6746">
        <w:rPr>
          <w:iCs/>
        </w:rPr>
        <w:t>Magnetometras turi 1% mg/gauss</w:t>
      </w:r>
      <w:r w:rsidR="00247B19" w:rsidRPr="00CE6746">
        <w:rPr>
          <w:iCs/>
        </w:rPr>
        <w:t xml:space="preserve"> paklaid</w:t>
      </w:r>
      <w:r w:rsidR="00A62EBF" w:rsidRPr="00CE6746">
        <w:rPr>
          <w:iCs/>
        </w:rPr>
        <w:t>ą</w:t>
      </w:r>
      <w:r w:rsidR="00374602" w:rsidRPr="00CE6746">
        <w:rPr>
          <w:iCs/>
        </w:rPr>
        <w:t>, jo rezoliucija 2mGauss</w:t>
      </w:r>
      <w:r w:rsidR="005224F1" w:rsidRPr="00CE6746">
        <w:rPr>
          <w:iCs/>
        </w:rPr>
        <w:t>, todėl:</w:t>
      </w:r>
    </w:p>
    <w:p w14:paraId="5DA40A32" w14:textId="3F5566EF" w:rsidR="005224F1" w:rsidRPr="00CE6746" w:rsidRDefault="005224F1" w:rsidP="00445C8A">
      <w:pPr>
        <w:rPr>
          <w:iCs/>
        </w:rPr>
      </w:pPr>
      <w:r w:rsidRPr="00CE6746">
        <w:rPr>
          <w:iCs/>
        </w:rPr>
        <w:tab/>
      </w:r>
      <w:r w:rsidRPr="00CE6746">
        <w:rPr>
          <w:rFonts w:ascii="Cambria Math" w:hAnsi="Cambria Math"/>
          <w:i/>
        </w:rPr>
        <w:br/>
      </w:r>
      <m:oMathPara>
        <m:oMath>
          <m:r>
            <w:rPr>
              <w:rFonts w:ascii="Cambria Math" w:hAnsi="Cambria Math"/>
            </w:rPr>
            <m:t>Paklaida=0.001%*0.002=0.02uGauss</m:t>
          </m:r>
        </m:oMath>
      </m:oMathPara>
    </w:p>
    <w:p w14:paraId="39B8653A" w14:textId="77777777" w:rsidR="003005EF" w:rsidRPr="00CE6746" w:rsidRDefault="003005EF" w:rsidP="00445C8A">
      <w:pPr>
        <w:rPr>
          <w:iCs/>
        </w:rPr>
      </w:pPr>
    </w:p>
    <w:p w14:paraId="74B0EF14" w14:textId="627B92B7" w:rsidR="00483DF7" w:rsidRPr="00CE6746" w:rsidRDefault="00891CBF" w:rsidP="00445C8A">
      <w:pPr>
        <w:rPr>
          <w:iCs/>
        </w:rPr>
      </w:pPr>
      <w:r w:rsidRPr="00CE6746">
        <w:rPr>
          <w:iCs/>
        </w:rPr>
        <w:t>Bendra magnetometro paklaida:</w:t>
      </w:r>
    </w:p>
    <w:p w14:paraId="2102F68D" w14:textId="09404E4E" w:rsidR="00EB1998" w:rsidRPr="00CE6746" w:rsidRDefault="00483DF7" w:rsidP="00445C8A">
      <w:pPr>
        <w:rPr>
          <w:iCs/>
        </w:rPr>
      </w:pPr>
      <w:r w:rsidRPr="00CE6746">
        <w:rPr>
          <w:iCs/>
        </w:rPr>
        <w:t>P</w:t>
      </w:r>
      <w:r w:rsidRPr="00CE6746">
        <w:rPr>
          <w:iCs/>
          <w:vertAlign w:val="subscript"/>
        </w:rPr>
        <w:t>mag</w:t>
      </w:r>
      <w:r w:rsidRPr="00CE6746">
        <w:rPr>
          <w:iCs/>
        </w:rPr>
        <w:t xml:space="preserve"> = </w:t>
      </w:r>
      <w:r w:rsidR="00EB1998" w:rsidRPr="00CE6746">
        <w:rPr>
          <w:iCs/>
        </w:rPr>
        <w:t xml:space="preserve"> 11</w:t>
      </w:r>
      <w:r w:rsidR="00AF1EB6" w:rsidRPr="00CE6746">
        <w:rPr>
          <w:iCs/>
        </w:rPr>
        <w:t>*10</w:t>
      </w:r>
      <w:r w:rsidR="00AF1EB6" w:rsidRPr="00CE6746">
        <w:rPr>
          <w:iCs/>
          <w:vertAlign w:val="superscript"/>
        </w:rPr>
        <w:t>-6</w:t>
      </w:r>
      <w:r w:rsidR="00EB1998" w:rsidRPr="00CE6746">
        <w:rPr>
          <w:iCs/>
        </w:rPr>
        <w:t xml:space="preserve"> </w:t>
      </w:r>
      <w:r w:rsidR="0016239D" w:rsidRPr="00CE6746">
        <w:rPr>
          <w:iCs/>
        </w:rPr>
        <w:t>*0.02*10</w:t>
      </w:r>
      <w:r w:rsidR="0016239D" w:rsidRPr="00CE6746">
        <w:rPr>
          <w:iCs/>
          <w:vertAlign w:val="superscript"/>
        </w:rPr>
        <w:t>-6</w:t>
      </w:r>
      <w:r w:rsidR="0016239D" w:rsidRPr="00CE6746">
        <w:rPr>
          <w:iCs/>
        </w:rPr>
        <w:t xml:space="preserve"> = </w:t>
      </w:r>
      <w:r w:rsidR="006755DF" w:rsidRPr="00CE6746">
        <w:rPr>
          <w:iCs/>
        </w:rPr>
        <w:t>11.02*10</w:t>
      </w:r>
      <w:r w:rsidR="006755DF" w:rsidRPr="00CE6746">
        <w:rPr>
          <w:iCs/>
          <w:vertAlign w:val="superscript"/>
        </w:rPr>
        <w:t>-6</w:t>
      </w:r>
      <w:r w:rsidR="0016239D" w:rsidRPr="00CE6746">
        <w:rPr>
          <w:iCs/>
        </w:rPr>
        <w:t xml:space="preserve"> </w:t>
      </w:r>
      <w:r w:rsidR="005F0ECF" w:rsidRPr="00CE6746">
        <w:rPr>
          <w:iCs/>
        </w:rPr>
        <w:t>Gauss</w:t>
      </w:r>
    </w:p>
    <w:p w14:paraId="24CC34CC" w14:textId="77777777" w:rsidR="005E2A0C" w:rsidRPr="00CE6746" w:rsidRDefault="005E2A0C" w:rsidP="00445C8A">
      <w:pPr>
        <w:rPr>
          <w:iCs/>
        </w:rPr>
      </w:pPr>
    </w:p>
    <w:p w14:paraId="75740D9F" w14:textId="4C35FE0A" w:rsidR="00BF7A64" w:rsidRPr="00CE6746" w:rsidRDefault="00BF7A64" w:rsidP="00272889">
      <w:pPr>
        <w:pStyle w:val="Heading3"/>
      </w:pPr>
      <w:bookmarkStart w:id="26" w:name="_Toc134383015"/>
      <w:r w:rsidRPr="00CE6746">
        <w:lastRenderedPageBreak/>
        <w:t>Apvalinimo paklaidos</w:t>
      </w:r>
      <w:bookmarkEnd w:id="26"/>
    </w:p>
    <w:p w14:paraId="484B7AC2" w14:textId="0EAFA10E" w:rsidR="005E2A0C" w:rsidRPr="00CE6746" w:rsidRDefault="005E2A0C" w:rsidP="005E2A0C">
      <w:pPr>
        <w:spacing w:line="240" w:lineRule="auto"/>
        <w:jc w:val="left"/>
        <w:rPr>
          <w:iCs/>
        </w:rPr>
      </w:pPr>
      <w:r w:rsidRPr="00CE6746">
        <w:rPr>
          <w:iCs/>
        </w:rPr>
        <w:t xml:space="preserve">Skaičiuojant </w:t>
      </w:r>
      <w:r w:rsidR="004B1ECE" w:rsidRPr="00CE6746">
        <w:rPr>
          <w:iCs/>
        </w:rPr>
        <w:t xml:space="preserve">galutinį šiaurės kampą </w:t>
      </w:r>
      <w:r w:rsidRPr="00CE6746">
        <w:rPr>
          <w:iCs/>
        </w:rPr>
        <w:t xml:space="preserve">apvaliname </w:t>
      </w:r>
      <w:r w:rsidR="00542792" w:rsidRPr="00CE6746">
        <w:rPr>
          <w:iCs/>
        </w:rPr>
        <w:t xml:space="preserve">gautą </w:t>
      </w:r>
      <w:r w:rsidRPr="00CE6746">
        <w:rPr>
          <w:iCs/>
        </w:rPr>
        <w:t>reikšmę iki sveiko skaičiaus, todėl apvalinimo procese atsiranda +-</w:t>
      </w:r>
      <w:r w:rsidR="00E9140D" w:rsidRPr="00CE6746">
        <w:rPr>
          <w:iCs/>
        </w:rPr>
        <w:t xml:space="preserve"> </w:t>
      </w:r>
      <w:r w:rsidRPr="00CE6746">
        <w:rPr>
          <w:iCs/>
        </w:rPr>
        <w:t>0.5°</w:t>
      </w:r>
      <w:r w:rsidR="00A93C5B" w:rsidRPr="00CE6746">
        <w:rPr>
          <w:iCs/>
        </w:rPr>
        <w:t xml:space="preserve"> absoliutinė</w:t>
      </w:r>
      <w:r w:rsidRPr="00CE6746">
        <w:rPr>
          <w:iCs/>
        </w:rPr>
        <w:t xml:space="preserve"> paklaida.</w:t>
      </w:r>
    </w:p>
    <w:p w14:paraId="2B96ED9D" w14:textId="2664F16C" w:rsidR="00B35CFD" w:rsidRPr="00CE6746" w:rsidRDefault="00B35CFD" w:rsidP="005E2A0C">
      <w:pPr>
        <w:spacing w:line="240" w:lineRule="auto"/>
        <w:jc w:val="left"/>
        <w:rPr>
          <w:u w:val="single"/>
        </w:rPr>
      </w:pPr>
      <w:r w:rsidRPr="00CE6746">
        <w:rPr>
          <w:iCs/>
        </w:rPr>
        <w:t>Taip pat skaičiavimuose naudojami float tipo kintamieji nėra visiškai tikslūs</w:t>
      </w:r>
      <w:r w:rsidR="006E2E34" w:rsidRPr="00CE6746">
        <w:rPr>
          <w:iCs/>
        </w:rPr>
        <w:t xml:space="preserve">, </w:t>
      </w:r>
      <w:r w:rsidR="00FE2BFF" w:rsidRPr="00CE6746">
        <w:rPr>
          <w:iCs/>
        </w:rPr>
        <w:t>dažnai yra apvalinami į artimiausią reikšmę, nes negali visų atvaizduoti</w:t>
      </w:r>
      <w:r w:rsidR="00DE2D00" w:rsidRPr="00CE6746">
        <w:rPr>
          <w:iCs/>
        </w:rPr>
        <w:t xml:space="preserve"> dėl riboto bitų skaičiaus</w:t>
      </w:r>
      <w:r w:rsidR="00624992" w:rsidRPr="00CE6746">
        <w:rPr>
          <w:iCs/>
        </w:rPr>
        <w:t>.</w:t>
      </w:r>
    </w:p>
    <w:p w14:paraId="5D0260ED" w14:textId="49E89709" w:rsidR="005E2A0C" w:rsidRPr="00CE6746" w:rsidRDefault="005E2A0C" w:rsidP="005E2A0C">
      <w:pPr>
        <w:rPr>
          <w:iCs/>
        </w:rPr>
      </w:pPr>
    </w:p>
    <w:p w14:paraId="127925D3" w14:textId="08351737" w:rsidR="008A1D7A" w:rsidRPr="00CE6746" w:rsidRDefault="00573E99" w:rsidP="00445C8A">
      <w:pPr>
        <w:pStyle w:val="Heading3"/>
      </w:pPr>
      <w:bookmarkStart w:id="27" w:name="_Toc134383016"/>
      <w:r w:rsidRPr="00CE6746">
        <w:t xml:space="preserve">Rezoliucijos </w:t>
      </w:r>
      <w:r w:rsidR="00B30B20" w:rsidRPr="00CE6746">
        <w:t>paklaidos</w:t>
      </w:r>
      <w:bookmarkEnd w:id="27"/>
    </w:p>
    <w:p w14:paraId="1E97EEB1" w14:textId="4CA41213" w:rsidR="008A1D7A" w:rsidRPr="00CE6746" w:rsidRDefault="00A561DC" w:rsidP="00445C8A">
      <w:pPr>
        <w:rPr>
          <w:iCs/>
        </w:rPr>
      </w:pPr>
      <w:r w:rsidRPr="00CE6746">
        <w:rPr>
          <w:iCs/>
        </w:rPr>
        <w:t xml:space="preserve">Rezoliucija individualiai nustatyta </w:t>
      </w:r>
      <w:r w:rsidR="00770E10" w:rsidRPr="00CE6746">
        <w:rPr>
          <w:iCs/>
        </w:rPr>
        <w:t xml:space="preserve">sensoriaus </w:t>
      </w:r>
      <w:r w:rsidRPr="00CE6746">
        <w:rPr>
          <w:iCs/>
        </w:rPr>
        <w:t>konfig</w:t>
      </w:r>
      <w:r w:rsidR="00770E10" w:rsidRPr="00CE6746">
        <w:rPr>
          <w:iCs/>
        </w:rPr>
        <w:t>ū</w:t>
      </w:r>
      <w:r w:rsidRPr="00CE6746">
        <w:rPr>
          <w:iCs/>
        </w:rPr>
        <w:t>ravimo metu</w:t>
      </w:r>
      <w:r w:rsidR="00846665" w:rsidRPr="00CE6746">
        <w:rPr>
          <w:iCs/>
        </w:rPr>
        <w:t>.</w:t>
      </w:r>
    </w:p>
    <w:p w14:paraId="43FE83D2" w14:textId="77777777" w:rsidR="00CF105C" w:rsidRPr="00CE6746" w:rsidRDefault="00CF105C" w:rsidP="00D101D0">
      <w:pPr>
        <w:keepNext/>
        <w:jc w:val="center"/>
      </w:pPr>
      <w:r w:rsidRPr="00CE6746">
        <w:rPr>
          <w:noProof/>
        </w:rPr>
        <w:drawing>
          <wp:inline distT="0" distB="0" distL="0" distR="0" wp14:anchorId="00D8248A" wp14:editId="496F00F2">
            <wp:extent cx="3169920" cy="3327462"/>
            <wp:effectExtent l="0" t="0" r="0" b="6350"/>
            <wp:docPr id="244929358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29358" name="Picture 1" descr="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9109" cy="333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4A98" w14:textId="68CF5DC3" w:rsidR="00CF105C" w:rsidRPr="00CE6746" w:rsidRDefault="00CF105C" w:rsidP="00BE3A45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28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</w:t>
      </w:r>
      <w:r w:rsidRPr="00CE6746">
        <w:t xml:space="preserve"> Sensoriaus rezoliucijos charakteristikos</w:t>
      </w:r>
    </w:p>
    <w:p w14:paraId="553F1723" w14:textId="38402595" w:rsidR="0045612C" w:rsidRPr="00CE6746" w:rsidRDefault="0045612C" w:rsidP="0045612C">
      <w:r w:rsidRPr="00CE6746">
        <w:t xml:space="preserve">Akselerometro rezoliucija: </w:t>
      </w:r>
      <w:r w:rsidR="00D1722F" w:rsidRPr="00CE6746">
        <w:t>1mg/LSB</w:t>
      </w:r>
    </w:p>
    <w:p w14:paraId="4D924194" w14:textId="5BE221CE" w:rsidR="00D1722F" w:rsidRPr="00CE6746" w:rsidRDefault="00D1722F" w:rsidP="0045612C">
      <w:r w:rsidRPr="00CE6746">
        <w:t>Magnetometro rezoliucija</w:t>
      </w:r>
      <w:r w:rsidR="009143E6" w:rsidRPr="00CE6746">
        <w:t xml:space="preserve"> X, Y a</w:t>
      </w:r>
      <w:r w:rsidR="00280235" w:rsidRPr="00CE6746">
        <w:t>šys</w:t>
      </w:r>
      <w:r w:rsidRPr="00CE6746">
        <w:t xml:space="preserve">: </w:t>
      </w:r>
      <w:r w:rsidR="006C7EE0" w:rsidRPr="00CE6746">
        <w:t>1100LSB/</w:t>
      </w:r>
      <w:r w:rsidR="00707FBD" w:rsidRPr="00CE6746">
        <w:t>G</w:t>
      </w:r>
      <w:r w:rsidR="006C7EE0" w:rsidRPr="00CE6746">
        <w:t xml:space="preserve">auss = </w:t>
      </w:r>
      <w:r w:rsidR="00707FBD" w:rsidRPr="00CE6746">
        <w:t xml:space="preserve">1/1100 = </w:t>
      </w:r>
      <w:r w:rsidR="004A11CC" w:rsidRPr="00CE6746">
        <w:t>0.9mGauss/LSB</w:t>
      </w:r>
    </w:p>
    <w:p w14:paraId="3FE0B6FE" w14:textId="5F9CC9CD" w:rsidR="009143E6" w:rsidRPr="00CE6746" w:rsidRDefault="005B3C47" w:rsidP="0045612C">
      <w:r w:rsidRPr="00CE6746">
        <w:t xml:space="preserve">Magnetometro rezoliucija </w:t>
      </w:r>
      <w:r w:rsidR="00C33F8F" w:rsidRPr="00CE6746">
        <w:t>Z</w:t>
      </w:r>
      <w:r w:rsidRPr="00CE6746">
        <w:t xml:space="preserve"> aš</w:t>
      </w:r>
      <w:r w:rsidR="00C33F8F" w:rsidRPr="00CE6746">
        <w:t>i</w:t>
      </w:r>
      <w:r w:rsidRPr="00CE6746">
        <w:t xml:space="preserve">s: </w:t>
      </w:r>
      <w:r w:rsidR="00C33F8F" w:rsidRPr="00CE6746">
        <w:t>980</w:t>
      </w:r>
      <w:r w:rsidRPr="00CE6746">
        <w:t>LSB/Gauss = 1/</w:t>
      </w:r>
      <w:r w:rsidR="001D6F25" w:rsidRPr="00CE6746">
        <w:t>980</w:t>
      </w:r>
      <w:r w:rsidRPr="00CE6746">
        <w:t xml:space="preserve"> = </w:t>
      </w:r>
      <w:r w:rsidR="00161CE3" w:rsidRPr="00CE6746">
        <w:t>1.02</w:t>
      </w:r>
      <w:r w:rsidR="00A65BBB" w:rsidRPr="00CE6746">
        <w:t>m</w:t>
      </w:r>
      <w:r w:rsidRPr="00CE6746">
        <w:t>Gauss/LSB</w:t>
      </w:r>
    </w:p>
    <w:p w14:paraId="0621C6F7" w14:textId="77777777" w:rsidR="00F67139" w:rsidRPr="00CE6746" w:rsidRDefault="00F67139" w:rsidP="0045612C"/>
    <w:p w14:paraId="57FDA88B" w14:textId="1797F0C6" w:rsidR="00F67139" w:rsidRPr="00CE6746" w:rsidRDefault="00F67139" w:rsidP="0045612C">
      <w:r w:rsidRPr="00CE6746">
        <w:t xml:space="preserve">Rezoliucijos paklaidos kyla iš apvalinimo, gavus </w:t>
      </w:r>
      <w:r w:rsidR="0088571D" w:rsidRPr="00CE6746">
        <w:t>magnetinę</w:t>
      </w:r>
      <w:r w:rsidRPr="00CE6746">
        <w:t xml:space="preserve"> ar pagreičio reikšmę viduriuke tar</w:t>
      </w:r>
      <w:r w:rsidR="00E66ADE" w:rsidRPr="00CE6746">
        <w:t>p</w:t>
      </w:r>
      <w:r w:rsidRPr="00CE6746">
        <w:t xml:space="preserve"> dviejų reikšmių vartotojui yra atiduodama arčiausiai esanti, todėl maksimali paklaida gaunama pusė </w:t>
      </w:r>
      <w:r w:rsidR="00553A43" w:rsidRPr="00CE6746">
        <w:t>rezoliucijos reikšmės.</w:t>
      </w:r>
    </w:p>
    <w:p w14:paraId="439F3C9B" w14:textId="64949EC1" w:rsidR="00EA6A6F" w:rsidRPr="00CE6746" w:rsidRDefault="00EA6A6F" w:rsidP="0045612C">
      <w:r w:rsidRPr="00CE6746">
        <w:t xml:space="preserve">Akselerometro: </w:t>
      </w:r>
      <w:r w:rsidR="008678E3" w:rsidRPr="00CE6746">
        <w:t>+-</w:t>
      </w:r>
      <w:r w:rsidRPr="00CE6746">
        <w:t>0.5mg</w:t>
      </w:r>
    </w:p>
    <w:p w14:paraId="36D2B12A" w14:textId="057F231B" w:rsidR="009109D1" w:rsidRPr="00CE6746" w:rsidRDefault="00912A73" w:rsidP="0045612C">
      <w:r w:rsidRPr="00CE6746">
        <w:t xml:space="preserve">Magnetometro X, Y ašys: </w:t>
      </w:r>
      <w:r w:rsidR="00323073" w:rsidRPr="00CE6746">
        <w:t>+-</w:t>
      </w:r>
      <w:r w:rsidR="009109D1" w:rsidRPr="00CE6746">
        <w:t>0.45mGauss</w:t>
      </w:r>
    </w:p>
    <w:p w14:paraId="160C352C" w14:textId="38A36F82" w:rsidR="009109D1" w:rsidRPr="00CE6746" w:rsidRDefault="009109D1" w:rsidP="0045612C">
      <w:r w:rsidRPr="00CE6746">
        <w:t xml:space="preserve">Magnetometro Z ašis: </w:t>
      </w:r>
      <w:r w:rsidR="00323073" w:rsidRPr="00CE6746">
        <w:t>+-</w:t>
      </w:r>
      <w:r w:rsidR="00CE24C3" w:rsidRPr="00CE6746">
        <w:t>0.501</w:t>
      </w:r>
      <w:r w:rsidR="00EA20D7" w:rsidRPr="00CE6746">
        <w:t>mGauss</w:t>
      </w:r>
    </w:p>
    <w:p w14:paraId="3A3BD862" w14:textId="77777777" w:rsidR="00CD7AAD" w:rsidRPr="00CE6746" w:rsidRDefault="00CD7AAD" w:rsidP="00CD7AAD"/>
    <w:p w14:paraId="39E27A19" w14:textId="77777777" w:rsidR="0088571D" w:rsidRPr="00CE6746" w:rsidRDefault="0088571D" w:rsidP="00CD7AAD"/>
    <w:p w14:paraId="78DD88D8" w14:textId="0492CBEE" w:rsidR="00A53F6F" w:rsidRPr="00CE6746" w:rsidRDefault="00F44FD0" w:rsidP="00CD7AAD">
      <w:r w:rsidRPr="00CE6746">
        <w:t>Geresniam tikslumui pasiekti s</w:t>
      </w:r>
      <w:r w:rsidR="00A53F6F" w:rsidRPr="00CE6746">
        <w:t xml:space="preserve">ensoriaus LA_So ir LA_TyOff vertės yra </w:t>
      </w:r>
      <w:r w:rsidR="00B62B45" w:rsidRPr="00CE6746">
        <w:t xml:space="preserve">individualiai </w:t>
      </w:r>
      <w:r w:rsidR="00A53F6F" w:rsidRPr="00CE6746">
        <w:t>sukalibruotos gamykloje</w:t>
      </w:r>
      <w:r w:rsidR="001B4032" w:rsidRPr="00CE6746">
        <w:t>, todėl individualaus kalibravimo atlikti nereikia</w:t>
      </w:r>
      <w:r w:rsidR="00A53F6F" w:rsidRPr="00CE6746">
        <w:t>.</w:t>
      </w:r>
    </w:p>
    <w:p w14:paraId="077451FF" w14:textId="29C6D0B7" w:rsidR="00A94404" w:rsidRPr="00CE6746" w:rsidRDefault="00A94404" w:rsidP="00A91977">
      <w:pPr>
        <w:pStyle w:val="Lentelspavad"/>
      </w:pPr>
    </w:p>
    <w:p w14:paraId="33785FEF" w14:textId="11DF7B82" w:rsidR="00B702A3" w:rsidRPr="00CE6746" w:rsidRDefault="00B702A3" w:rsidP="00A91977">
      <w:pPr>
        <w:pStyle w:val="Lentelspavad"/>
      </w:pPr>
    </w:p>
    <w:p w14:paraId="39AC2D9B" w14:textId="77777777" w:rsidR="00AF0D8F" w:rsidRPr="00CE6746" w:rsidRDefault="00AF0D8F" w:rsidP="00493229">
      <w:pPr>
        <w:pStyle w:val="Antratbenr"/>
      </w:pPr>
      <w:bookmarkStart w:id="28" w:name="_Toc134383017"/>
      <w:r w:rsidRPr="00CE6746">
        <w:lastRenderedPageBreak/>
        <w:t>Išvados</w:t>
      </w:r>
      <w:bookmarkEnd w:id="5"/>
      <w:bookmarkEnd w:id="6"/>
      <w:bookmarkEnd w:id="7"/>
      <w:bookmarkEnd w:id="8"/>
      <w:bookmarkEnd w:id="28"/>
    </w:p>
    <w:p w14:paraId="54F71E57" w14:textId="7E4EA13E" w:rsidR="00062E66" w:rsidRPr="00CE6746" w:rsidRDefault="00302B4F" w:rsidP="00C7022E">
      <w:pPr>
        <w:pStyle w:val="ListNumber"/>
        <w:numPr>
          <w:ilvl w:val="0"/>
          <w:numId w:val="14"/>
        </w:numPr>
      </w:pPr>
      <w:r w:rsidRPr="00CE6746">
        <w:t>Sudarę įrenginio schemą, apjungę sensorių, ekraną ir USB-</w:t>
      </w:r>
      <w:r w:rsidR="00CF4FFA" w:rsidRPr="00CE6746">
        <w:t>TTL modulį, suprogramavę vartotojo bei mikrokontrolerio programas sukūrėme savo, elektroninio kompaso duomenų surinkimo bei perdavimo įterptinę sistemą.</w:t>
      </w:r>
    </w:p>
    <w:p w14:paraId="4386451A" w14:textId="683BECE5" w:rsidR="00126502" w:rsidRPr="00CE6746" w:rsidRDefault="00126502" w:rsidP="00C7022E">
      <w:pPr>
        <w:pStyle w:val="ListNumber"/>
        <w:numPr>
          <w:ilvl w:val="0"/>
          <w:numId w:val="14"/>
        </w:numPr>
      </w:pPr>
      <w:r w:rsidRPr="00CE6746">
        <w:t xml:space="preserve">Sukurta kompiuterio programa sugeba priimdama informaciją ją išsaugoti </w:t>
      </w:r>
      <w:r w:rsidR="008E64A5" w:rsidRPr="00CE6746">
        <w:t xml:space="preserve">tekstinio failo pavidalu su laiko momentais. </w:t>
      </w:r>
      <w:r w:rsidR="00992F10" w:rsidRPr="00CE6746">
        <w:t>Turint papildomų greičio sensoriaus duomenų a</w:t>
      </w:r>
      <w:r w:rsidR="007A1245" w:rsidRPr="00CE6746">
        <w:t>pskaičiavus kiek laiko</w:t>
      </w:r>
      <w:r w:rsidR="00DC7E99" w:rsidRPr="00CE6746">
        <w:t xml:space="preserve">, </w:t>
      </w:r>
      <w:r w:rsidR="007A1245" w:rsidRPr="00CE6746">
        <w:t>kokiu vidutiniu greičiu</w:t>
      </w:r>
      <w:r w:rsidR="0028124E" w:rsidRPr="00CE6746">
        <w:t>,</w:t>
      </w:r>
      <w:r w:rsidR="007A1245" w:rsidRPr="00CE6746">
        <w:t xml:space="preserve"> kokia kryptimi </w:t>
      </w:r>
      <w:r w:rsidR="00DC7E99" w:rsidRPr="00CE6746">
        <w:t>keliavo objektas</w:t>
      </w:r>
      <w:r w:rsidR="00F67C77" w:rsidRPr="00CE6746">
        <w:t xml:space="preserve"> galima būtų atkurti jo kelionės maršrutą ir dabartinę poziciją 3D erdvėj</w:t>
      </w:r>
      <w:r w:rsidR="00B50484" w:rsidRPr="00CE6746">
        <w:t>e, todėl toks įrenginys galėtų būti naudojamas transporto priemonių navigacij</w:t>
      </w:r>
      <w:r w:rsidR="004F4BF0" w:rsidRPr="00CE6746">
        <w:t>ai</w:t>
      </w:r>
      <w:r w:rsidR="00B50484" w:rsidRPr="00CE6746">
        <w:t xml:space="preserve">, </w:t>
      </w:r>
      <w:r w:rsidR="008A1D7A" w:rsidRPr="00CE6746">
        <w:t xml:space="preserve">jų </w:t>
      </w:r>
      <w:r w:rsidR="00B50484" w:rsidRPr="00CE6746">
        <w:t>sekim</w:t>
      </w:r>
      <w:r w:rsidR="00781B1C" w:rsidRPr="00CE6746">
        <w:t>ui</w:t>
      </w:r>
      <w:r w:rsidR="00B50484" w:rsidRPr="00CE6746">
        <w:t xml:space="preserve"> ar </w:t>
      </w:r>
      <w:r w:rsidR="00781B1C" w:rsidRPr="00CE6746">
        <w:t>lėktuvų juodosiose dėžėse.</w:t>
      </w:r>
      <w:r w:rsidR="00C70712" w:rsidRPr="00CE6746">
        <w:t xml:space="preserve"> </w:t>
      </w:r>
    </w:p>
    <w:p w14:paraId="6783695F" w14:textId="13C1C0A0" w:rsidR="00B762EA" w:rsidRPr="00CE6746" w:rsidRDefault="00FF2961" w:rsidP="00C7022E">
      <w:pPr>
        <w:pStyle w:val="ListNumber"/>
        <w:numPr>
          <w:ilvl w:val="0"/>
          <w:numId w:val="14"/>
        </w:numPr>
      </w:pPr>
      <w:r w:rsidRPr="00CE6746">
        <w:t>Konfigūravimo</w:t>
      </w:r>
      <w:r w:rsidR="00FC0737" w:rsidRPr="00CE6746">
        <w:t xml:space="preserve"> vertė</w:t>
      </w:r>
      <w:r w:rsidR="001D6D45" w:rsidRPr="00CE6746">
        <w:t xml:space="preserve"> kuri pakeičia galutinį apskaičiuotą kampo reikšmę </w:t>
      </w:r>
      <w:r w:rsidR="00002AC5" w:rsidRPr="00CE6746">
        <w:t>gali būti skirta arba kompaso rodymo paklaid</w:t>
      </w:r>
      <w:r w:rsidR="007438C3" w:rsidRPr="00CE6746">
        <w:t>oms</w:t>
      </w:r>
      <w:r w:rsidR="00002AC5" w:rsidRPr="00CE6746">
        <w:t xml:space="preserve"> kompensuoti</w:t>
      </w:r>
      <w:r w:rsidR="0028124E" w:rsidRPr="00CE6746">
        <w:t xml:space="preserve"> (dirbant stipriai pašalinių magnetinių laukų </w:t>
      </w:r>
      <w:r w:rsidR="007A13A3" w:rsidRPr="00CE6746">
        <w:t xml:space="preserve">veikiamose </w:t>
      </w:r>
      <w:r w:rsidR="00156CD6" w:rsidRPr="00CE6746">
        <w:t>teritorijose</w:t>
      </w:r>
      <w:r w:rsidR="0028124E" w:rsidRPr="00CE6746">
        <w:t>)</w:t>
      </w:r>
      <w:r w:rsidR="004752CD" w:rsidRPr="00CE6746">
        <w:t>, arba</w:t>
      </w:r>
      <w:r w:rsidR="00CF3D79" w:rsidRPr="00CE6746">
        <w:t xml:space="preserve"> magnetinės šiaurės rodmenis pakeisti geografinės šiaurės rodmenimis</w:t>
      </w:r>
      <w:r w:rsidR="00C15710" w:rsidRPr="00CE6746">
        <w:t xml:space="preserve">. </w:t>
      </w:r>
      <w:r w:rsidR="00D126FE" w:rsidRPr="00CE6746">
        <w:t xml:space="preserve">Deklinacijos kampas prie tam tikros </w:t>
      </w:r>
      <w:r w:rsidR="00851CE0" w:rsidRPr="00CE6746">
        <w:t xml:space="preserve">platumos </w:t>
      </w:r>
      <w:r w:rsidR="005565CD" w:rsidRPr="00CE6746">
        <w:t>rodo kampo skirtumą tarp geografinės ir magnetinės šiaurės</w:t>
      </w:r>
      <w:r w:rsidR="005B6882" w:rsidRPr="00CE6746">
        <w:t xml:space="preserve">, jį įrašę </w:t>
      </w:r>
      <w:r w:rsidR="00F1532D" w:rsidRPr="00CE6746">
        <w:t xml:space="preserve">į konfigūravimo reikšmę </w:t>
      </w:r>
      <w:r w:rsidR="00B8632E" w:rsidRPr="00CE6746">
        <w:t xml:space="preserve">galime iš magnetinės šiaurės kompaso paversti jį </w:t>
      </w:r>
      <w:r w:rsidR="009B2651" w:rsidRPr="00CE6746">
        <w:t>į geografinės šiaurės kompasą.</w:t>
      </w:r>
    </w:p>
    <w:p w14:paraId="217A74AB" w14:textId="45797EB8" w:rsidR="00E310C5" w:rsidRPr="00CE6746" w:rsidRDefault="00E310C5" w:rsidP="00C7022E">
      <w:pPr>
        <w:pStyle w:val="ListNumber"/>
        <w:numPr>
          <w:ilvl w:val="0"/>
          <w:numId w:val="14"/>
        </w:numPr>
      </w:pPr>
      <w:r w:rsidRPr="00CE6746">
        <w:t>Įrenginio kūrimo metu ilgai trukau, kol išsiaiškinau kaip veikia kompasas, visi duomenų nuskaitymai ir apdorojimai tikrai buvo nelengvi</w:t>
      </w:r>
      <w:r w:rsidR="000C3344" w:rsidRPr="00CE6746">
        <w:t>. Vietomis</w:t>
      </w:r>
      <w:r w:rsidR="00F9653B" w:rsidRPr="00CE6746">
        <w:t xml:space="preserve">, prie tam tikrų situacijų kompaso rodmenys trumpam susimėto ir pradeda rodyti </w:t>
      </w:r>
      <w:r w:rsidR="00ED0409" w:rsidRPr="00CE6746">
        <w:t>nesąmones</w:t>
      </w:r>
      <w:r w:rsidR="00F9653B" w:rsidRPr="00CE6746">
        <w:t>, bet išsiaiškinti jų kilmės nesugebėjau.</w:t>
      </w:r>
    </w:p>
    <w:p w14:paraId="4AD0E232" w14:textId="4A82741A" w:rsidR="001B4169" w:rsidRPr="00CE6746" w:rsidRDefault="001B4169" w:rsidP="001B4169">
      <w:pPr>
        <w:pStyle w:val="ListNumber"/>
        <w:numPr>
          <w:ilvl w:val="0"/>
          <w:numId w:val="0"/>
        </w:numPr>
        <w:ind w:left="360" w:hanging="360"/>
      </w:pPr>
    </w:p>
    <w:p w14:paraId="09ACDE6B" w14:textId="14159212" w:rsidR="001B4169" w:rsidRPr="00CE6746" w:rsidRDefault="001B4169" w:rsidP="001B4169">
      <w:pPr>
        <w:pStyle w:val="Antratbenr"/>
      </w:pPr>
      <w:bookmarkStart w:id="29" w:name="_Toc134383018"/>
      <w:r w:rsidRPr="00CE6746">
        <w:lastRenderedPageBreak/>
        <w:t>Šaltiniai</w:t>
      </w:r>
      <w:bookmarkEnd w:id="29"/>
    </w:p>
    <w:p w14:paraId="1A9185BF" w14:textId="72ADC6BB" w:rsidR="008A63BA" w:rsidRPr="00CE6746" w:rsidRDefault="00000000" w:rsidP="00607753">
      <w:pPr>
        <w:pStyle w:val="ListParagraph"/>
        <w:numPr>
          <w:ilvl w:val="0"/>
          <w:numId w:val="15"/>
        </w:numPr>
      </w:pPr>
      <w:hyperlink r:id="rId56" w:anchor="documentation" w:history="1">
        <w:r w:rsidR="00BE1039" w:rsidRPr="00CE6746">
          <w:rPr>
            <w:rStyle w:val="Hyperlink"/>
          </w:rPr>
          <w:t>https://www.st.com/en/evaluation-tools/stm32f3discovery.html#documentation</w:t>
        </w:r>
      </w:hyperlink>
      <w:r w:rsidR="00BE1039" w:rsidRPr="00CE6746">
        <w:t xml:space="preserve"> </w:t>
      </w:r>
    </w:p>
    <w:p w14:paraId="3E919AA8" w14:textId="1FCC30D8" w:rsidR="00BE1039" w:rsidRPr="00CE6746" w:rsidRDefault="00000000" w:rsidP="00607753">
      <w:pPr>
        <w:pStyle w:val="ListParagraph"/>
        <w:numPr>
          <w:ilvl w:val="0"/>
          <w:numId w:val="15"/>
        </w:numPr>
      </w:pPr>
      <w:hyperlink r:id="rId57" w:history="1">
        <w:r w:rsidR="009D21DC" w:rsidRPr="00CE6746">
          <w:rPr>
            <w:rStyle w:val="Hyperlink"/>
          </w:rPr>
          <w:t>https://www.st.com/en/mems-and-sensors/lsm303dlhc.html</w:t>
        </w:r>
      </w:hyperlink>
      <w:r w:rsidR="009D21DC" w:rsidRPr="00CE6746">
        <w:t xml:space="preserve"> </w:t>
      </w:r>
    </w:p>
    <w:p w14:paraId="45A40466" w14:textId="32C687DA" w:rsidR="000A7E5A" w:rsidRPr="00CE6746" w:rsidRDefault="00000000" w:rsidP="00607753">
      <w:pPr>
        <w:pStyle w:val="ListParagraph"/>
        <w:numPr>
          <w:ilvl w:val="0"/>
          <w:numId w:val="15"/>
        </w:numPr>
      </w:pPr>
      <w:hyperlink r:id="rId58" w:history="1">
        <w:r w:rsidR="000A7E5A" w:rsidRPr="00CE6746">
          <w:rPr>
            <w:rStyle w:val="Hyperlink"/>
          </w:rPr>
          <w:t>https://www.sparkfun.com/datasheets/Sensors/Magneto/Tilt%20Compensated%20Compass.pdf</w:t>
        </w:r>
      </w:hyperlink>
      <w:r w:rsidR="000A7E5A" w:rsidRPr="00CE6746">
        <w:t xml:space="preserve"> </w:t>
      </w:r>
    </w:p>
    <w:p w14:paraId="15AF5C02" w14:textId="654DB606" w:rsidR="00C2497F" w:rsidRPr="00CE6746" w:rsidRDefault="00000000" w:rsidP="00607753">
      <w:pPr>
        <w:pStyle w:val="ListParagraph"/>
        <w:numPr>
          <w:ilvl w:val="0"/>
          <w:numId w:val="15"/>
        </w:numPr>
      </w:pPr>
      <w:hyperlink r:id="rId59" w:history="1">
        <w:r w:rsidR="00C2497F" w:rsidRPr="00CE6746">
          <w:rPr>
            <w:rStyle w:val="Hyperlink"/>
          </w:rPr>
          <w:t>https://controllerstech.com/oled-display-using-i2c-stm32/</w:t>
        </w:r>
      </w:hyperlink>
      <w:r w:rsidR="00C2497F" w:rsidRPr="00CE6746">
        <w:t xml:space="preserve"> </w:t>
      </w:r>
    </w:p>
    <w:p w14:paraId="6944B70A" w14:textId="3223FB7B" w:rsidR="00672DB2" w:rsidRPr="00CE6746" w:rsidRDefault="00000000" w:rsidP="00607753">
      <w:pPr>
        <w:pStyle w:val="ListParagraph"/>
        <w:numPr>
          <w:ilvl w:val="0"/>
          <w:numId w:val="15"/>
        </w:numPr>
      </w:pPr>
      <w:hyperlink r:id="rId60" w:history="1">
        <w:r w:rsidR="000C4904" w:rsidRPr="00CE6746">
          <w:rPr>
            <w:rStyle w:val="Hyperlink"/>
          </w:rPr>
          <w:t>https://controllerstech.com/flash-programming-in-stm32/</w:t>
        </w:r>
      </w:hyperlink>
      <w:r w:rsidR="000C4904" w:rsidRPr="00CE6746">
        <w:t xml:space="preserve"> </w:t>
      </w:r>
    </w:p>
    <w:p w14:paraId="3CBED29A" w14:textId="4E979786" w:rsidR="00FC7BF2" w:rsidRPr="00CE6746" w:rsidRDefault="00000000" w:rsidP="00607753">
      <w:pPr>
        <w:pStyle w:val="ListParagraph"/>
        <w:numPr>
          <w:ilvl w:val="0"/>
          <w:numId w:val="15"/>
        </w:numPr>
      </w:pPr>
      <w:hyperlink r:id="rId61" w:history="1">
        <w:r w:rsidR="00C5153C" w:rsidRPr="00CE6746">
          <w:rPr>
            <w:rStyle w:val="Hyperlink"/>
          </w:rPr>
          <w:t>https://www.ncei.noaa.gov/products/geomagnetism-frequently-asked-questions</w:t>
        </w:r>
      </w:hyperlink>
      <w:r w:rsidR="00C5153C" w:rsidRPr="00CE6746">
        <w:t xml:space="preserve"> </w:t>
      </w:r>
    </w:p>
    <w:p w14:paraId="32F736D3" w14:textId="20E910A1" w:rsidR="00C9092E" w:rsidRPr="00CE6746" w:rsidRDefault="00000000" w:rsidP="00C9092E">
      <w:pPr>
        <w:pStyle w:val="ListParagraph"/>
        <w:numPr>
          <w:ilvl w:val="0"/>
          <w:numId w:val="15"/>
        </w:numPr>
      </w:pPr>
      <w:hyperlink r:id="rId62" w:history="1">
        <w:r w:rsidR="0070090D" w:rsidRPr="00CE6746">
          <w:rPr>
            <w:rStyle w:val="Hyperlink"/>
          </w:rPr>
          <w:t>STM32 F3 reference manual</w:t>
        </w:r>
      </w:hyperlink>
    </w:p>
    <w:p w14:paraId="030187CD" w14:textId="77777777" w:rsidR="002A678A" w:rsidRPr="00CE6746" w:rsidRDefault="002A678A" w:rsidP="002A678A"/>
    <w:p w14:paraId="2514656B" w14:textId="511389A5" w:rsidR="002A678A" w:rsidRPr="00CE6746" w:rsidRDefault="002A678A" w:rsidP="002A678A">
      <w:pPr>
        <w:pStyle w:val="Antratbenr"/>
      </w:pPr>
      <w:bookmarkStart w:id="30" w:name="_Toc134383019"/>
      <w:r w:rsidRPr="00CE6746">
        <w:lastRenderedPageBreak/>
        <w:t>Priedai</w:t>
      </w:r>
      <w:bookmarkEnd w:id="30"/>
    </w:p>
    <w:p w14:paraId="619FC2B0" w14:textId="3B9E64FB" w:rsidR="00DC06D5" w:rsidRPr="00CE6746" w:rsidRDefault="00872A2E" w:rsidP="00DC06D5">
      <w:pPr>
        <w:pStyle w:val="Priedas"/>
      </w:pPr>
      <w:bookmarkStart w:id="31" w:name="_Toc134383020"/>
      <w:r w:rsidRPr="00CE6746">
        <w:t>Mikrokontrolerio kodas</w:t>
      </w:r>
      <w:bookmarkEnd w:id="31"/>
    </w:p>
    <w:p w14:paraId="014D64DE" w14:textId="77777777" w:rsidR="00C62312" w:rsidRPr="00CE6746" w:rsidRDefault="00C62312" w:rsidP="00C62312">
      <w:pPr>
        <w:keepNext/>
      </w:pPr>
      <w:r w:rsidRPr="00CE6746">
        <w:rPr>
          <w:noProof/>
        </w:rPr>
        <w:drawing>
          <wp:inline distT="0" distB="0" distL="0" distR="0" wp14:anchorId="3FA50245" wp14:editId="0A007F6B">
            <wp:extent cx="6120130" cy="1967230"/>
            <wp:effectExtent l="0" t="0" r="0" b="0"/>
            <wp:docPr id="1874374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74054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2ACA" w14:textId="35EBDDC4" w:rsidR="00C62312" w:rsidRPr="00CE6746" w:rsidRDefault="00C62312" w:rsidP="00FF5D37">
      <w:pPr>
        <w:pStyle w:val="Caption"/>
      </w:pPr>
      <w:r w:rsidRPr="00CE6746">
        <w:rPr>
          <w:b/>
          <w:bCs/>
        </w:rPr>
        <w:fldChar w:fldCharType="begin"/>
      </w:r>
      <w:r w:rsidRPr="00CE6746">
        <w:rPr>
          <w:b/>
          <w:bCs/>
        </w:rPr>
        <w:instrText xml:space="preserve"> SEQ pav. \* ARABIC </w:instrText>
      </w:r>
      <w:r w:rsidRPr="00CE6746">
        <w:rPr>
          <w:b/>
          <w:bCs/>
        </w:rPr>
        <w:fldChar w:fldCharType="separate"/>
      </w:r>
      <w:r w:rsidR="007B1DCF">
        <w:rPr>
          <w:b/>
          <w:bCs/>
          <w:noProof/>
        </w:rPr>
        <w:t>29</w:t>
      </w:r>
      <w:r w:rsidRPr="00CE6746">
        <w:rPr>
          <w:b/>
          <w:bCs/>
        </w:rPr>
        <w:fldChar w:fldCharType="end"/>
      </w:r>
      <w:r w:rsidRPr="00CE6746">
        <w:rPr>
          <w:b/>
          <w:bCs/>
        </w:rPr>
        <w:t xml:space="preserve"> pav. </w:t>
      </w:r>
      <w:r w:rsidRPr="00CE6746">
        <w:t>TIM3 konfigūravimo vaizdas</w:t>
      </w:r>
    </w:p>
    <w:p w14:paraId="1F068333" w14:textId="4A526F50" w:rsidR="00B134AE" w:rsidRPr="00CE6746" w:rsidRDefault="00B134AE" w:rsidP="00B134AE">
      <w:r w:rsidRPr="00CE6746">
        <w:t>main.c failas</w:t>
      </w:r>
    </w:p>
    <w:bookmarkStart w:id="32" w:name="_MON_1744456318"/>
    <w:bookmarkEnd w:id="32"/>
    <w:p w14:paraId="20373347" w14:textId="0C01213B" w:rsidR="00D91AC5" w:rsidRPr="00CE6746" w:rsidRDefault="00413AD3" w:rsidP="00D91AC5">
      <w:r w:rsidRPr="00CE6746">
        <w:object w:dxaOrig="9026" w:dyaOrig="14081" w14:anchorId="7FC6A2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3.8pt;height:489.6pt" o:ole="">
            <v:imagedata r:id="rId64" o:title=""/>
          </v:shape>
          <o:OLEObject Type="Embed" ProgID="Word.OpenDocumentText.12" ShapeID="_x0000_i1025" DrawAspect="Content" ObjectID="_1744997179" r:id="rId65"/>
        </w:object>
      </w:r>
    </w:p>
    <w:bookmarkStart w:id="33" w:name="_MON_1744456439"/>
    <w:bookmarkEnd w:id="33"/>
    <w:p w14:paraId="0FC941AB" w14:textId="7C5AB86D" w:rsidR="00AA4D03" w:rsidRPr="00CE6746" w:rsidRDefault="00413AD3" w:rsidP="00D91AC5">
      <w:r w:rsidRPr="00CE6746">
        <w:object w:dxaOrig="9026" w:dyaOrig="7860" w14:anchorId="53D8C761">
          <v:shape id="_x0000_i1026" type="#_x0000_t75" style="width:4in;height:250.8pt" o:ole="">
            <v:imagedata r:id="rId66" o:title=""/>
          </v:shape>
          <o:OLEObject Type="Embed" ProgID="Word.OpenDocumentText.12" ShapeID="_x0000_i1026" DrawAspect="Content" ObjectID="_1744997180" r:id="rId67"/>
        </w:object>
      </w:r>
    </w:p>
    <w:p w14:paraId="6C2E45CB" w14:textId="2326B307" w:rsidR="00814F60" w:rsidRPr="00CE6746" w:rsidRDefault="00814F60" w:rsidP="00D91AC5">
      <w:r w:rsidRPr="00CE6746">
        <w:t>mano.h failas</w:t>
      </w:r>
    </w:p>
    <w:bookmarkStart w:id="34" w:name="_MON_1744456514"/>
    <w:bookmarkEnd w:id="34"/>
    <w:p w14:paraId="339DED91" w14:textId="28599E96" w:rsidR="00413AD3" w:rsidRPr="00CE6746" w:rsidRDefault="00814F60" w:rsidP="00D91AC5">
      <w:r w:rsidRPr="00CE6746">
        <w:object w:dxaOrig="9026" w:dyaOrig="5580" w14:anchorId="4121B495">
          <v:shape id="_x0000_i1027" type="#_x0000_t75" style="width:312.6pt;height:193.2pt" o:ole="">
            <v:imagedata r:id="rId68" o:title=""/>
          </v:shape>
          <o:OLEObject Type="Embed" ProgID="Word.OpenDocumentText.12" ShapeID="_x0000_i1027" DrawAspect="Content" ObjectID="_1744997181" r:id="rId69"/>
        </w:object>
      </w:r>
    </w:p>
    <w:p w14:paraId="3316D488" w14:textId="7AB3A127" w:rsidR="006726D5" w:rsidRPr="00CE6746" w:rsidRDefault="006726D5" w:rsidP="00D91AC5">
      <w:r w:rsidRPr="00CE6746">
        <w:t>mano.c failas</w:t>
      </w:r>
    </w:p>
    <w:bookmarkStart w:id="35" w:name="_MON_1744456794"/>
    <w:bookmarkEnd w:id="35"/>
    <w:p w14:paraId="4FA51DF2" w14:textId="64A760A5" w:rsidR="006726D5" w:rsidRPr="00CE6746" w:rsidRDefault="00FE711F" w:rsidP="00D91AC5">
      <w:r w:rsidRPr="00CE6746">
        <w:object w:dxaOrig="9026" w:dyaOrig="13275" w14:anchorId="2B2599FC">
          <v:shape id="_x0000_i1028" type="#_x0000_t75" style="width:315.6pt;height:463.8pt" o:ole="">
            <v:imagedata r:id="rId70" o:title=""/>
          </v:shape>
          <o:OLEObject Type="Embed" ProgID="Word.OpenDocumentText.12" ShapeID="_x0000_i1028" DrawAspect="Content" ObjectID="_1744997182" r:id="rId71"/>
        </w:object>
      </w:r>
    </w:p>
    <w:bookmarkStart w:id="36" w:name="_MON_1744456824"/>
    <w:bookmarkEnd w:id="36"/>
    <w:p w14:paraId="46662063" w14:textId="53B42016" w:rsidR="00FE711F" w:rsidRPr="00CE6746" w:rsidRDefault="00FE711F" w:rsidP="00D91AC5">
      <w:r w:rsidRPr="00CE6746">
        <w:object w:dxaOrig="9026" w:dyaOrig="10140" w14:anchorId="015F3A5F">
          <v:shape id="_x0000_i1029" type="#_x0000_t75" style="width:291pt;height:327pt" o:ole="">
            <v:imagedata r:id="rId72" o:title=""/>
          </v:shape>
          <o:OLEObject Type="Embed" ProgID="Word.OpenDocumentText.12" ShapeID="_x0000_i1029" DrawAspect="Content" ObjectID="_1744997183" r:id="rId73"/>
        </w:object>
      </w:r>
    </w:p>
    <w:bookmarkStart w:id="37" w:name="_MON_1744456927"/>
    <w:bookmarkEnd w:id="37"/>
    <w:p w14:paraId="6ABA80DB" w14:textId="1051A05F" w:rsidR="00FE711F" w:rsidRPr="00CE6746" w:rsidRDefault="000C221F" w:rsidP="00D91AC5">
      <w:r w:rsidRPr="00CE6746">
        <w:object w:dxaOrig="9026" w:dyaOrig="14130" w14:anchorId="59F1FB4B">
          <v:shape id="_x0000_i1030" type="#_x0000_t75" style="width:322.8pt;height:506.4pt" o:ole="">
            <v:imagedata r:id="rId74" o:title=""/>
          </v:shape>
          <o:OLEObject Type="Embed" ProgID="Word.OpenDocumentText.12" ShapeID="_x0000_i1030" DrawAspect="Content" ObjectID="_1744997184" r:id="rId75"/>
        </w:object>
      </w:r>
    </w:p>
    <w:bookmarkStart w:id="38" w:name="_MON_1744457043"/>
    <w:bookmarkEnd w:id="38"/>
    <w:p w14:paraId="6502CD39" w14:textId="6367305A" w:rsidR="000C221F" w:rsidRPr="00CE6746" w:rsidRDefault="008A5C14" w:rsidP="00D91AC5">
      <w:r w:rsidRPr="00CE6746">
        <w:object w:dxaOrig="9026" w:dyaOrig="13680" w14:anchorId="48248D03">
          <v:shape id="_x0000_i1031" type="#_x0000_t75" style="width:330pt;height:500.4pt" o:ole="">
            <v:imagedata r:id="rId76" o:title=""/>
          </v:shape>
          <o:OLEObject Type="Embed" ProgID="Word.OpenDocumentText.12" ShapeID="_x0000_i1031" DrawAspect="Content" ObjectID="_1744997185" r:id="rId77"/>
        </w:object>
      </w:r>
    </w:p>
    <w:bookmarkStart w:id="39" w:name="_MON_1744457058"/>
    <w:bookmarkEnd w:id="39"/>
    <w:p w14:paraId="04701B54" w14:textId="28754606" w:rsidR="00477189" w:rsidRPr="00CE6746" w:rsidRDefault="008A5C14" w:rsidP="00477189">
      <w:r w:rsidRPr="00CE6746">
        <w:object w:dxaOrig="9026" w:dyaOrig="2441" w14:anchorId="6C29F9B3">
          <v:shape id="_x0000_i1032" type="#_x0000_t75" style="width:358.8pt;height:97.2pt" o:ole="">
            <v:imagedata r:id="rId78" o:title=""/>
          </v:shape>
          <o:OLEObject Type="Embed" ProgID="Word.OpenDocumentText.12" ShapeID="_x0000_i1032" DrawAspect="Content" ObjectID="_1744997186" r:id="rId79"/>
        </w:object>
      </w:r>
    </w:p>
    <w:p w14:paraId="7463D653" w14:textId="77777777" w:rsidR="00477189" w:rsidRPr="00CE6746" w:rsidRDefault="00477189" w:rsidP="00477189">
      <w:pPr>
        <w:pStyle w:val="Priedas"/>
      </w:pPr>
      <w:bookmarkStart w:id="40" w:name="_Toc134383021"/>
      <w:r w:rsidRPr="00CE6746">
        <w:t>Kompiuterio programos kodas</w:t>
      </w:r>
      <w:bookmarkEnd w:id="40"/>
    </w:p>
    <w:p w14:paraId="212D7EC6" w14:textId="52FEE5DE" w:rsidR="00386D9F" w:rsidRPr="00CE6746" w:rsidRDefault="00386D9F" w:rsidP="00386D9F">
      <w:r w:rsidRPr="00CE6746">
        <w:t>Dizaino langas:</w:t>
      </w:r>
    </w:p>
    <w:p w14:paraId="1B6E5FF4" w14:textId="0FB6B784" w:rsidR="00477189" w:rsidRPr="00CE6746" w:rsidRDefault="004928E3" w:rsidP="00407724">
      <w:pPr>
        <w:jc w:val="center"/>
      </w:pPr>
      <w:r w:rsidRPr="00CE6746">
        <w:rPr>
          <w:noProof/>
        </w:rPr>
        <w:lastRenderedPageBreak/>
        <w:drawing>
          <wp:inline distT="0" distB="0" distL="0" distR="0" wp14:anchorId="6FAAFE12" wp14:editId="017E814A">
            <wp:extent cx="4306570" cy="2661333"/>
            <wp:effectExtent l="0" t="0" r="0" b="5715"/>
            <wp:docPr id="1753187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8756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1570" cy="266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1" w:name="_MON_1744455769"/>
    <w:bookmarkEnd w:id="41"/>
    <w:p w14:paraId="30E8330F" w14:textId="2359F696" w:rsidR="00802741" w:rsidRPr="00CE6746" w:rsidRDefault="00802741" w:rsidP="00802741">
      <w:r w:rsidRPr="00CE6746">
        <w:object w:dxaOrig="9026" w:dyaOrig="7575" w14:anchorId="123253D1">
          <v:shape id="_x0000_i1033" type="#_x0000_t75" style="width:354.6pt;height:297.6pt" o:ole="">
            <v:imagedata r:id="rId81" o:title=""/>
          </v:shape>
          <o:OLEObject Type="Embed" ProgID="Word.OpenDocumentText.12" ShapeID="_x0000_i1033" DrawAspect="Content" ObjectID="_1744997187" r:id="rId82"/>
        </w:object>
      </w:r>
    </w:p>
    <w:bookmarkStart w:id="42" w:name="_MON_1744455937"/>
    <w:bookmarkEnd w:id="42"/>
    <w:p w14:paraId="65F2FA3F" w14:textId="32B56809" w:rsidR="00802741" w:rsidRPr="00CE6746" w:rsidRDefault="00802741" w:rsidP="00802741">
      <w:r w:rsidRPr="00CE6746">
        <w:object w:dxaOrig="9026" w:dyaOrig="10710" w14:anchorId="09F54CB4">
          <v:shape id="_x0000_i1034" type="#_x0000_t75" style="width:316.2pt;height:375.6pt" o:ole="">
            <v:imagedata r:id="rId83" o:title=""/>
          </v:shape>
          <o:OLEObject Type="Embed" ProgID="Word.OpenDocumentText.12" ShapeID="_x0000_i1034" DrawAspect="Content" ObjectID="_1744997188" r:id="rId84"/>
        </w:object>
      </w:r>
    </w:p>
    <w:bookmarkStart w:id="43" w:name="_MON_1744455954"/>
    <w:bookmarkEnd w:id="43"/>
    <w:p w14:paraId="02424E37" w14:textId="5634C97A" w:rsidR="00802741" w:rsidRPr="00CE6746" w:rsidRDefault="00802741" w:rsidP="00802741">
      <w:r w:rsidRPr="00CE6746">
        <w:object w:dxaOrig="9026" w:dyaOrig="12750" w14:anchorId="3669CB86">
          <v:shape id="_x0000_i1035" type="#_x0000_t75" style="width:334.2pt;height:472.8pt" o:ole="">
            <v:imagedata r:id="rId85" o:title=""/>
          </v:shape>
          <o:OLEObject Type="Embed" ProgID="Word.OpenDocumentText.12" ShapeID="_x0000_i1035" DrawAspect="Content" ObjectID="_1744997189" r:id="rId86"/>
        </w:object>
      </w:r>
    </w:p>
    <w:bookmarkStart w:id="44" w:name="_MON_1744455993"/>
    <w:bookmarkEnd w:id="44"/>
    <w:p w14:paraId="188D2900" w14:textId="622DB5DE" w:rsidR="00021E52" w:rsidRPr="00CE6746" w:rsidRDefault="00802741" w:rsidP="00021E52">
      <w:r w:rsidRPr="00CE6746">
        <w:object w:dxaOrig="9026" w:dyaOrig="7125" w14:anchorId="7B375220">
          <v:shape id="_x0000_i1036" type="#_x0000_t75" style="width:319.8pt;height:252.6pt" o:ole="">
            <v:imagedata r:id="rId87" o:title=""/>
          </v:shape>
          <o:OLEObject Type="Embed" ProgID="Word.OpenDocumentText.12" ShapeID="_x0000_i1036" DrawAspect="Content" ObjectID="_1744997190" r:id="rId88"/>
        </w:object>
      </w:r>
    </w:p>
    <w:sectPr w:rsidR="00021E52" w:rsidRPr="00CE6746" w:rsidSect="00733B28">
      <w:pgSz w:w="11906" w:h="16838" w:code="9"/>
      <w:pgMar w:top="1134" w:right="567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99254" w14:textId="77777777" w:rsidR="00C071B1" w:rsidRDefault="00C071B1" w:rsidP="00703F96">
      <w:pPr>
        <w:spacing w:line="240" w:lineRule="auto"/>
      </w:pPr>
      <w:r>
        <w:separator/>
      </w:r>
    </w:p>
    <w:p w14:paraId="26AF9D7F" w14:textId="77777777" w:rsidR="00C071B1" w:rsidRDefault="00C071B1"/>
    <w:p w14:paraId="3A39EA14" w14:textId="77777777" w:rsidR="00C071B1" w:rsidRDefault="00C071B1"/>
    <w:p w14:paraId="5AD5CC0B" w14:textId="77777777" w:rsidR="00C071B1" w:rsidRDefault="00C071B1"/>
  </w:endnote>
  <w:endnote w:type="continuationSeparator" w:id="0">
    <w:p w14:paraId="755C600C" w14:textId="77777777" w:rsidR="00C071B1" w:rsidRDefault="00C071B1" w:rsidP="00703F96">
      <w:pPr>
        <w:spacing w:line="240" w:lineRule="auto"/>
      </w:pPr>
      <w:r>
        <w:continuationSeparator/>
      </w:r>
    </w:p>
    <w:p w14:paraId="73DDA25E" w14:textId="77777777" w:rsidR="00C071B1" w:rsidRDefault="00C071B1"/>
    <w:p w14:paraId="18AAF3A6" w14:textId="77777777" w:rsidR="00C071B1" w:rsidRDefault="00C071B1"/>
    <w:p w14:paraId="7151F8C0" w14:textId="77777777" w:rsidR="00C071B1" w:rsidRDefault="00C071B1"/>
  </w:endnote>
  <w:endnote w:type="continuationNotice" w:id="1">
    <w:p w14:paraId="2EDC7052" w14:textId="77777777" w:rsidR="00C071B1" w:rsidRDefault="00C071B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Bold"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aramondPremrPro">
    <w:altName w:val="Yu Gothic UI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0207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C7562" w14:textId="2EB3207A" w:rsidR="008F247E" w:rsidRDefault="008F247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3F55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96383F" w14:textId="77777777" w:rsidR="008F247E" w:rsidRDefault="008F24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201419" w14:textId="77777777" w:rsidR="00C071B1" w:rsidRDefault="00C071B1" w:rsidP="00703F96">
      <w:pPr>
        <w:spacing w:line="240" w:lineRule="auto"/>
      </w:pPr>
      <w:r>
        <w:separator/>
      </w:r>
    </w:p>
  </w:footnote>
  <w:footnote w:type="continuationSeparator" w:id="0">
    <w:p w14:paraId="4431219D" w14:textId="77777777" w:rsidR="00C071B1" w:rsidRDefault="00C071B1" w:rsidP="00703F96">
      <w:pPr>
        <w:spacing w:line="240" w:lineRule="auto"/>
      </w:pPr>
      <w:r>
        <w:continuationSeparator/>
      </w:r>
    </w:p>
    <w:p w14:paraId="2BE3636C" w14:textId="77777777" w:rsidR="00C071B1" w:rsidRDefault="00C071B1"/>
    <w:p w14:paraId="4D69E27A" w14:textId="77777777" w:rsidR="00C071B1" w:rsidRDefault="00C071B1"/>
    <w:p w14:paraId="72223DA8" w14:textId="77777777" w:rsidR="00C071B1" w:rsidRDefault="00C071B1"/>
  </w:footnote>
  <w:footnote w:type="continuationNotice" w:id="1">
    <w:p w14:paraId="06375408" w14:textId="77777777" w:rsidR="00C071B1" w:rsidRDefault="00C071B1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D56B3E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04863335"/>
    <w:multiLevelType w:val="multilevel"/>
    <w:tmpl w:val="48D6B2A4"/>
    <w:styleLink w:val="Style3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05E66FF9"/>
    <w:multiLevelType w:val="hybridMultilevel"/>
    <w:tmpl w:val="395E491E"/>
    <w:lvl w:ilvl="0" w:tplc="2422ACB6">
      <w:start w:val="1"/>
      <w:numFmt w:val="bullet"/>
      <w:pStyle w:val="ListBullet"/>
      <w:lvlText w:val="–"/>
      <w:lvlJc w:val="left"/>
      <w:pPr>
        <w:ind w:left="717" w:hanging="360"/>
      </w:pPr>
      <w:rPr>
        <w:rFonts w:ascii="Times New Roman" w:hAnsi="Times New Roman" w:cs="Times New Roman" w:hint="default"/>
      </w:rPr>
    </w:lvl>
    <w:lvl w:ilvl="1" w:tplc="042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FF1C0A"/>
    <w:multiLevelType w:val="hybridMultilevel"/>
    <w:tmpl w:val="E27E9E84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14142D"/>
    <w:multiLevelType w:val="hybridMultilevel"/>
    <w:tmpl w:val="6C985E7C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F200F9"/>
    <w:multiLevelType w:val="multilevel"/>
    <w:tmpl w:val="D43452F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30FB5A3D"/>
    <w:multiLevelType w:val="hybridMultilevel"/>
    <w:tmpl w:val="310E392E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E456FB"/>
    <w:multiLevelType w:val="hybridMultilevel"/>
    <w:tmpl w:val="5B4CFD5E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9545D9"/>
    <w:multiLevelType w:val="hybridMultilevel"/>
    <w:tmpl w:val="E8B4C46C"/>
    <w:lvl w:ilvl="0" w:tplc="C6902E4E">
      <w:start w:val="1"/>
      <w:numFmt w:val="decimal"/>
      <w:pStyle w:val="Priedas"/>
      <w:lvlText w:val="%1"/>
      <w:lvlJc w:val="left"/>
      <w:pPr>
        <w:ind w:left="9048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9771" w:hanging="360"/>
      </w:pPr>
    </w:lvl>
    <w:lvl w:ilvl="2" w:tplc="0427001B" w:tentative="1">
      <w:start w:val="1"/>
      <w:numFmt w:val="lowerRoman"/>
      <w:lvlText w:val="%3."/>
      <w:lvlJc w:val="right"/>
      <w:pPr>
        <w:ind w:left="10491" w:hanging="180"/>
      </w:pPr>
    </w:lvl>
    <w:lvl w:ilvl="3" w:tplc="0427000F" w:tentative="1">
      <w:start w:val="1"/>
      <w:numFmt w:val="decimal"/>
      <w:lvlText w:val="%4."/>
      <w:lvlJc w:val="left"/>
      <w:pPr>
        <w:ind w:left="11211" w:hanging="360"/>
      </w:pPr>
    </w:lvl>
    <w:lvl w:ilvl="4" w:tplc="04270019" w:tentative="1">
      <w:start w:val="1"/>
      <w:numFmt w:val="lowerLetter"/>
      <w:lvlText w:val="%5."/>
      <w:lvlJc w:val="left"/>
      <w:pPr>
        <w:ind w:left="11931" w:hanging="360"/>
      </w:pPr>
    </w:lvl>
    <w:lvl w:ilvl="5" w:tplc="0427001B" w:tentative="1">
      <w:start w:val="1"/>
      <w:numFmt w:val="lowerRoman"/>
      <w:lvlText w:val="%6."/>
      <w:lvlJc w:val="right"/>
      <w:pPr>
        <w:ind w:left="12651" w:hanging="180"/>
      </w:pPr>
    </w:lvl>
    <w:lvl w:ilvl="6" w:tplc="0427000F" w:tentative="1">
      <w:start w:val="1"/>
      <w:numFmt w:val="decimal"/>
      <w:lvlText w:val="%7."/>
      <w:lvlJc w:val="left"/>
      <w:pPr>
        <w:ind w:left="13371" w:hanging="360"/>
      </w:pPr>
    </w:lvl>
    <w:lvl w:ilvl="7" w:tplc="04270019" w:tentative="1">
      <w:start w:val="1"/>
      <w:numFmt w:val="lowerLetter"/>
      <w:lvlText w:val="%8."/>
      <w:lvlJc w:val="left"/>
      <w:pPr>
        <w:ind w:left="14091" w:hanging="360"/>
      </w:pPr>
    </w:lvl>
    <w:lvl w:ilvl="8" w:tplc="0427001B" w:tentative="1">
      <w:start w:val="1"/>
      <w:numFmt w:val="lowerRoman"/>
      <w:lvlText w:val="%9."/>
      <w:lvlJc w:val="right"/>
      <w:pPr>
        <w:ind w:left="14811" w:hanging="180"/>
      </w:pPr>
    </w:lvl>
  </w:abstractNum>
  <w:abstractNum w:abstractNumId="9" w15:restartNumberingAfterBreak="0">
    <w:nsid w:val="559C11EC"/>
    <w:multiLevelType w:val="hybridMultilevel"/>
    <w:tmpl w:val="5D3C28BE"/>
    <w:lvl w:ilvl="0" w:tplc="596CF822">
      <w:start w:val="1"/>
      <w:numFmt w:val="decimal"/>
      <w:pStyle w:val="Bibliography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270019" w:tentative="1">
      <w:start w:val="1"/>
      <w:numFmt w:val="lowerLetter"/>
      <w:lvlText w:val="%2."/>
      <w:lvlJc w:val="left"/>
      <w:pPr>
        <w:ind w:left="1080" w:hanging="360"/>
      </w:pPr>
    </w:lvl>
    <w:lvl w:ilvl="2" w:tplc="0427001B" w:tentative="1">
      <w:start w:val="1"/>
      <w:numFmt w:val="lowerRoman"/>
      <w:lvlText w:val="%3."/>
      <w:lvlJc w:val="right"/>
      <w:pPr>
        <w:ind w:left="1800" w:hanging="180"/>
      </w:pPr>
    </w:lvl>
    <w:lvl w:ilvl="3" w:tplc="0427000F" w:tentative="1">
      <w:start w:val="1"/>
      <w:numFmt w:val="decimal"/>
      <w:lvlText w:val="%4."/>
      <w:lvlJc w:val="left"/>
      <w:pPr>
        <w:ind w:left="2520" w:hanging="360"/>
      </w:pPr>
    </w:lvl>
    <w:lvl w:ilvl="4" w:tplc="04270019" w:tentative="1">
      <w:start w:val="1"/>
      <w:numFmt w:val="lowerLetter"/>
      <w:lvlText w:val="%5."/>
      <w:lvlJc w:val="left"/>
      <w:pPr>
        <w:ind w:left="3240" w:hanging="360"/>
      </w:pPr>
    </w:lvl>
    <w:lvl w:ilvl="5" w:tplc="0427001B" w:tentative="1">
      <w:start w:val="1"/>
      <w:numFmt w:val="lowerRoman"/>
      <w:lvlText w:val="%6."/>
      <w:lvlJc w:val="right"/>
      <w:pPr>
        <w:ind w:left="3960" w:hanging="180"/>
      </w:pPr>
    </w:lvl>
    <w:lvl w:ilvl="6" w:tplc="0427000F" w:tentative="1">
      <w:start w:val="1"/>
      <w:numFmt w:val="decimal"/>
      <w:lvlText w:val="%7."/>
      <w:lvlJc w:val="left"/>
      <w:pPr>
        <w:ind w:left="4680" w:hanging="360"/>
      </w:pPr>
    </w:lvl>
    <w:lvl w:ilvl="7" w:tplc="04270019" w:tentative="1">
      <w:start w:val="1"/>
      <w:numFmt w:val="lowerLetter"/>
      <w:lvlText w:val="%8."/>
      <w:lvlJc w:val="left"/>
      <w:pPr>
        <w:ind w:left="5400" w:hanging="360"/>
      </w:pPr>
    </w:lvl>
    <w:lvl w:ilvl="8" w:tplc="042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AF94B7E"/>
    <w:multiLevelType w:val="multilevel"/>
    <w:tmpl w:val="F3DAB736"/>
    <w:styleLink w:val="Style1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lvlText w:val="%3."/>
      <w:lvlJc w:val="right"/>
      <w:pPr>
        <w:ind w:left="35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1" w15:restartNumberingAfterBreak="0">
    <w:nsid w:val="6D5813DF"/>
    <w:multiLevelType w:val="multilevel"/>
    <w:tmpl w:val="A26EF87E"/>
    <w:styleLink w:val="Style2"/>
    <w:lvl w:ilvl="0">
      <w:start w:val="1"/>
      <w:numFmt w:val="decimal"/>
      <w:lvlText w:val="%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lvlText w:val="%2.1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lvlText w:val="%3.1.1."/>
      <w:lvlJc w:val="righ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2" w15:restartNumberingAfterBreak="0">
    <w:nsid w:val="73973C48"/>
    <w:multiLevelType w:val="hybridMultilevel"/>
    <w:tmpl w:val="E5C6946C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9F5073"/>
    <w:multiLevelType w:val="multilevel"/>
    <w:tmpl w:val="CD26A2A6"/>
    <w:lvl w:ilvl="0">
      <w:start w:val="1"/>
      <w:numFmt w:val="decimal"/>
      <w:pStyle w:val="Heading1"/>
      <w:lvlText w:val="%1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1">
      <w:start w:val="1"/>
      <w:numFmt w:val="decimal"/>
      <w:pStyle w:val="Heading2"/>
      <w:lvlText w:val="%1.%2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."/>
      <w:lvlJc w:val="left"/>
      <w:pPr>
        <w:ind w:left="357" w:hanging="357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Heading4"/>
      <w:lvlText w:val="%1.%2.%3.%4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4">
      <w:start w:val="1"/>
      <w:numFmt w:val="decimal"/>
      <w:pStyle w:val="Heading5"/>
      <w:lvlText w:val="%1.%2.%3.%4.%5."/>
      <w:lvlJc w:val="left"/>
      <w:pPr>
        <w:ind w:left="357" w:hanging="357"/>
      </w:pPr>
      <w:rPr>
        <w:rFonts w:ascii="Times New Roman Bold" w:hAnsi="Times New Roman Bold" w:hint="default"/>
        <w:b/>
        <w:i w:val="0"/>
        <w:sz w:val="24"/>
      </w:rPr>
    </w:lvl>
    <w:lvl w:ilvl="5">
      <w:start w:val="1"/>
      <w:numFmt w:val="lowerRoman"/>
      <w:pStyle w:val="Heading6"/>
      <w:lvlText w:val="%6."/>
      <w:lvlJc w:val="righ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57" w:hanging="357"/>
      </w:pPr>
      <w:rPr>
        <w:rFonts w:hint="default"/>
      </w:rPr>
    </w:lvl>
  </w:abstractNum>
  <w:abstractNum w:abstractNumId="14" w15:restartNumberingAfterBreak="0">
    <w:nsid w:val="7ABB3C3A"/>
    <w:multiLevelType w:val="hybridMultilevel"/>
    <w:tmpl w:val="6B24DA1E"/>
    <w:lvl w:ilvl="0" w:tplc="A4B0824A">
      <w:start w:val="1"/>
      <w:numFmt w:val="decimal"/>
      <w:pStyle w:val="Style4"/>
      <w:lvlText w:val="%1"/>
      <w:lvlJc w:val="left"/>
      <w:pPr>
        <w:ind w:left="720" w:hanging="360"/>
      </w:pPr>
      <w:rPr>
        <w:rFonts w:hint="default"/>
        <w:b w:val="0"/>
        <w:i w:val="0"/>
        <w:sz w:val="24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3629003">
    <w:abstractNumId w:val="5"/>
  </w:num>
  <w:num w:numId="2" w16cid:durableId="250891426">
    <w:abstractNumId w:val="10"/>
  </w:num>
  <w:num w:numId="3" w16cid:durableId="394276411">
    <w:abstractNumId w:val="11"/>
  </w:num>
  <w:num w:numId="4" w16cid:durableId="1124226706">
    <w:abstractNumId w:val="13"/>
  </w:num>
  <w:num w:numId="5" w16cid:durableId="417992945">
    <w:abstractNumId w:val="0"/>
  </w:num>
  <w:num w:numId="6" w16cid:durableId="175581262">
    <w:abstractNumId w:val="2"/>
  </w:num>
  <w:num w:numId="7" w16cid:durableId="757481982">
    <w:abstractNumId w:val="1"/>
  </w:num>
  <w:num w:numId="8" w16cid:durableId="275139400">
    <w:abstractNumId w:val="8"/>
  </w:num>
  <w:num w:numId="9" w16cid:durableId="1642878962">
    <w:abstractNumId w:val="14"/>
  </w:num>
  <w:num w:numId="10" w16cid:durableId="1881355694">
    <w:abstractNumId w:val="9"/>
  </w:num>
  <w:num w:numId="11" w16cid:durableId="443693790">
    <w:abstractNumId w:val="0"/>
    <w:lvlOverride w:ilvl="0">
      <w:startOverride w:val="1"/>
    </w:lvlOverride>
  </w:num>
  <w:num w:numId="12" w16cid:durableId="1316496730">
    <w:abstractNumId w:val="9"/>
    <w:lvlOverride w:ilvl="0">
      <w:startOverride w:val="1"/>
    </w:lvlOverride>
  </w:num>
  <w:num w:numId="13" w16cid:durableId="1954823653">
    <w:abstractNumId w:val="0"/>
  </w:num>
  <w:num w:numId="14" w16cid:durableId="1478760276">
    <w:abstractNumId w:val="0"/>
    <w:lvlOverride w:ilvl="0">
      <w:startOverride w:val="1"/>
    </w:lvlOverride>
  </w:num>
  <w:num w:numId="15" w16cid:durableId="6450697">
    <w:abstractNumId w:val="4"/>
  </w:num>
  <w:num w:numId="16" w16cid:durableId="1225531810">
    <w:abstractNumId w:val="12"/>
  </w:num>
  <w:num w:numId="17" w16cid:durableId="1382559002">
    <w:abstractNumId w:val="3"/>
  </w:num>
  <w:num w:numId="18" w16cid:durableId="310063502">
    <w:abstractNumId w:val="7"/>
  </w:num>
  <w:num w:numId="19" w16cid:durableId="1327513962">
    <w:abstractNumId w:val="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cumentProtection w:edit="forms" w:enforcement="0"/>
  <w:defaultTabStop w:val="284"/>
  <w:hyphenationZone w:val="396"/>
  <w:drawingGridHorizontalSpacing w:val="181"/>
  <w:drawingGridVerticalSpacing w:val="181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7AF1"/>
    <w:rsid w:val="00002AC5"/>
    <w:rsid w:val="00003F6F"/>
    <w:rsid w:val="000120E0"/>
    <w:rsid w:val="00014A79"/>
    <w:rsid w:val="00016759"/>
    <w:rsid w:val="00017660"/>
    <w:rsid w:val="00017CC7"/>
    <w:rsid w:val="00021D88"/>
    <w:rsid w:val="00021E52"/>
    <w:rsid w:val="000242FB"/>
    <w:rsid w:val="0002660C"/>
    <w:rsid w:val="00027B21"/>
    <w:rsid w:val="00027B6F"/>
    <w:rsid w:val="00027FB4"/>
    <w:rsid w:val="00030E88"/>
    <w:rsid w:val="00033357"/>
    <w:rsid w:val="00035CC6"/>
    <w:rsid w:val="000361E8"/>
    <w:rsid w:val="00036B6C"/>
    <w:rsid w:val="00037554"/>
    <w:rsid w:val="00041186"/>
    <w:rsid w:val="000418AD"/>
    <w:rsid w:val="00044943"/>
    <w:rsid w:val="000451BC"/>
    <w:rsid w:val="00046A26"/>
    <w:rsid w:val="00050120"/>
    <w:rsid w:val="00052B1F"/>
    <w:rsid w:val="000531C3"/>
    <w:rsid w:val="00053A41"/>
    <w:rsid w:val="00055642"/>
    <w:rsid w:val="0005595A"/>
    <w:rsid w:val="00055E2E"/>
    <w:rsid w:val="00055FA6"/>
    <w:rsid w:val="000560C7"/>
    <w:rsid w:val="000564D4"/>
    <w:rsid w:val="000565A3"/>
    <w:rsid w:val="00056EF9"/>
    <w:rsid w:val="00057723"/>
    <w:rsid w:val="00057CB7"/>
    <w:rsid w:val="00062E66"/>
    <w:rsid w:val="00067E95"/>
    <w:rsid w:val="00074831"/>
    <w:rsid w:val="00075FA7"/>
    <w:rsid w:val="00076FBB"/>
    <w:rsid w:val="00080464"/>
    <w:rsid w:val="00080AFF"/>
    <w:rsid w:val="00083747"/>
    <w:rsid w:val="0008407C"/>
    <w:rsid w:val="000849F9"/>
    <w:rsid w:val="000851F2"/>
    <w:rsid w:val="0008525C"/>
    <w:rsid w:val="000859CF"/>
    <w:rsid w:val="00086029"/>
    <w:rsid w:val="00087B46"/>
    <w:rsid w:val="00091449"/>
    <w:rsid w:val="00093A77"/>
    <w:rsid w:val="00095CCC"/>
    <w:rsid w:val="000A1D27"/>
    <w:rsid w:val="000A33C4"/>
    <w:rsid w:val="000A357B"/>
    <w:rsid w:val="000A7E5A"/>
    <w:rsid w:val="000B57CF"/>
    <w:rsid w:val="000C0F8A"/>
    <w:rsid w:val="000C19E8"/>
    <w:rsid w:val="000C1C2C"/>
    <w:rsid w:val="000C221F"/>
    <w:rsid w:val="000C2D8D"/>
    <w:rsid w:val="000C3344"/>
    <w:rsid w:val="000C4904"/>
    <w:rsid w:val="000C6BE2"/>
    <w:rsid w:val="000C6DBA"/>
    <w:rsid w:val="000C7C1C"/>
    <w:rsid w:val="000C7CA8"/>
    <w:rsid w:val="000D01FD"/>
    <w:rsid w:val="000D07BB"/>
    <w:rsid w:val="000D42B9"/>
    <w:rsid w:val="000D4DCE"/>
    <w:rsid w:val="000D5653"/>
    <w:rsid w:val="000E0BB5"/>
    <w:rsid w:val="000E1602"/>
    <w:rsid w:val="000E1805"/>
    <w:rsid w:val="000E3E51"/>
    <w:rsid w:val="000E5318"/>
    <w:rsid w:val="000E7B0D"/>
    <w:rsid w:val="000E7C43"/>
    <w:rsid w:val="000E7C70"/>
    <w:rsid w:val="000F3696"/>
    <w:rsid w:val="000F4B18"/>
    <w:rsid w:val="000F4E2E"/>
    <w:rsid w:val="000F4E53"/>
    <w:rsid w:val="000F5785"/>
    <w:rsid w:val="000F5CAB"/>
    <w:rsid w:val="000F73AD"/>
    <w:rsid w:val="00100E9E"/>
    <w:rsid w:val="0010175E"/>
    <w:rsid w:val="001027D4"/>
    <w:rsid w:val="00105715"/>
    <w:rsid w:val="0010609C"/>
    <w:rsid w:val="00112DF8"/>
    <w:rsid w:val="00113318"/>
    <w:rsid w:val="00113753"/>
    <w:rsid w:val="001143D7"/>
    <w:rsid w:val="001148B6"/>
    <w:rsid w:val="00114DA9"/>
    <w:rsid w:val="00114E7F"/>
    <w:rsid w:val="00115D50"/>
    <w:rsid w:val="001170AF"/>
    <w:rsid w:val="001176CD"/>
    <w:rsid w:val="00117837"/>
    <w:rsid w:val="00117D05"/>
    <w:rsid w:val="00121AAE"/>
    <w:rsid w:val="00124DD3"/>
    <w:rsid w:val="00125CEC"/>
    <w:rsid w:val="00126502"/>
    <w:rsid w:val="00132552"/>
    <w:rsid w:val="00132D76"/>
    <w:rsid w:val="00133751"/>
    <w:rsid w:val="00133C79"/>
    <w:rsid w:val="00140574"/>
    <w:rsid w:val="00140DA2"/>
    <w:rsid w:val="00142381"/>
    <w:rsid w:val="001432C3"/>
    <w:rsid w:val="00143EF4"/>
    <w:rsid w:val="00144050"/>
    <w:rsid w:val="00146313"/>
    <w:rsid w:val="001467DB"/>
    <w:rsid w:val="00147C8C"/>
    <w:rsid w:val="00147DC5"/>
    <w:rsid w:val="00150F63"/>
    <w:rsid w:val="00151090"/>
    <w:rsid w:val="00151207"/>
    <w:rsid w:val="0015208E"/>
    <w:rsid w:val="0015331D"/>
    <w:rsid w:val="00153703"/>
    <w:rsid w:val="0015409A"/>
    <w:rsid w:val="00155B22"/>
    <w:rsid w:val="001567E4"/>
    <w:rsid w:val="00156CD6"/>
    <w:rsid w:val="00157199"/>
    <w:rsid w:val="00157A8C"/>
    <w:rsid w:val="00160271"/>
    <w:rsid w:val="00160AAB"/>
    <w:rsid w:val="00160D8E"/>
    <w:rsid w:val="00161194"/>
    <w:rsid w:val="001617B2"/>
    <w:rsid w:val="00161B8F"/>
    <w:rsid w:val="00161CE3"/>
    <w:rsid w:val="00162183"/>
    <w:rsid w:val="0016239D"/>
    <w:rsid w:val="001630DD"/>
    <w:rsid w:val="00166C39"/>
    <w:rsid w:val="001702F2"/>
    <w:rsid w:val="00170F69"/>
    <w:rsid w:val="001710D1"/>
    <w:rsid w:val="00174022"/>
    <w:rsid w:val="00175024"/>
    <w:rsid w:val="0017775E"/>
    <w:rsid w:val="0018107D"/>
    <w:rsid w:val="00181E98"/>
    <w:rsid w:val="00181F65"/>
    <w:rsid w:val="00187D2D"/>
    <w:rsid w:val="00191CF7"/>
    <w:rsid w:val="00193766"/>
    <w:rsid w:val="00193C65"/>
    <w:rsid w:val="00195458"/>
    <w:rsid w:val="00196A3E"/>
    <w:rsid w:val="00196B6C"/>
    <w:rsid w:val="00197B02"/>
    <w:rsid w:val="00197E84"/>
    <w:rsid w:val="00197F3A"/>
    <w:rsid w:val="001A0733"/>
    <w:rsid w:val="001A2545"/>
    <w:rsid w:val="001A36AB"/>
    <w:rsid w:val="001A489C"/>
    <w:rsid w:val="001B2864"/>
    <w:rsid w:val="001B4032"/>
    <w:rsid w:val="001B4169"/>
    <w:rsid w:val="001B4731"/>
    <w:rsid w:val="001B7286"/>
    <w:rsid w:val="001C0C97"/>
    <w:rsid w:val="001C13A6"/>
    <w:rsid w:val="001C3346"/>
    <w:rsid w:val="001C3DC1"/>
    <w:rsid w:val="001C6670"/>
    <w:rsid w:val="001C6CC6"/>
    <w:rsid w:val="001D32A9"/>
    <w:rsid w:val="001D62FE"/>
    <w:rsid w:val="001D69C0"/>
    <w:rsid w:val="001D6D45"/>
    <w:rsid w:val="001D6F25"/>
    <w:rsid w:val="001D76DE"/>
    <w:rsid w:val="001E0369"/>
    <w:rsid w:val="001E128D"/>
    <w:rsid w:val="001E593D"/>
    <w:rsid w:val="001E604A"/>
    <w:rsid w:val="001F0366"/>
    <w:rsid w:val="001F0CED"/>
    <w:rsid w:val="001F2ACC"/>
    <w:rsid w:val="001F2F12"/>
    <w:rsid w:val="001F3F64"/>
    <w:rsid w:val="001F5D3A"/>
    <w:rsid w:val="001F6987"/>
    <w:rsid w:val="001F73A9"/>
    <w:rsid w:val="001F7522"/>
    <w:rsid w:val="00200062"/>
    <w:rsid w:val="002018CE"/>
    <w:rsid w:val="002030B5"/>
    <w:rsid w:val="00203631"/>
    <w:rsid w:val="00204AA5"/>
    <w:rsid w:val="002050EB"/>
    <w:rsid w:val="00205183"/>
    <w:rsid w:val="0020634E"/>
    <w:rsid w:val="0020689D"/>
    <w:rsid w:val="002071C8"/>
    <w:rsid w:val="00210949"/>
    <w:rsid w:val="00211574"/>
    <w:rsid w:val="002141C1"/>
    <w:rsid w:val="00214BB1"/>
    <w:rsid w:val="0022092F"/>
    <w:rsid w:val="00223689"/>
    <w:rsid w:val="00225C72"/>
    <w:rsid w:val="00226027"/>
    <w:rsid w:val="00230CDF"/>
    <w:rsid w:val="00231104"/>
    <w:rsid w:val="00234814"/>
    <w:rsid w:val="00235896"/>
    <w:rsid w:val="00235E69"/>
    <w:rsid w:val="00236C7B"/>
    <w:rsid w:val="00244A4F"/>
    <w:rsid w:val="00245BFF"/>
    <w:rsid w:val="002473C6"/>
    <w:rsid w:val="00247B19"/>
    <w:rsid w:val="002503D5"/>
    <w:rsid w:val="00254B09"/>
    <w:rsid w:val="00257584"/>
    <w:rsid w:val="00257617"/>
    <w:rsid w:val="00261307"/>
    <w:rsid w:val="00261FEB"/>
    <w:rsid w:val="002663FC"/>
    <w:rsid w:val="00266461"/>
    <w:rsid w:val="002707AD"/>
    <w:rsid w:val="00270868"/>
    <w:rsid w:val="00270F30"/>
    <w:rsid w:val="00271278"/>
    <w:rsid w:val="00272889"/>
    <w:rsid w:val="002761C5"/>
    <w:rsid w:val="002763FC"/>
    <w:rsid w:val="00277E09"/>
    <w:rsid w:val="00280235"/>
    <w:rsid w:val="0028124E"/>
    <w:rsid w:val="0028331B"/>
    <w:rsid w:val="00284B24"/>
    <w:rsid w:val="0028563B"/>
    <w:rsid w:val="002865F6"/>
    <w:rsid w:val="002918CD"/>
    <w:rsid w:val="00291E3C"/>
    <w:rsid w:val="00293F66"/>
    <w:rsid w:val="0029446B"/>
    <w:rsid w:val="002A1618"/>
    <w:rsid w:val="002A1F9B"/>
    <w:rsid w:val="002A304D"/>
    <w:rsid w:val="002A47DD"/>
    <w:rsid w:val="002A678A"/>
    <w:rsid w:val="002A67D1"/>
    <w:rsid w:val="002A6BEC"/>
    <w:rsid w:val="002A6CEF"/>
    <w:rsid w:val="002A7A02"/>
    <w:rsid w:val="002B0847"/>
    <w:rsid w:val="002B1394"/>
    <w:rsid w:val="002B3F9D"/>
    <w:rsid w:val="002B7364"/>
    <w:rsid w:val="002B74F7"/>
    <w:rsid w:val="002B75C3"/>
    <w:rsid w:val="002C1696"/>
    <w:rsid w:val="002C4255"/>
    <w:rsid w:val="002C5F0F"/>
    <w:rsid w:val="002C61BE"/>
    <w:rsid w:val="002C67B1"/>
    <w:rsid w:val="002C7063"/>
    <w:rsid w:val="002D0149"/>
    <w:rsid w:val="002D0564"/>
    <w:rsid w:val="002D1AB1"/>
    <w:rsid w:val="002D33F5"/>
    <w:rsid w:val="002D4D10"/>
    <w:rsid w:val="002D6A8B"/>
    <w:rsid w:val="002D6B85"/>
    <w:rsid w:val="002E1120"/>
    <w:rsid w:val="002E1A45"/>
    <w:rsid w:val="002E32AD"/>
    <w:rsid w:val="002F0C7B"/>
    <w:rsid w:val="002F0FE1"/>
    <w:rsid w:val="002F1A21"/>
    <w:rsid w:val="002F2959"/>
    <w:rsid w:val="002F3AF3"/>
    <w:rsid w:val="003005EF"/>
    <w:rsid w:val="00302B4F"/>
    <w:rsid w:val="003070D3"/>
    <w:rsid w:val="003072D9"/>
    <w:rsid w:val="00307424"/>
    <w:rsid w:val="00313380"/>
    <w:rsid w:val="00313D9D"/>
    <w:rsid w:val="00315659"/>
    <w:rsid w:val="00315FEE"/>
    <w:rsid w:val="00317114"/>
    <w:rsid w:val="00317DCA"/>
    <w:rsid w:val="00320084"/>
    <w:rsid w:val="00320D9D"/>
    <w:rsid w:val="003221B1"/>
    <w:rsid w:val="00322E3B"/>
    <w:rsid w:val="00323073"/>
    <w:rsid w:val="00323A2C"/>
    <w:rsid w:val="0032418B"/>
    <w:rsid w:val="00324AF6"/>
    <w:rsid w:val="00325621"/>
    <w:rsid w:val="00327A10"/>
    <w:rsid w:val="003301EA"/>
    <w:rsid w:val="00330281"/>
    <w:rsid w:val="003302DE"/>
    <w:rsid w:val="00330FB7"/>
    <w:rsid w:val="003377D0"/>
    <w:rsid w:val="00337CF1"/>
    <w:rsid w:val="003404BA"/>
    <w:rsid w:val="0034453E"/>
    <w:rsid w:val="00345EB0"/>
    <w:rsid w:val="003471B1"/>
    <w:rsid w:val="003500E3"/>
    <w:rsid w:val="00351BD6"/>
    <w:rsid w:val="0035383E"/>
    <w:rsid w:val="00356863"/>
    <w:rsid w:val="0035759F"/>
    <w:rsid w:val="00357B44"/>
    <w:rsid w:val="00360823"/>
    <w:rsid w:val="003633E0"/>
    <w:rsid w:val="00364172"/>
    <w:rsid w:val="003710A4"/>
    <w:rsid w:val="003712AA"/>
    <w:rsid w:val="003714CE"/>
    <w:rsid w:val="00372663"/>
    <w:rsid w:val="00372EC2"/>
    <w:rsid w:val="003733AA"/>
    <w:rsid w:val="00374602"/>
    <w:rsid w:val="003750AE"/>
    <w:rsid w:val="0037557A"/>
    <w:rsid w:val="00375680"/>
    <w:rsid w:val="003764DB"/>
    <w:rsid w:val="0037686C"/>
    <w:rsid w:val="0037769F"/>
    <w:rsid w:val="0038050F"/>
    <w:rsid w:val="00383481"/>
    <w:rsid w:val="00383EF8"/>
    <w:rsid w:val="0038404B"/>
    <w:rsid w:val="00384141"/>
    <w:rsid w:val="00384DB7"/>
    <w:rsid w:val="00385B22"/>
    <w:rsid w:val="003864A0"/>
    <w:rsid w:val="00386D9F"/>
    <w:rsid w:val="003879DE"/>
    <w:rsid w:val="0039105F"/>
    <w:rsid w:val="00391192"/>
    <w:rsid w:val="00391403"/>
    <w:rsid w:val="00393439"/>
    <w:rsid w:val="003940C3"/>
    <w:rsid w:val="00394551"/>
    <w:rsid w:val="003A049C"/>
    <w:rsid w:val="003A0C5A"/>
    <w:rsid w:val="003A2E3A"/>
    <w:rsid w:val="003A7743"/>
    <w:rsid w:val="003A7A07"/>
    <w:rsid w:val="003B19A3"/>
    <w:rsid w:val="003B3E50"/>
    <w:rsid w:val="003B3EE3"/>
    <w:rsid w:val="003B4A45"/>
    <w:rsid w:val="003B5464"/>
    <w:rsid w:val="003B5F8F"/>
    <w:rsid w:val="003B76D0"/>
    <w:rsid w:val="003C0718"/>
    <w:rsid w:val="003C1AD6"/>
    <w:rsid w:val="003C241D"/>
    <w:rsid w:val="003C25AF"/>
    <w:rsid w:val="003C4E4B"/>
    <w:rsid w:val="003C62F7"/>
    <w:rsid w:val="003C78D9"/>
    <w:rsid w:val="003C7B82"/>
    <w:rsid w:val="003D13F9"/>
    <w:rsid w:val="003D27DE"/>
    <w:rsid w:val="003D3CD7"/>
    <w:rsid w:val="003D4135"/>
    <w:rsid w:val="003D4FDF"/>
    <w:rsid w:val="003D70B3"/>
    <w:rsid w:val="003E208C"/>
    <w:rsid w:val="003E4E7C"/>
    <w:rsid w:val="003E772F"/>
    <w:rsid w:val="003F124A"/>
    <w:rsid w:val="003F2A63"/>
    <w:rsid w:val="003F2BF6"/>
    <w:rsid w:val="003F3A2B"/>
    <w:rsid w:val="003F4044"/>
    <w:rsid w:val="003F4427"/>
    <w:rsid w:val="003F62AE"/>
    <w:rsid w:val="003F6DC7"/>
    <w:rsid w:val="00400547"/>
    <w:rsid w:val="00400BE6"/>
    <w:rsid w:val="0040180E"/>
    <w:rsid w:val="00401D60"/>
    <w:rsid w:val="00404273"/>
    <w:rsid w:val="004067E5"/>
    <w:rsid w:val="00407724"/>
    <w:rsid w:val="00407982"/>
    <w:rsid w:val="00410D6E"/>
    <w:rsid w:val="00412609"/>
    <w:rsid w:val="004136BC"/>
    <w:rsid w:val="00413A6C"/>
    <w:rsid w:val="00413AD3"/>
    <w:rsid w:val="00413DA3"/>
    <w:rsid w:val="004208F1"/>
    <w:rsid w:val="004217B2"/>
    <w:rsid w:val="004244C8"/>
    <w:rsid w:val="00427BCC"/>
    <w:rsid w:val="0043130B"/>
    <w:rsid w:val="00431AF3"/>
    <w:rsid w:val="004345F3"/>
    <w:rsid w:val="00440412"/>
    <w:rsid w:val="00440910"/>
    <w:rsid w:val="00441B93"/>
    <w:rsid w:val="0044222F"/>
    <w:rsid w:val="00443244"/>
    <w:rsid w:val="00445C8A"/>
    <w:rsid w:val="00446C2C"/>
    <w:rsid w:val="004470C0"/>
    <w:rsid w:val="004507B7"/>
    <w:rsid w:val="004509D6"/>
    <w:rsid w:val="00453889"/>
    <w:rsid w:val="00454517"/>
    <w:rsid w:val="0045612C"/>
    <w:rsid w:val="0046059A"/>
    <w:rsid w:val="00460611"/>
    <w:rsid w:val="004607AE"/>
    <w:rsid w:val="0046115B"/>
    <w:rsid w:val="00463118"/>
    <w:rsid w:val="004633A9"/>
    <w:rsid w:val="004752CD"/>
    <w:rsid w:val="00475A42"/>
    <w:rsid w:val="00477189"/>
    <w:rsid w:val="004779C8"/>
    <w:rsid w:val="00477D85"/>
    <w:rsid w:val="00481746"/>
    <w:rsid w:val="00481FF8"/>
    <w:rsid w:val="00483DF7"/>
    <w:rsid w:val="004840CA"/>
    <w:rsid w:val="00485958"/>
    <w:rsid w:val="00487600"/>
    <w:rsid w:val="004901B9"/>
    <w:rsid w:val="00490F08"/>
    <w:rsid w:val="004928E3"/>
    <w:rsid w:val="00493229"/>
    <w:rsid w:val="00495099"/>
    <w:rsid w:val="00496B61"/>
    <w:rsid w:val="004974D0"/>
    <w:rsid w:val="00497F53"/>
    <w:rsid w:val="004A11CC"/>
    <w:rsid w:val="004A2171"/>
    <w:rsid w:val="004A2A93"/>
    <w:rsid w:val="004A48B4"/>
    <w:rsid w:val="004A6712"/>
    <w:rsid w:val="004A689F"/>
    <w:rsid w:val="004B177B"/>
    <w:rsid w:val="004B1ECE"/>
    <w:rsid w:val="004C09B9"/>
    <w:rsid w:val="004C2686"/>
    <w:rsid w:val="004C28C0"/>
    <w:rsid w:val="004C2C46"/>
    <w:rsid w:val="004C3466"/>
    <w:rsid w:val="004C4F03"/>
    <w:rsid w:val="004C54B1"/>
    <w:rsid w:val="004C6F1E"/>
    <w:rsid w:val="004C7DB9"/>
    <w:rsid w:val="004D18F0"/>
    <w:rsid w:val="004D2590"/>
    <w:rsid w:val="004D3A36"/>
    <w:rsid w:val="004D3C22"/>
    <w:rsid w:val="004D7127"/>
    <w:rsid w:val="004E33A0"/>
    <w:rsid w:val="004E3EC2"/>
    <w:rsid w:val="004E5D8A"/>
    <w:rsid w:val="004E6131"/>
    <w:rsid w:val="004E65C4"/>
    <w:rsid w:val="004F00B8"/>
    <w:rsid w:val="004F2FCB"/>
    <w:rsid w:val="004F42C2"/>
    <w:rsid w:val="004F4505"/>
    <w:rsid w:val="004F4BF0"/>
    <w:rsid w:val="004F7975"/>
    <w:rsid w:val="00502210"/>
    <w:rsid w:val="005024D2"/>
    <w:rsid w:val="00505F9D"/>
    <w:rsid w:val="005077B9"/>
    <w:rsid w:val="0051131F"/>
    <w:rsid w:val="005120A7"/>
    <w:rsid w:val="00512692"/>
    <w:rsid w:val="0052202F"/>
    <w:rsid w:val="005224F1"/>
    <w:rsid w:val="00522D09"/>
    <w:rsid w:val="00523018"/>
    <w:rsid w:val="005231B8"/>
    <w:rsid w:val="00524AF2"/>
    <w:rsid w:val="00524D3B"/>
    <w:rsid w:val="00524FD3"/>
    <w:rsid w:val="005273A1"/>
    <w:rsid w:val="005278C8"/>
    <w:rsid w:val="0053044E"/>
    <w:rsid w:val="00531219"/>
    <w:rsid w:val="005329F7"/>
    <w:rsid w:val="0053476D"/>
    <w:rsid w:val="005347EE"/>
    <w:rsid w:val="005348CD"/>
    <w:rsid w:val="00535496"/>
    <w:rsid w:val="0053618D"/>
    <w:rsid w:val="00537080"/>
    <w:rsid w:val="00540D21"/>
    <w:rsid w:val="0054219A"/>
    <w:rsid w:val="00542792"/>
    <w:rsid w:val="00542BB1"/>
    <w:rsid w:val="00544954"/>
    <w:rsid w:val="005462E6"/>
    <w:rsid w:val="005464C4"/>
    <w:rsid w:val="00550434"/>
    <w:rsid w:val="00551CB0"/>
    <w:rsid w:val="00553A43"/>
    <w:rsid w:val="00554C36"/>
    <w:rsid w:val="005554CA"/>
    <w:rsid w:val="005565CD"/>
    <w:rsid w:val="005602FB"/>
    <w:rsid w:val="0056093E"/>
    <w:rsid w:val="0056174A"/>
    <w:rsid w:val="005648D0"/>
    <w:rsid w:val="005651D4"/>
    <w:rsid w:val="00567FC5"/>
    <w:rsid w:val="0057113E"/>
    <w:rsid w:val="00571263"/>
    <w:rsid w:val="00573E99"/>
    <w:rsid w:val="00576E94"/>
    <w:rsid w:val="00580979"/>
    <w:rsid w:val="00580A6A"/>
    <w:rsid w:val="0058403C"/>
    <w:rsid w:val="00586110"/>
    <w:rsid w:val="00590BBE"/>
    <w:rsid w:val="00594767"/>
    <w:rsid w:val="005948BE"/>
    <w:rsid w:val="00594AED"/>
    <w:rsid w:val="00594B9E"/>
    <w:rsid w:val="005A028F"/>
    <w:rsid w:val="005A0D11"/>
    <w:rsid w:val="005A3752"/>
    <w:rsid w:val="005A554E"/>
    <w:rsid w:val="005A6221"/>
    <w:rsid w:val="005A669C"/>
    <w:rsid w:val="005B006F"/>
    <w:rsid w:val="005B0181"/>
    <w:rsid w:val="005B2C4A"/>
    <w:rsid w:val="005B3C47"/>
    <w:rsid w:val="005B4D37"/>
    <w:rsid w:val="005B5A04"/>
    <w:rsid w:val="005B5E72"/>
    <w:rsid w:val="005B6882"/>
    <w:rsid w:val="005C20AD"/>
    <w:rsid w:val="005C2323"/>
    <w:rsid w:val="005C331C"/>
    <w:rsid w:val="005C5535"/>
    <w:rsid w:val="005C6A3E"/>
    <w:rsid w:val="005C6DE5"/>
    <w:rsid w:val="005C740C"/>
    <w:rsid w:val="005C74DB"/>
    <w:rsid w:val="005D0FC2"/>
    <w:rsid w:val="005D1E63"/>
    <w:rsid w:val="005D1EFF"/>
    <w:rsid w:val="005D2D27"/>
    <w:rsid w:val="005D4011"/>
    <w:rsid w:val="005D5B7B"/>
    <w:rsid w:val="005E002A"/>
    <w:rsid w:val="005E0E80"/>
    <w:rsid w:val="005E2A0C"/>
    <w:rsid w:val="005E32A3"/>
    <w:rsid w:val="005E36EA"/>
    <w:rsid w:val="005E5C00"/>
    <w:rsid w:val="005E5DFE"/>
    <w:rsid w:val="005E6F0A"/>
    <w:rsid w:val="005E701A"/>
    <w:rsid w:val="005F017E"/>
    <w:rsid w:val="005F0ECF"/>
    <w:rsid w:val="005F180A"/>
    <w:rsid w:val="005F1D61"/>
    <w:rsid w:val="005F3431"/>
    <w:rsid w:val="005F5460"/>
    <w:rsid w:val="005F6195"/>
    <w:rsid w:val="0060014B"/>
    <w:rsid w:val="00603336"/>
    <w:rsid w:val="0060410D"/>
    <w:rsid w:val="00607753"/>
    <w:rsid w:val="0061317B"/>
    <w:rsid w:val="00613CE7"/>
    <w:rsid w:val="00613F46"/>
    <w:rsid w:val="006143F7"/>
    <w:rsid w:val="00617114"/>
    <w:rsid w:val="00617CB6"/>
    <w:rsid w:val="00620B23"/>
    <w:rsid w:val="00622595"/>
    <w:rsid w:val="006238DB"/>
    <w:rsid w:val="00624992"/>
    <w:rsid w:val="006258A2"/>
    <w:rsid w:val="00626CCE"/>
    <w:rsid w:val="00626CD1"/>
    <w:rsid w:val="00631191"/>
    <w:rsid w:val="00632507"/>
    <w:rsid w:val="0063415E"/>
    <w:rsid w:val="00634883"/>
    <w:rsid w:val="006352EA"/>
    <w:rsid w:val="00637955"/>
    <w:rsid w:val="006407D1"/>
    <w:rsid w:val="006426DD"/>
    <w:rsid w:val="006462F2"/>
    <w:rsid w:val="00647365"/>
    <w:rsid w:val="00653ACF"/>
    <w:rsid w:val="00654A22"/>
    <w:rsid w:val="00662F45"/>
    <w:rsid w:val="00666DDD"/>
    <w:rsid w:val="0066778C"/>
    <w:rsid w:val="00667DCC"/>
    <w:rsid w:val="00667FC6"/>
    <w:rsid w:val="006709FB"/>
    <w:rsid w:val="006726A3"/>
    <w:rsid w:val="006726D5"/>
    <w:rsid w:val="00672949"/>
    <w:rsid w:val="00672DB2"/>
    <w:rsid w:val="00673CFD"/>
    <w:rsid w:val="006742E4"/>
    <w:rsid w:val="006755DF"/>
    <w:rsid w:val="00676DEA"/>
    <w:rsid w:val="0067764D"/>
    <w:rsid w:val="00677A2E"/>
    <w:rsid w:val="00680315"/>
    <w:rsid w:val="0068249C"/>
    <w:rsid w:val="00682544"/>
    <w:rsid w:val="0068291D"/>
    <w:rsid w:val="00683EC7"/>
    <w:rsid w:val="006854AE"/>
    <w:rsid w:val="006855D3"/>
    <w:rsid w:val="00685E5D"/>
    <w:rsid w:val="00690BEF"/>
    <w:rsid w:val="006947F6"/>
    <w:rsid w:val="0069488F"/>
    <w:rsid w:val="00696E4B"/>
    <w:rsid w:val="006A2A14"/>
    <w:rsid w:val="006B03E6"/>
    <w:rsid w:val="006B06F9"/>
    <w:rsid w:val="006B0D9E"/>
    <w:rsid w:val="006B3CD2"/>
    <w:rsid w:val="006B4328"/>
    <w:rsid w:val="006B43AE"/>
    <w:rsid w:val="006B4674"/>
    <w:rsid w:val="006B6B72"/>
    <w:rsid w:val="006B7F95"/>
    <w:rsid w:val="006C736C"/>
    <w:rsid w:val="006C7EE0"/>
    <w:rsid w:val="006D12C5"/>
    <w:rsid w:val="006E0A18"/>
    <w:rsid w:val="006E1E1C"/>
    <w:rsid w:val="006E21F9"/>
    <w:rsid w:val="006E2E34"/>
    <w:rsid w:val="006E4C3E"/>
    <w:rsid w:val="006E6B04"/>
    <w:rsid w:val="006E7ADB"/>
    <w:rsid w:val="006E7B6D"/>
    <w:rsid w:val="006E7FD1"/>
    <w:rsid w:val="006F055D"/>
    <w:rsid w:val="006F1E87"/>
    <w:rsid w:val="006F5A1D"/>
    <w:rsid w:val="006F6A78"/>
    <w:rsid w:val="006F77CD"/>
    <w:rsid w:val="007002B9"/>
    <w:rsid w:val="0070090D"/>
    <w:rsid w:val="007022FE"/>
    <w:rsid w:val="00702FCE"/>
    <w:rsid w:val="00703F96"/>
    <w:rsid w:val="00704715"/>
    <w:rsid w:val="007065C5"/>
    <w:rsid w:val="00706695"/>
    <w:rsid w:val="00706B22"/>
    <w:rsid w:val="00707B49"/>
    <w:rsid w:val="00707FBD"/>
    <w:rsid w:val="0071009A"/>
    <w:rsid w:val="00710D90"/>
    <w:rsid w:val="00710DD7"/>
    <w:rsid w:val="00713676"/>
    <w:rsid w:val="00715D38"/>
    <w:rsid w:val="00717CEF"/>
    <w:rsid w:val="00717DA9"/>
    <w:rsid w:val="0072128F"/>
    <w:rsid w:val="007219E4"/>
    <w:rsid w:val="007224EA"/>
    <w:rsid w:val="007233C4"/>
    <w:rsid w:val="00724CC7"/>
    <w:rsid w:val="00725021"/>
    <w:rsid w:val="007269A5"/>
    <w:rsid w:val="00731B33"/>
    <w:rsid w:val="00733B28"/>
    <w:rsid w:val="00734E80"/>
    <w:rsid w:val="00736938"/>
    <w:rsid w:val="00736F24"/>
    <w:rsid w:val="00741A01"/>
    <w:rsid w:val="00742C30"/>
    <w:rsid w:val="007438C3"/>
    <w:rsid w:val="0074460D"/>
    <w:rsid w:val="00747C96"/>
    <w:rsid w:val="0075035F"/>
    <w:rsid w:val="0075100A"/>
    <w:rsid w:val="007520CA"/>
    <w:rsid w:val="00753762"/>
    <w:rsid w:val="00754AB4"/>
    <w:rsid w:val="0075538D"/>
    <w:rsid w:val="00760289"/>
    <w:rsid w:val="00760C19"/>
    <w:rsid w:val="007621A2"/>
    <w:rsid w:val="00765280"/>
    <w:rsid w:val="00770E10"/>
    <w:rsid w:val="007722D0"/>
    <w:rsid w:val="00777965"/>
    <w:rsid w:val="007805B9"/>
    <w:rsid w:val="00780A2E"/>
    <w:rsid w:val="00781B1C"/>
    <w:rsid w:val="0078238A"/>
    <w:rsid w:val="007826B5"/>
    <w:rsid w:val="007828F8"/>
    <w:rsid w:val="00782CE6"/>
    <w:rsid w:val="0078341D"/>
    <w:rsid w:val="00784EB6"/>
    <w:rsid w:val="007857CB"/>
    <w:rsid w:val="007863C3"/>
    <w:rsid w:val="00790043"/>
    <w:rsid w:val="00791879"/>
    <w:rsid w:val="00792D31"/>
    <w:rsid w:val="0079325E"/>
    <w:rsid w:val="00794FC4"/>
    <w:rsid w:val="007966E8"/>
    <w:rsid w:val="007A1245"/>
    <w:rsid w:val="007A13A3"/>
    <w:rsid w:val="007A276A"/>
    <w:rsid w:val="007A31DF"/>
    <w:rsid w:val="007A3F55"/>
    <w:rsid w:val="007A40F4"/>
    <w:rsid w:val="007A566A"/>
    <w:rsid w:val="007A6C43"/>
    <w:rsid w:val="007A7AB3"/>
    <w:rsid w:val="007B004E"/>
    <w:rsid w:val="007B11EE"/>
    <w:rsid w:val="007B1DCF"/>
    <w:rsid w:val="007B6E7B"/>
    <w:rsid w:val="007B728D"/>
    <w:rsid w:val="007B7C09"/>
    <w:rsid w:val="007C131D"/>
    <w:rsid w:val="007C2EA7"/>
    <w:rsid w:val="007C3E2D"/>
    <w:rsid w:val="007C46E9"/>
    <w:rsid w:val="007C49F5"/>
    <w:rsid w:val="007C4B1E"/>
    <w:rsid w:val="007C6EBE"/>
    <w:rsid w:val="007D5405"/>
    <w:rsid w:val="007D6730"/>
    <w:rsid w:val="007D72BD"/>
    <w:rsid w:val="007E056D"/>
    <w:rsid w:val="007E122C"/>
    <w:rsid w:val="007E4B2B"/>
    <w:rsid w:val="007E50F3"/>
    <w:rsid w:val="007E5282"/>
    <w:rsid w:val="007E5DE4"/>
    <w:rsid w:val="007E68FE"/>
    <w:rsid w:val="007E6F36"/>
    <w:rsid w:val="007E7373"/>
    <w:rsid w:val="007F02B0"/>
    <w:rsid w:val="007F2383"/>
    <w:rsid w:val="007F4E34"/>
    <w:rsid w:val="00802741"/>
    <w:rsid w:val="00803252"/>
    <w:rsid w:val="008047D8"/>
    <w:rsid w:val="0080553A"/>
    <w:rsid w:val="00807A1D"/>
    <w:rsid w:val="008104E0"/>
    <w:rsid w:val="00814EC2"/>
    <w:rsid w:val="00814F60"/>
    <w:rsid w:val="008169A0"/>
    <w:rsid w:val="008210DF"/>
    <w:rsid w:val="00821F0D"/>
    <w:rsid w:val="008221FB"/>
    <w:rsid w:val="008243FD"/>
    <w:rsid w:val="0082569C"/>
    <w:rsid w:val="008315A4"/>
    <w:rsid w:val="00832099"/>
    <w:rsid w:val="00833973"/>
    <w:rsid w:val="00833996"/>
    <w:rsid w:val="00834E5C"/>
    <w:rsid w:val="0083541A"/>
    <w:rsid w:val="00836C15"/>
    <w:rsid w:val="00836F04"/>
    <w:rsid w:val="00837F0F"/>
    <w:rsid w:val="00846665"/>
    <w:rsid w:val="00847ECE"/>
    <w:rsid w:val="0085099B"/>
    <w:rsid w:val="00851CE0"/>
    <w:rsid w:val="008536EF"/>
    <w:rsid w:val="00854465"/>
    <w:rsid w:val="00860D3C"/>
    <w:rsid w:val="00863C9B"/>
    <w:rsid w:val="00864DCE"/>
    <w:rsid w:val="0086564E"/>
    <w:rsid w:val="008678E3"/>
    <w:rsid w:val="00870226"/>
    <w:rsid w:val="008710C4"/>
    <w:rsid w:val="00871505"/>
    <w:rsid w:val="008729C5"/>
    <w:rsid w:val="00872A2E"/>
    <w:rsid w:val="00872D4F"/>
    <w:rsid w:val="00872E04"/>
    <w:rsid w:val="008760EA"/>
    <w:rsid w:val="00876305"/>
    <w:rsid w:val="00880463"/>
    <w:rsid w:val="00881647"/>
    <w:rsid w:val="00881D29"/>
    <w:rsid w:val="00881DBB"/>
    <w:rsid w:val="00883BFC"/>
    <w:rsid w:val="00884EA2"/>
    <w:rsid w:val="0088571D"/>
    <w:rsid w:val="00886B67"/>
    <w:rsid w:val="008912AB"/>
    <w:rsid w:val="00891C60"/>
    <w:rsid w:val="00891CBF"/>
    <w:rsid w:val="00894205"/>
    <w:rsid w:val="00897DD5"/>
    <w:rsid w:val="008A1D7A"/>
    <w:rsid w:val="008A1F35"/>
    <w:rsid w:val="008A34B9"/>
    <w:rsid w:val="008A4790"/>
    <w:rsid w:val="008A5C14"/>
    <w:rsid w:val="008A63BA"/>
    <w:rsid w:val="008A76DE"/>
    <w:rsid w:val="008B2712"/>
    <w:rsid w:val="008C1519"/>
    <w:rsid w:val="008C1998"/>
    <w:rsid w:val="008C22F7"/>
    <w:rsid w:val="008C69BC"/>
    <w:rsid w:val="008D2B68"/>
    <w:rsid w:val="008D7F6B"/>
    <w:rsid w:val="008E0279"/>
    <w:rsid w:val="008E04F4"/>
    <w:rsid w:val="008E0C36"/>
    <w:rsid w:val="008E2422"/>
    <w:rsid w:val="008E397A"/>
    <w:rsid w:val="008E42FA"/>
    <w:rsid w:val="008E5E15"/>
    <w:rsid w:val="008E64A5"/>
    <w:rsid w:val="008E71AE"/>
    <w:rsid w:val="008F0DEA"/>
    <w:rsid w:val="008F247E"/>
    <w:rsid w:val="008F4416"/>
    <w:rsid w:val="008F5B0F"/>
    <w:rsid w:val="008F70CE"/>
    <w:rsid w:val="00900666"/>
    <w:rsid w:val="00900977"/>
    <w:rsid w:val="00904424"/>
    <w:rsid w:val="00906359"/>
    <w:rsid w:val="00910065"/>
    <w:rsid w:val="009109D1"/>
    <w:rsid w:val="0091110A"/>
    <w:rsid w:val="00912A73"/>
    <w:rsid w:val="00913AA2"/>
    <w:rsid w:val="009142B6"/>
    <w:rsid w:val="009143E6"/>
    <w:rsid w:val="00916201"/>
    <w:rsid w:val="009172D6"/>
    <w:rsid w:val="00924ED6"/>
    <w:rsid w:val="00925442"/>
    <w:rsid w:val="00925B01"/>
    <w:rsid w:val="00925D29"/>
    <w:rsid w:val="00926D19"/>
    <w:rsid w:val="00927872"/>
    <w:rsid w:val="0093005E"/>
    <w:rsid w:val="0093107C"/>
    <w:rsid w:val="00931260"/>
    <w:rsid w:val="00931957"/>
    <w:rsid w:val="0093675D"/>
    <w:rsid w:val="0094208C"/>
    <w:rsid w:val="009441D0"/>
    <w:rsid w:val="0094565D"/>
    <w:rsid w:val="00945752"/>
    <w:rsid w:val="00946927"/>
    <w:rsid w:val="00946965"/>
    <w:rsid w:val="009475B3"/>
    <w:rsid w:val="009478E5"/>
    <w:rsid w:val="0095011D"/>
    <w:rsid w:val="00950FC3"/>
    <w:rsid w:val="00953718"/>
    <w:rsid w:val="00954379"/>
    <w:rsid w:val="0096119F"/>
    <w:rsid w:val="009611CB"/>
    <w:rsid w:val="009626F5"/>
    <w:rsid w:val="0096278B"/>
    <w:rsid w:val="00963A9A"/>
    <w:rsid w:val="00965209"/>
    <w:rsid w:val="00965392"/>
    <w:rsid w:val="009722C3"/>
    <w:rsid w:val="00976713"/>
    <w:rsid w:val="009771A0"/>
    <w:rsid w:val="00983B9E"/>
    <w:rsid w:val="00986722"/>
    <w:rsid w:val="009870AB"/>
    <w:rsid w:val="00987244"/>
    <w:rsid w:val="009906A8"/>
    <w:rsid w:val="00990DE3"/>
    <w:rsid w:val="00992F10"/>
    <w:rsid w:val="009939C7"/>
    <w:rsid w:val="00995449"/>
    <w:rsid w:val="0099578B"/>
    <w:rsid w:val="00995C24"/>
    <w:rsid w:val="009974FF"/>
    <w:rsid w:val="009A0269"/>
    <w:rsid w:val="009A028D"/>
    <w:rsid w:val="009A1560"/>
    <w:rsid w:val="009A1791"/>
    <w:rsid w:val="009A4687"/>
    <w:rsid w:val="009B2651"/>
    <w:rsid w:val="009B267C"/>
    <w:rsid w:val="009C1D6C"/>
    <w:rsid w:val="009C45BB"/>
    <w:rsid w:val="009C5BD2"/>
    <w:rsid w:val="009C67D1"/>
    <w:rsid w:val="009C7684"/>
    <w:rsid w:val="009D02BD"/>
    <w:rsid w:val="009D1B1B"/>
    <w:rsid w:val="009D21DC"/>
    <w:rsid w:val="009D3BD3"/>
    <w:rsid w:val="009D5B52"/>
    <w:rsid w:val="009D6CCC"/>
    <w:rsid w:val="009D7BDD"/>
    <w:rsid w:val="009E195E"/>
    <w:rsid w:val="009E298A"/>
    <w:rsid w:val="009E2EEB"/>
    <w:rsid w:val="009E7BDA"/>
    <w:rsid w:val="009F46DD"/>
    <w:rsid w:val="009F5254"/>
    <w:rsid w:val="009F65A4"/>
    <w:rsid w:val="009F6F81"/>
    <w:rsid w:val="00A0248C"/>
    <w:rsid w:val="00A02913"/>
    <w:rsid w:val="00A0336F"/>
    <w:rsid w:val="00A037C6"/>
    <w:rsid w:val="00A04445"/>
    <w:rsid w:val="00A05B3C"/>
    <w:rsid w:val="00A05FEA"/>
    <w:rsid w:val="00A06858"/>
    <w:rsid w:val="00A1135A"/>
    <w:rsid w:val="00A1143B"/>
    <w:rsid w:val="00A12922"/>
    <w:rsid w:val="00A1543C"/>
    <w:rsid w:val="00A16CF2"/>
    <w:rsid w:val="00A1750F"/>
    <w:rsid w:val="00A17AB2"/>
    <w:rsid w:val="00A21C01"/>
    <w:rsid w:val="00A22BFA"/>
    <w:rsid w:val="00A24147"/>
    <w:rsid w:val="00A24DFE"/>
    <w:rsid w:val="00A25ADB"/>
    <w:rsid w:val="00A265E0"/>
    <w:rsid w:val="00A27375"/>
    <w:rsid w:val="00A2753C"/>
    <w:rsid w:val="00A27551"/>
    <w:rsid w:val="00A27EB1"/>
    <w:rsid w:val="00A368FA"/>
    <w:rsid w:val="00A40950"/>
    <w:rsid w:val="00A4102D"/>
    <w:rsid w:val="00A42F6E"/>
    <w:rsid w:val="00A43992"/>
    <w:rsid w:val="00A44A14"/>
    <w:rsid w:val="00A46F5B"/>
    <w:rsid w:val="00A4746E"/>
    <w:rsid w:val="00A47E01"/>
    <w:rsid w:val="00A50065"/>
    <w:rsid w:val="00A50782"/>
    <w:rsid w:val="00A509A9"/>
    <w:rsid w:val="00A50A68"/>
    <w:rsid w:val="00A52924"/>
    <w:rsid w:val="00A52DEB"/>
    <w:rsid w:val="00A53F6F"/>
    <w:rsid w:val="00A5454B"/>
    <w:rsid w:val="00A54DC0"/>
    <w:rsid w:val="00A561DC"/>
    <w:rsid w:val="00A56DE1"/>
    <w:rsid w:val="00A6063F"/>
    <w:rsid w:val="00A61B3E"/>
    <w:rsid w:val="00A62EBF"/>
    <w:rsid w:val="00A63428"/>
    <w:rsid w:val="00A64A78"/>
    <w:rsid w:val="00A65BBB"/>
    <w:rsid w:val="00A67960"/>
    <w:rsid w:val="00A7030C"/>
    <w:rsid w:val="00A70347"/>
    <w:rsid w:val="00A70E06"/>
    <w:rsid w:val="00A7270C"/>
    <w:rsid w:val="00A73351"/>
    <w:rsid w:val="00A75CB4"/>
    <w:rsid w:val="00A76355"/>
    <w:rsid w:val="00A77892"/>
    <w:rsid w:val="00A77ED9"/>
    <w:rsid w:val="00A80B60"/>
    <w:rsid w:val="00A813FD"/>
    <w:rsid w:val="00A848F3"/>
    <w:rsid w:val="00A853CD"/>
    <w:rsid w:val="00A85919"/>
    <w:rsid w:val="00A861EA"/>
    <w:rsid w:val="00A87A75"/>
    <w:rsid w:val="00A91977"/>
    <w:rsid w:val="00A930DF"/>
    <w:rsid w:val="00A93C5B"/>
    <w:rsid w:val="00A94404"/>
    <w:rsid w:val="00A94659"/>
    <w:rsid w:val="00A94F27"/>
    <w:rsid w:val="00A97931"/>
    <w:rsid w:val="00AA0461"/>
    <w:rsid w:val="00AA1304"/>
    <w:rsid w:val="00AA31F2"/>
    <w:rsid w:val="00AA3A15"/>
    <w:rsid w:val="00AA3AAF"/>
    <w:rsid w:val="00AA4D03"/>
    <w:rsid w:val="00AA7F8F"/>
    <w:rsid w:val="00AB23AB"/>
    <w:rsid w:val="00AB2A2E"/>
    <w:rsid w:val="00AB463A"/>
    <w:rsid w:val="00AB72EC"/>
    <w:rsid w:val="00AB735B"/>
    <w:rsid w:val="00AB77A5"/>
    <w:rsid w:val="00AB799A"/>
    <w:rsid w:val="00AC1CE6"/>
    <w:rsid w:val="00AC27E0"/>
    <w:rsid w:val="00AC6D6B"/>
    <w:rsid w:val="00AD22AD"/>
    <w:rsid w:val="00AD36C5"/>
    <w:rsid w:val="00AD39E5"/>
    <w:rsid w:val="00AE29C8"/>
    <w:rsid w:val="00AF0AC7"/>
    <w:rsid w:val="00AF0D8F"/>
    <w:rsid w:val="00AF1A59"/>
    <w:rsid w:val="00AF1EB6"/>
    <w:rsid w:val="00AF3207"/>
    <w:rsid w:val="00AF48C4"/>
    <w:rsid w:val="00AF4D36"/>
    <w:rsid w:val="00AF6844"/>
    <w:rsid w:val="00AF6FCF"/>
    <w:rsid w:val="00B005CD"/>
    <w:rsid w:val="00B05713"/>
    <w:rsid w:val="00B05865"/>
    <w:rsid w:val="00B07AB9"/>
    <w:rsid w:val="00B1061B"/>
    <w:rsid w:val="00B116E2"/>
    <w:rsid w:val="00B13035"/>
    <w:rsid w:val="00B134AE"/>
    <w:rsid w:val="00B15138"/>
    <w:rsid w:val="00B172B5"/>
    <w:rsid w:val="00B23D82"/>
    <w:rsid w:val="00B24A33"/>
    <w:rsid w:val="00B25173"/>
    <w:rsid w:val="00B2526F"/>
    <w:rsid w:val="00B27C55"/>
    <w:rsid w:val="00B30B20"/>
    <w:rsid w:val="00B343B0"/>
    <w:rsid w:val="00B34A4A"/>
    <w:rsid w:val="00B35728"/>
    <w:rsid w:val="00B35CFD"/>
    <w:rsid w:val="00B371F0"/>
    <w:rsid w:val="00B3796A"/>
    <w:rsid w:val="00B402CD"/>
    <w:rsid w:val="00B40D87"/>
    <w:rsid w:val="00B437C4"/>
    <w:rsid w:val="00B4444C"/>
    <w:rsid w:val="00B44BCE"/>
    <w:rsid w:val="00B450AC"/>
    <w:rsid w:val="00B45B5B"/>
    <w:rsid w:val="00B45E8D"/>
    <w:rsid w:val="00B4678A"/>
    <w:rsid w:val="00B47227"/>
    <w:rsid w:val="00B50484"/>
    <w:rsid w:val="00B50B17"/>
    <w:rsid w:val="00B510C2"/>
    <w:rsid w:val="00B5120C"/>
    <w:rsid w:val="00B515FA"/>
    <w:rsid w:val="00B5293B"/>
    <w:rsid w:val="00B5325A"/>
    <w:rsid w:val="00B53389"/>
    <w:rsid w:val="00B53C41"/>
    <w:rsid w:val="00B542E7"/>
    <w:rsid w:val="00B550A0"/>
    <w:rsid w:val="00B553DB"/>
    <w:rsid w:val="00B56ABD"/>
    <w:rsid w:val="00B57755"/>
    <w:rsid w:val="00B57AF1"/>
    <w:rsid w:val="00B60CFC"/>
    <w:rsid w:val="00B62B45"/>
    <w:rsid w:val="00B63F48"/>
    <w:rsid w:val="00B65A56"/>
    <w:rsid w:val="00B702A3"/>
    <w:rsid w:val="00B702DB"/>
    <w:rsid w:val="00B7035F"/>
    <w:rsid w:val="00B70C86"/>
    <w:rsid w:val="00B71805"/>
    <w:rsid w:val="00B71CE3"/>
    <w:rsid w:val="00B72469"/>
    <w:rsid w:val="00B72B8B"/>
    <w:rsid w:val="00B74CC2"/>
    <w:rsid w:val="00B74E62"/>
    <w:rsid w:val="00B74E71"/>
    <w:rsid w:val="00B762EA"/>
    <w:rsid w:val="00B773B9"/>
    <w:rsid w:val="00B77C27"/>
    <w:rsid w:val="00B8161C"/>
    <w:rsid w:val="00B8224A"/>
    <w:rsid w:val="00B82C0F"/>
    <w:rsid w:val="00B8308D"/>
    <w:rsid w:val="00B84D0F"/>
    <w:rsid w:val="00B85CC9"/>
    <w:rsid w:val="00B8632E"/>
    <w:rsid w:val="00B905E0"/>
    <w:rsid w:val="00B90FA8"/>
    <w:rsid w:val="00B91E72"/>
    <w:rsid w:val="00B93C87"/>
    <w:rsid w:val="00B93ED0"/>
    <w:rsid w:val="00B9425A"/>
    <w:rsid w:val="00B959D2"/>
    <w:rsid w:val="00B95F05"/>
    <w:rsid w:val="00B974B9"/>
    <w:rsid w:val="00BA2E0F"/>
    <w:rsid w:val="00BA325A"/>
    <w:rsid w:val="00BA46C5"/>
    <w:rsid w:val="00BA470D"/>
    <w:rsid w:val="00BA5D20"/>
    <w:rsid w:val="00BB2EC3"/>
    <w:rsid w:val="00BB4153"/>
    <w:rsid w:val="00BB41F5"/>
    <w:rsid w:val="00BB767C"/>
    <w:rsid w:val="00BC0193"/>
    <w:rsid w:val="00BC2969"/>
    <w:rsid w:val="00BC2C2A"/>
    <w:rsid w:val="00BC45D0"/>
    <w:rsid w:val="00BC542C"/>
    <w:rsid w:val="00BC78E2"/>
    <w:rsid w:val="00BC7BB8"/>
    <w:rsid w:val="00BC7FC7"/>
    <w:rsid w:val="00BD23FD"/>
    <w:rsid w:val="00BD3D57"/>
    <w:rsid w:val="00BD5B5C"/>
    <w:rsid w:val="00BD71EE"/>
    <w:rsid w:val="00BE0DF4"/>
    <w:rsid w:val="00BE1039"/>
    <w:rsid w:val="00BE1541"/>
    <w:rsid w:val="00BE3A45"/>
    <w:rsid w:val="00BE6368"/>
    <w:rsid w:val="00BE63B6"/>
    <w:rsid w:val="00BE7771"/>
    <w:rsid w:val="00BF27C4"/>
    <w:rsid w:val="00BF36ED"/>
    <w:rsid w:val="00BF7A64"/>
    <w:rsid w:val="00C0162E"/>
    <w:rsid w:val="00C02088"/>
    <w:rsid w:val="00C0246D"/>
    <w:rsid w:val="00C03425"/>
    <w:rsid w:val="00C0545F"/>
    <w:rsid w:val="00C06FF8"/>
    <w:rsid w:val="00C071B1"/>
    <w:rsid w:val="00C07907"/>
    <w:rsid w:val="00C11C82"/>
    <w:rsid w:val="00C12106"/>
    <w:rsid w:val="00C14163"/>
    <w:rsid w:val="00C1529A"/>
    <w:rsid w:val="00C15710"/>
    <w:rsid w:val="00C1582C"/>
    <w:rsid w:val="00C162B7"/>
    <w:rsid w:val="00C22709"/>
    <w:rsid w:val="00C2497F"/>
    <w:rsid w:val="00C24E24"/>
    <w:rsid w:val="00C27170"/>
    <w:rsid w:val="00C316E2"/>
    <w:rsid w:val="00C316E3"/>
    <w:rsid w:val="00C33F8F"/>
    <w:rsid w:val="00C35197"/>
    <w:rsid w:val="00C35B21"/>
    <w:rsid w:val="00C3609F"/>
    <w:rsid w:val="00C379FD"/>
    <w:rsid w:val="00C42DA0"/>
    <w:rsid w:val="00C43DEF"/>
    <w:rsid w:val="00C456C3"/>
    <w:rsid w:val="00C477AB"/>
    <w:rsid w:val="00C50B60"/>
    <w:rsid w:val="00C5117E"/>
    <w:rsid w:val="00C5153C"/>
    <w:rsid w:val="00C51E0C"/>
    <w:rsid w:val="00C52494"/>
    <w:rsid w:val="00C5369F"/>
    <w:rsid w:val="00C53805"/>
    <w:rsid w:val="00C57F66"/>
    <w:rsid w:val="00C62312"/>
    <w:rsid w:val="00C631C3"/>
    <w:rsid w:val="00C63947"/>
    <w:rsid w:val="00C6449D"/>
    <w:rsid w:val="00C7022E"/>
    <w:rsid w:val="00C70580"/>
    <w:rsid w:val="00C70712"/>
    <w:rsid w:val="00C70C10"/>
    <w:rsid w:val="00C714BE"/>
    <w:rsid w:val="00C723B5"/>
    <w:rsid w:val="00C76F67"/>
    <w:rsid w:val="00C82FEC"/>
    <w:rsid w:val="00C83520"/>
    <w:rsid w:val="00C851DE"/>
    <w:rsid w:val="00C8611C"/>
    <w:rsid w:val="00C862BE"/>
    <w:rsid w:val="00C87850"/>
    <w:rsid w:val="00C90383"/>
    <w:rsid w:val="00C9092E"/>
    <w:rsid w:val="00C90FC3"/>
    <w:rsid w:val="00C9150B"/>
    <w:rsid w:val="00C92F29"/>
    <w:rsid w:val="00C93381"/>
    <w:rsid w:val="00C95F80"/>
    <w:rsid w:val="00C97498"/>
    <w:rsid w:val="00CA1F91"/>
    <w:rsid w:val="00CA3001"/>
    <w:rsid w:val="00CA382A"/>
    <w:rsid w:val="00CB2209"/>
    <w:rsid w:val="00CB57CE"/>
    <w:rsid w:val="00CC0BAE"/>
    <w:rsid w:val="00CC2DC4"/>
    <w:rsid w:val="00CC3550"/>
    <w:rsid w:val="00CC4505"/>
    <w:rsid w:val="00CC60B4"/>
    <w:rsid w:val="00CC67D4"/>
    <w:rsid w:val="00CD28FE"/>
    <w:rsid w:val="00CD3BFA"/>
    <w:rsid w:val="00CD665E"/>
    <w:rsid w:val="00CD712F"/>
    <w:rsid w:val="00CD76B5"/>
    <w:rsid w:val="00CD7AAD"/>
    <w:rsid w:val="00CD7CA5"/>
    <w:rsid w:val="00CE18CC"/>
    <w:rsid w:val="00CE1BD5"/>
    <w:rsid w:val="00CE24C3"/>
    <w:rsid w:val="00CE4529"/>
    <w:rsid w:val="00CE6746"/>
    <w:rsid w:val="00CE6970"/>
    <w:rsid w:val="00CE7926"/>
    <w:rsid w:val="00CF105C"/>
    <w:rsid w:val="00CF1078"/>
    <w:rsid w:val="00CF1DD8"/>
    <w:rsid w:val="00CF3D79"/>
    <w:rsid w:val="00CF4573"/>
    <w:rsid w:val="00CF4FFA"/>
    <w:rsid w:val="00CF61DF"/>
    <w:rsid w:val="00CF75F9"/>
    <w:rsid w:val="00D003CB"/>
    <w:rsid w:val="00D0304B"/>
    <w:rsid w:val="00D0374F"/>
    <w:rsid w:val="00D055B0"/>
    <w:rsid w:val="00D0611B"/>
    <w:rsid w:val="00D07667"/>
    <w:rsid w:val="00D101D0"/>
    <w:rsid w:val="00D11F66"/>
    <w:rsid w:val="00D122CD"/>
    <w:rsid w:val="00D125EF"/>
    <w:rsid w:val="00D126FE"/>
    <w:rsid w:val="00D128C7"/>
    <w:rsid w:val="00D12F4F"/>
    <w:rsid w:val="00D143DA"/>
    <w:rsid w:val="00D15F3B"/>
    <w:rsid w:val="00D16516"/>
    <w:rsid w:val="00D1722F"/>
    <w:rsid w:val="00D17BB6"/>
    <w:rsid w:val="00D213AF"/>
    <w:rsid w:val="00D213FA"/>
    <w:rsid w:val="00D2154B"/>
    <w:rsid w:val="00D264BC"/>
    <w:rsid w:val="00D31897"/>
    <w:rsid w:val="00D34318"/>
    <w:rsid w:val="00D3486E"/>
    <w:rsid w:val="00D37CFB"/>
    <w:rsid w:val="00D41708"/>
    <w:rsid w:val="00D4183F"/>
    <w:rsid w:val="00D43CBE"/>
    <w:rsid w:val="00D4564D"/>
    <w:rsid w:val="00D46566"/>
    <w:rsid w:val="00D46910"/>
    <w:rsid w:val="00D47491"/>
    <w:rsid w:val="00D47D35"/>
    <w:rsid w:val="00D5032E"/>
    <w:rsid w:val="00D517B0"/>
    <w:rsid w:val="00D533B8"/>
    <w:rsid w:val="00D552C7"/>
    <w:rsid w:val="00D55403"/>
    <w:rsid w:val="00D565EA"/>
    <w:rsid w:val="00D606B9"/>
    <w:rsid w:val="00D60B80"/>
    <w:rsid w:val="00D61CE8"/>
    <w:rsid w:val="00D622B1"/>
    <w:rsid w:val="00D62E98"/>
    <w:rsid w:val="00D64AC9"/>
    <w:rsid w:val="00D65114"/>
    <w:rsid w:val="00D66EA3"/>
    <w:rsid w:val="00D70E5D"/>
    <w:rsid w:val="00D7407F"/>
    <w:rsid w:val="00D7793C"/>
    <w:rsid w:val="00D8060F"/>
    <w:rsid w:val="00D82773"/>
    <w:rsid w:val="00D84939"/>
    <w:rsid w:val="00D9062B"/>
    <w:rsid w:val="00D90D36"/>
    <w:rsid w:val="00D9148C"/>
    <w:rsid w:val="00D91AC5"/>
    <w:rsid w:val="00D92C5C"/>
    <w:rsid w:val="00D9480D"/>
    <w:rsid w:val="00D95D63"/>
    <w:rsid w:val="00DA10CE"/>
    <w:rsid w:val="00DA6D3F"/>
    <w:rsid w:val="00DA76AC"/>
    <w:rsid w:val="00DB10A4"/>
    <w:rsid w:val="00DB1A49"/>
    <w:rsid w:val="00DB42A5"/>
    <w:rsid w:val="00DB4D26"/>
    <w:rsid w:val="00DB5E12"/>
    <w:rsid w:val="00DB6CB3"/>
    <w:rsid w:val="00DC062B"/>
    <w:rsid w:val="00DC06D5"/>
    <w:rsid w:val="00DC2E5B"/>
    <w:rsid w:val="00DC3BB7"/>
    <w:rsid w:val="00DC448A"/>
    <w:rsid w:val="00DC754F"/>
    <w:rsid w:val="00DC786A"/>
    <w:rsid w:val="00DC7E99"/>
    <w:rsid w:val="00DD2ED8"/>
    <w:rsid w:val="00DD3938"/>
    <w:rsid w:val="00DD3C0E"/>
    <w:rsid w:val="00DD42A3"/>
    <w:rsid w:val="00DD43A5"/>
    <w:rsid w:val="00DD46CC"/>
    <w:rsid w:val="00DD4BD1"/>
    <w:rsid w:val="00DD7548"/>
    <w:rsid w:val="00DD7A7C"/>
    <w:rsid w:val="00DE198F"/>
    <w:rsid w:val="00DE1F67"/>
    <w:rsid w:val="00DE23F3"/>
    <w:rsid w:val="00DE29B8"/>
    <w:rsid w:val="00DE2D00"/>
    <w:rsid w:val="00DE392D"/>
    <w:rsid w:val="00DF1972"/>
    <w:rsid w:val="00DF58F5"/>
    <w:rsid w:val="00DF7E01"/>
    <w:rsid w:val="00E00A97"/>
    <w:rsid w:val="00E0194D"/>
    <w:rsid w:val="00E0379E"/>
    <w:rsid w:val="00E06409"/>
    <w:rsid w:val="00E06FC8"/>
    <w:rsid w:val="00E07553"/>
    <w:rsid w:val="00E075A3"/>
    <w:rsid w:val="00E1021C"/>
    <w:rsid w:val="00E13F47"/>
    <w:rsid w:val="00E17CC5"/>
    <w:rsid w:val="00E20070"/>
    <w:rsid w:val="00E21532"/>
    <w:rsid w:val="00E22928"/>
    <w:rsid w:val="00E2515E"/>
    <w:rsid w:val="00E262A4"/>
    <w:rsid w:val="00E265CA"/>
    <w:rsid w:val="00E2768E"/>
    <w:rsid w:val="00E310C5"/>
    <w:rsid w:val="00E32688"/>
    <w:rsid w:val="00E326C2"/>
    <w:rsid w:val="00E37268"/>
    <w:rsid w:val="00E37CA9"/>
    <w:rsid w:val="00E45887"/>
    <w:rsid w:val="00E4607A"/>
    <w:rsid w:val="00E467BB"/>
    <w:rsid w:val="00E51797"/>
    <w:rsid w:val="00E55146"/>
    <w:rsid w:val="00E5679B"/>
    <w:rsid w:val="00E56D60"/>
    <w:rsid w:val="00E57A5E"/>
    <w:rsid w:val="00E6064D"/>
    <w:rsid w:val="00E63897"/>
    <w:rsid w:val="00E63BA3"/>
    <w:rsid w:val="00E66ADE"/>
    <w:rsid w:val="00E71A36"/>
    <w:rsid w:val="00E72F45"/>
    <w:rsid w:val="00E7362C"/>
    <w:rsid w:val="00E73ACF"/>
    <w:rsid w:val="00E73DC8"/>
    <w:rsid w:val="00E758A7"/>
    <w:rsid w:val="00E77574"/>
    <w:rsid w:val="00E81E38"/>
    <w:rsid w:val="00E846CE"/>
    <w:rsid w:val="00E86033"/>
    <w:rsid w:val="00E87A3F"/>
    <w:rsid w:val="00E902CB"/>
    <w:rsid w:val="00E9140D"/>
    <w:rsid w:val="00E92554"/>
    <w:rsid w:val="00E943CC"/>
    <w:rsid w:val="00E958DA"/>
    <w:rsid w:val="00E97364"/>
    <w:rsid w:val="00E97C5A"/>
    <w:rsid w:val="00EA077C"/>
    <w:rsid w:val="00EA0C68"/>
    <w:rsid w:val="00EA20D7"/>
    <w:rsid w:val="00EA47EB"/>
    <w:rsid w:val="00EA4C5B"/>
    <w:rsid w:val="00EA6A6F"/>
    <w:rsid w:val="00EA72DB"/>
    <w:rsid w:val="00EB00C6"/>
    <w:rsid w:val="00EB04EE"/>
    <w:rsid w:val="00EB0787"/>
    <w:rsid w:val="00EB0E36"/>
    <w:rsid w:val="00EB1998"/>
    <w:rsid w:val="00EB3709"/>
    <w:rsid w:val="00EB42EB"/>
    <w:rsid w:val="00EB543B"/>
    <w:rsid w:val="00EB72A8"/>
    <w:rsid w:val="00EC27C9"/>
    <w:rsid w:val="00EC322A"/>
    <w:rsid w:val="00EC44B3"/>
    <w:rsid w:val="00EC74AD"/>
    <w:rsid w:val="00ED0409"/>
    <w:rsid w:val="00ED1632"/>
    <w:rsid w:val="00ED27AE"/>
    <w:rsid w:val="00ED350F"/>
    <w:rsid w:val="00ED7A8E"/>
    <w:rsid w:val="00EE111A"/>
    <w:rsid w:val="00EE3799"/>
    <w:rsid w:val="00EE4E4E"/>
    <w:rsid w:val="00EE5479"/>
    <w:rsid w:val="00EE5C1C"/>
    <w:rsid w:val="00EE6AC9"/>
    <w:rsid w:val="00EF0791"/>
    <w:rsid w:val="00EF13FB"/>
    <w:rsid w:val="00EF1654"/>
    <w:rsid w:val="00EF1D91"/>
    <w:rsid w:val="00EF2D07"/>
    <w:rsid w:val="00EF3F87"/>
    <w:rsid w:val="00EF58E8"/>
    <w:rsid w:val="00EF7DD1"/>
    <w:rsid w:val="00F02969"/>
    <w:rsid w:val="00F04E80"/>
    <w:rsid w:val="00F07153"/>
    <w:rsid w:val="00F102DB"/>
    <w:rsid w:val="00F13B21"/>
    <w:rsid w:val="00F14AE2"/>
    <w:rsid w:val="00F1532D"/>
    <w:rsid w:val="00F15482"/>
    <w:rsid w:val="00F1621B"/>
    <w:rsid w:val="00F1682E"/>
    <w:rsid w:val="00F17C2E"/>
    <w:rsid w:val="00F2202A"/>
    <w:rsid w:val="00F25192"/>
    <w:rsid w:val="00F27493"/>
    <w:rsid w:val="00F2778F"/>
    <w:rsid w:val="00F3054B"/>
    <w:rsid w:val="00F35698"/>
    <w:rsid w:val="00F36093"/>
    <w:rsid w:val="00F40570"/>
    <w:rsid w:val="00F42533"/>
    <w:rsid w:val="00F42C56"/>
    <w:rsid w:val="00F44608"/>
    <w:rsid w:val="00F44FD0"/>
    <w:rsid w:val="00F452D5"/>
    <w:rsid w:val="00F46100"/>
    <w:rsid w:val="00F502F1"/>
    <w:rsid w:val="00F51E1D"/>
    <w:rsid w:val="00F5365D"/>
    <w:rsid w:val="00F53A20"/>
    <w:rsid w:val="00F549AC"/>
    <w:rsid w:val="00F551BF"/>
    <w:rsid w:val="00F61795"/>
    <w:rsid w:val="00F6298A"/>
    <w:rsid w:val="00F67139"/>
    <w:rsid w:val="00F671D4"/>
    <w:rsid w:val="00F6772C"/>
    <w:rsid w:val="00F67C77"/>
    <w:rsid w:val="00F71CF0"/>
    <w:rsid w:val="00F72436"/>
    <w:rsid w:val="00F735CB"/>
    <w:rsid w:val="00F75597"/>
    <w:rsid w:val="00F75F06"/>
    <w:rsid w:val="00F763D5"/>
    <w:rsid w:val="00F76ABE"/>
    <w:rsid w:val="00F776DC"/>
    <w:rsid w:val="00F829A7"/>
    <w:rsid w:val="00F8540E"/>
    <w:rsid w:val="00F9052E"/>
    <w:rsid w:val="00F92C68"/>
    <w:rsid w:val="00F9653B"/>
    <w:rsid w:val="00F969E6"/>
    <w:rsid w:val="00F96DDE"/>
    <w:rsid w:val="00F978DE"/>
    <w:rsid w:val="00F97F16"/>
    <w:rsid w:val="00FA0008"/>
    <w:rsid w:val="00FA0E08"/>
    <w:rsid w:val="00FA127C"/>
    <w:rsid w:val="00FA2894"/>
    <w:rsid w:val="00FA2923"/>
    <w:rsid w:val="00FA6DD5"/>
    <w:rsid w:val="00FA7AC1"/>
    <w:rsid w:val="00FB1ABD"/>
    <w:rsid w:val="00FB23BF"/>
    <w:rsid w:val="00FB244F"/>
    <w:rsid w:val="00FB2EF2"/>
    <w:rsid w:val="00FB2F60"/>
    <w:rsid w:val="00FB3269"/>
    <w:rsid w:val="00FB4316"/>
    <w:rsid w:val="00FB5A0D"/>
    <w:rsid w:val="00FB5F89"/>
    <w:rsid w:val="00FC0737"/>
    <w:rsid w:val="00FC13F2"/>
    <w:rsid w:val="00FC3264"/>
    <w:rsid w:val="00FC5D86"/>
    <w:rsid w:val="00FC7BF2"/>
    <w:rsid w:val="00FC7DBA"/>
    <w:rsid w:val="00FD05E6"/>
    <w:rsid w:val="00FD0AE5"/>
    <w:rsid w:val="00FD5474"/>
    <w:rsid w:val="00FD76FD"/>
    <w:rsid w:val="00FD7816"/>
    <w:rsid w:val="00FD782F"/>
    <w:rsid w:val="00FE2BFF"/>
    <w:rsid w:val="00FE3DB6"/>
    <w:rsid w:val="00FE4270"/>
    <w:rsid w:val="00FE5413"/>
    <w:rsid w:val="00FE658A"/>
    <w:rsid w:val="00FE711F"/>
    <w:rsid w:val="00FF07E5"/>
    <w:rsid w:val="00FF0F75"/>
    <w:rsid w:val="00FF15FC"/>
    <w:rsid w:val="00FF2152"/>
    <w:rsid w:val="00FF2961"/>
    <w:rsid w:val="00FF3956"/>
    <w:rsid w:val="00FF5D37"/>
    <w:rsid w:val="00FF5F1F"/>
    <w:rsid w:val="00FF6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E3D7BF"/>
  <w15:chartTrackingRefBased/>
  <w15:docId w15:val="{18A89274-F23F-4E5B-8BF8-1C837B591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iPriority="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71505"/>
    <w:pPr>
      <w:spacing w:after="0" w:line="276" w:lineRule="auto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styleId="Heading1">
    <w:name w:val="heading 1"/>
    <w:aliases w:val="Skyrius"/>
    <w:basedOn w:val="Tekstas"/>
    <w:next w:val="Tekstas"/>
    <w:link w:val="Heading1Char"/>
    <w:qFormat/>
    <w:rsid w:val="007E4B2B"/>
    <w:pPr>
      <w:keepNext/>
      <w:pageBreakBefore/>
      <w:numPr>
        <w:numId w:val="4"/>
      </w:numPr>
      <w:outlineLvl w:val="0"/>
    </w:pPr>
    <w:rPr>
      <w:rFonts w:eastAsia="Times New Roman"/>
      <w:b/>
      <w:bCs/>
      <w:kern w:val="32"/>
      <w:szCs w:val="32"/>
    </w:rPr>
  </w:style>
  <w:style w:type="paragraph" w:styleId="Heading2">
    <w:name w:val="heading 2"/>
    <w:aliases w:val="Poskyris"/>
    <w:basedOn w:val="Tekstas"/>
    <w:next w:val="Tekstas"/>
    <w:link w:val="Heading2Char"/>
    <w:qFormat/>
    <w:rsid w:val="007E4B2B"/>
    <w:pPr>
      <w:keepNext/>
      <w:numPr>
        <w:ilvl w:val="1"/>
        <w:numId w:val="4"/>
      </w:numPr>
      <w:outlineLvl w:val="1"/>
    </w:pPr>
    <w:rPr>
      <w:rFonts w:eastAsia="Times New Roman"/>
      <w:b/>
      <w:szCs w:val="20"/>
    </w:rPr>
  </w:style>
  <w:style w:type="paragraph" w:styleId="Heading3">
    <w:name w:val="heading 3"/>
    <w:aliases w:val="Skyrelis"/>
    <w:basedOn w:val="Tekstas"/>
    <w:next w:val="Tekstas"/>
    <w:link w:val="Heading3Char"/>
    <w:qFormat/>
    <w:rsid w:val="007E4B2B"/>
    <w:pPr>
      <w:keepNext/>
      <w:numPr>
        <w:ilvl w:val="2"/>
        <w:numId w:val="4"/>
      </w:numPr>
      <w:tabs>
        <w:tab w:val="left" w:pos="724"/>
      </w:tabs>
      <w:outlineLvl w:val="2"/>
    </w:pPr>
    <w:rPr>
      <w:rFonts w:eastAsia="Times New Roman" w:cs="Arial"/>
      <w:b/>
      <w:bCs/>
      <w:szCs w:val="26"/>
    </w:rPr>
  </w:style>
  <w:style w:type="paragraph" w:styleId="Heading4">
    <w:name w:val="heading 4"/>
    <w:basedOn w:val="Normal"/>
    <w:next w:val="BodyText"/>
    <w:link w:val="Heading4Char"/>
    <w:rsid w:val="007E4B2B"/>
    <w:pPr>
      <w:keepNext/>
      <w:numPr>
        <w:ilvl w:val="3"/>
        <w:numId w:val="4"/>
      </w:numPr>
      <w:spacing w:before="200" w:after="200"/>
      <w:outlineLvl w:val="3"/>
    </w:pPr>
    <w:rPr>
      <w:rFonts w:eastAsia="Times New Roman"/>
      <w:b/>
      <w:szCs w:val="20"/>
    </w:rPr>
  </w:style>
  <w:style w:type="paragraph" w:styleId="Heading5">
    <w:name w:val="heading 5"/>
    <w:basedOn w:val="Normal"/>
    <w:next w:val="Normal"/>
    <w:link w:val="Heading5Char"/>
    <w:rsid w:val="007E4B2B"/>
    <w:pPr>
      <w:keepNext/>
      <w:numPr>
        <w:ilvl w:val="4"/>
        <w:numId w:val="4"/>
      </w:numPr>
      <w:outlineLvl w:val="4"/>
    </w:pPr>
    <w:rPr>
      <w:rFonts w:eastAsia="Times New Roman"/>
      <w:b/>
      <w:szCs w:val="20"/>
    </w:rPr>
  </w:style>
  <w:style w:type="paragraph" w:styleId="Heading6">
    <w:name w:val="heading 6"/>
    <w:basedOn w:val="Normal"/>
    <w:next w:val="Normal"/>
    <w:link w:val="Heading6Char"/>
    <w:rsid w:val="00A27551"/>
    <w:pPr>
      <w:keepNext/>
      <w:numPr>
        <w:ilvl w:val="5"/>
        <w:numId w:val="4"/>
      </w:numPr>
      <w:spacing w:line="240" w:lineRule="auto"/>
      <w:outlineLvl w:val="5"/>
    </w:pPr>
    <w:rPr>
      <w:rFonts w:eastAsia="Times New Roman"/>
      <w:b/>
      <w:szCs w:val="20"/>
      <w:lang w:val="en-GB"/>
    </w:rPr>
  </w:style>
  <w:style w:type="paragraph" w:styleId="Heading7">
    <w:name w:val="heading 7"/>
    <w:basedOn w:val="Normal"/>
    <w:next w:val="Normal"/>
    <w:link w:val="Heading7Char"/>
    <w:rsid w:val="007E4B2B"/>
    <w:pPr>
      <w:keepNext/>
      <w:numPr>
        <w:ilvl w:val="6"/>
        <w:numId w:val="4"/>
      </w:numPr>
      <w:spacing w:line="240" w:lineRule="auto"/>
      <w:outlineLvl w:val="6"/>
    </w:pPr>
    <w:rPr>
      <w:rFonts w:eastAsia="Times New Roman"/>
      <w:b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7E4B2B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2C3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kyrius Char"/>
    <w:basedOn w:val="DefaultParagraphFont"/>
    <w:link w:val="Heading1"/>
    <w:rsid w:val="007E4B2B"/>
    <w:rPr>
      <w:rFonts w:ascii="Times New Roman" w:eastAsia="Times New Roman" w:hAnsi="Times New Roman" w:cs="Times New Roman"/>
      <w:b/>
      <w:bCs/>
      <w:kern w:val="32"/>
      <w:sz w:val="24"/>
      <w:szCs w:val="32"/>
      <w:lang w:val="lt-LT"/>
    </w:rPr>
  </w:style>
  <w:style w:type="character" w:customStyle="1" w:styleId="Heading2Char">
    <w:name w:val="Heading 2 Char"/>
    <w:aliases w:val="Poskyris Char"/>
    <w:basedOn w:val="DefaultParagraphFont"/>
    <w:link w:val="Heading2"/>
    <w:rsid w:val="007E4B2B"/>
    <w:rPr>
      <w:rFonts w:ascii="Times New Roman" w:eastAsia="Times New Roman" w:hAnsi="Times New Roman" w:cs="Times New Roman"/>
      <w:b/>
      <w:sz w:val="24"/>
      <w:szCs w:val="20"/>
      <w:lang w:val="lt-LT"/>
    </w:rPr>
  </w:style>
  <w:style w:type="character" w:customStyle="1" w:styleId="Heading3Char">
    <w:name w:val="Heading 3 Char"/>
    <w:aliases w:val="Skyrelis Char"/>
    <w:basedOn w:val="DefaultParagraphFont"/>
    <w:link w:val="Heading3"/>
    <w:rsid w:val="00FA7AC1"/>
    <w:rPr>
      <w:rFonts w:ascii="Times New Roman" w:eastAsia="Times New Roman" w:hAnsi="Times New Roman" w:cs="Arial"/>
      <w:b/>
      <w:bCs/>
      <w:sz w:val="24"/>
      <w:szCs w:val="26"/>
      <w:lang w:val="lt-LT"/>
    </w:rPr>
  </w:style>
  <w:style w:type="character" w:customStyle="1" w:styleId="Heading4Char">
    <w:name w:val="Heading 4 Char"/>
    <w:basedOn w:val="DefaultParagraphFont"/>
    <w:link w:val="Heading4"/>
    <w:rsid w:val="007E4B2B"/>
    <w:rPr>
      <w:rFonts w:ascii="Times New Roman" w:eastAsia="Times New Roman" w:hAnsi="Times New Roman" w:cs="Times New Roman"/>
      <w:b/>
      <w:sz w:val="24"/>
      <w:szCs w:val="20"/>
      <w:lang w:val="lt-LT"/>
    </w:rPr>
  </w:style>
  <w:style w:type="character" w:customStyle="1" w:styleId="Heading5Char">
    <w:name w:val="Heading 5 Char"/>
    <w:basedOn w:val="DefaultParagraphFont"/>
    <w:link w:val="Heading5"/>
    <w:rsid w:val="007E4B2B"/>
    <w:rPr>
      <w:rFonts w:ascii="Times New Roman" w:eastAsia="Times New Roman" w:hAnsi="Times New Roman" w:cs="Times New Roman"/>
      <w:b/>
      <w:sz w:val="24"/>
      <w:szCs w:val="20"/>
      <w:lang w:val="lt-LT"/>
    </w:rPr>
  </w:style>
  <w:style w:type="character" w:customStyle="1" w:styleId="Heading6Char">
    <w:name w:val="Heading 6 Char"/>
    <w:basedOn w:val="DefaultParagraphFont"/>
    <w:link w:val="Heading6"/>
    <w:rsid w:val="00A27551"/>
    <w:rPr>
      <w:rFonts w:ascii="Times New Roman" w:eastAsia="Times New Roman" w:hAnsi="Times New Roman" w:cs="Times New Roman"/>
      <w:b/>
      <w:sz w:val="24"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7E4B2B"/>
    <w:rPr>
      <w:rFonts w:ascii="Times New Roman" w:eastAsia="Times New Roman" w:hAnsi="Times New Roman" w:cs="Times New Roman"/>
      <w:b/>
      <w:sz w:val="24"/>
      <w:szCs w:val="20"/>
      <w:lang w:val="lt-L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B2B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lt-L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2C3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lt-LT"/>
    </w:rPr>
  </w:style>
  <w:style w:type="paragraph" w:customStyle="1" w:styleId="Antratnon-TOC">
    <w:name w:val="Antraštė non-TOC"/>
    <w:basedOn w:val="Normal"/>
    <w:next w:val="Normal"/>
    <w:autoRedefine/>
    <w:qFormat/>
    <w:rsid w:val="008221FB"/>
    <w:pPr>
      <w:spacing w:before="200" w:after="200"/>
      <w:jc w:val="center"/>
    </w:pPr>
    <w:rPr>
      <w:b/>
    </w:rPr>
  </w:style>
  <w:style w:type="paragraph" w:styleId="TOC2">
    <w:name w:val="toc 2"/>
    <w:aliases w:val="Turinys 2"/>
    <w:basedOn w:val="Normal"/>
    <w:next w:val="Normal"/>
    <w:autoRedefine/>
    <w:uiPriority w:val="39"/>
    <w:unhideWhenUsed/>
    <w:qFormat/>
    <w:rsid w:val="000565A3"/>
    <w:pPr>
      <w:tabs>
        <w:tab w:val="left" w:pos="543"/>
        <w:tab w:val="right" w:leader="dot" w:pos="9628"/>
      </w:tabs>
      <w:jc w:val="left"/>
    </w:pPr>
    <w:rPr>
      <w:rFonts w:cstheme="minorHAnsi"/>
      <w:noProof/>
      <w:szCs w:val="20"/>
    </w:rPr>
  </w:style>
  <w:style w:type="paragraph" w:styleId="TOC1">
    <w:name w:val="toc 1"/>
    <w:aliases w:val="Turinys 1"/>
    <w:basedOn w:val="Normal"/>
    <w:next w:val="Normal"/>
    <w:autoRedefine/>
    <w:uiPriority w:val="39"/>
    <w:unhideWhenUsed/>
    <w:qFormat/>
    <w:rsid w:val="00E0379E"/>
    <w:pPr>
      <w:tabs>
        <w:tab w:val="left" w:pos="362"/>
        <w:tab w:val="right" w:leader="dot" w:pos="9628"/>
      </w:tabs>
      <w:jc w:val="left"/>
    </w:pPr>
    <w:rPr>
      <w:rFonts w:ascii="Times New Roman Bold" w:hAnsi="Times New Roman Bold" w:cstheme="minorHAnsi"/>
      <w:bCs/>
      <w:noProof/>
      <w:szCs w:val="20"/>
    </w:rPr>
  </w:style>
  <w:style w:type="paragraph" w:styleId="TOC3">
    <w:name w:val="toc 3"/>
    <w:aliases w:val="Turinys 3"/>
    <w:basedOn w:val="Normal"/>
    <w:next w:val="Normal"/>
    <w:autoRedefine/>
    <w:uiPriority w:val="39"/>
    <w:unhideWhenUsed/>
    <w:qFormat/>
    <w:rsid w:val="00FA7AC1"/>
    <w:pPr>
      <w:tabs>
        <w:tab w:val="left" w:pos="724"/>
        <w:tab w:val="right" w:leader="dot" w:pos="9628"/>
      </w:tabs>
      <w:jc w:val="left"/>
    </w:pPr>
    <w:rPr>
      <w:rFonts w:cstheme="minorHAnsi"/>
      <w:iCs/>
      <w:noProof/>
      <w:szCs w:val="20"/>
    </w:rPr>
  </w:style>
  <w:style w:type="character" w:styleId="Hyperlink">
    <w:name w:val="Hyperlink"/>
    <w:basedOn w:val="DefaultParagraphFont"/>
    <w:uiPriority w:val="99"/>
    <w:unhideWhenUsed/>
    <w:rsid w:val="00C851DE"/>
    <w:rPr>
      <w:b w:val="0"/>
      <w:i w:val="0"/>
      <w:color w:val="auto"/>
      <w:u w:val="single"/>
      <w:lang w:val="lt-LT"/>
    </w:rPr>
  </w:style>
  <w:style w:type="paragraph" w:styleId="Header">
    <w:name w:val="header"/>
    <w:basedOn w:val="Normal"/>
    <w:link w:val="HeaderChar"/>
    <w:uiPriority w:val="99"/>
    <w:unhideWhenUsed/>
    <w:rsid w:val="00703F9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Footer">
    <w:name w:val="footer"/>
    <w:basedOn w:val="Normal"/>
    <w:link w:val="FooterChar"/>
    <w:uiPriority w:val="99"/>
    <w:unhideWhenUsed/>
    <w:rsid w:val="00703F9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3F96"/>
    <w:rPr>
      <w:rFonts w:ascii="Times New Roman" w:hAnsi="Times New Roman" w:cs="Times New Roman"/>
      <w:sz w:val="24"/>
      <w:szCs w:val="24"/>
      <w:lang w:val="lt-LT"/>
    </w:rPr>
  </w:style>
  <w:style w:type="paragraph" w:styleId="Caption">
    <w:name w:val="caption"/>
    <w:aliases w:val="Paveikslo pavad."/>
    <w:basedOn w:val="Normal"/>
    <w:next w:val="Normal"/>
    <w:uiPriority w:val="35"/>
    <w:unhideWhenUsed/>
    <w:qFormat/>
    <w:rsid w:val="007B6E7B"/>
    <w:pPr>
      <w:spacing w:before="200" w:after="200"/>
      <w:jc w:val="center"/>
    </w:pPr>
    <w:rPr>
      <w:iCs/>
      <w:sz w:val="22"/>
      <w:szCs w:val="22"/>
    </w:rPr>
  </w:style>
  <w:style w:type="table" w:styleId="TableGrid">
    <w:name w:val="Table Grid"/>
    <w:aliases w:val="Lentelės celė"/>
    <w:basedOn w:val="TableNormal"/>
    <w:rsid w:val="00B40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1E128D"/>
  </w:style>
  <w:style w:type="paragraph" w:styleId="BalloonText">
    <w:name w:val="Balloon Text"/>
    <w:basedOn w:val="Normal"/>
    <w:link w:val="BalloonTextChar"/>
    <w:uiPriority w:val="99"/>
    <w:semiHidden/>
    <w:unhideWhenUsed/>
    <w:rsid w:val="00E902C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CB"/>
    <w:rPr>
      <w:rFonts w:ascii="Segoe UI" w:hAnsi="Segoe UI" w:cs="Segoe UI"/>
      <w:sz w:val="18"/>
      <w:szCs w:val="18"/>
      <w:lang w:val="lt-LT"/>
    </w:rPr>
  </w:style>
  <w:style w:type="table" w:styleId="PlainTable2">
    <w:name w:val="Plain Table 2"/>
    <w:basedOn w:val="TableNormal"/>
    <w:uiPriority w:val="42"/>
    <w:rsid w:val="00E902CB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Lentelspavad">
    <w:name w:val="Lentelės pavad."/>
    <w:basedOn w:val="Caption"/>
    <w:next w:val="Normal"/>
    <w:qFormat/>
    <w:rsid w:val="007E4B2B"/>
    <w:pPr>
      <w:spacing w:after="60"/>
      <w:jc w:val="left"/>
    </w:pPr>
  </w:style>
  <w:style w:type="table" w:styleId="PlainTable1">
    <w:name w:val="Plain Table 1"/>
    <w:basedOn w:val="TableNormal"/>
    <w:uiPriority w:val="41"/>
    <w:rsid w:val="009C5BD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riedas">
    <w:name w:val="Priedas"/>
    <w:basedOn w:val="Heading2"/>
    <w:next w:val="Normal"/>
    <w:qFormat/>
    <w:rsid w:val="003F2A63"/>
    <w:pPr>
      <w:numPr>
        <w:ilvl w:val="0"/>
        <w:numId w:val="8"/>
      </w:numPr>
      <w:ind w:left="0" w:firstLine="0"/>
      <w:jc w:val="left"/>
    </w:pPr>
    <w:rPr>
      <w:rFonts w:ascii="Times New Roman Bold" w:hAnsi="Times New Roman Bold"/>
    </w:rPr>
  </w:style>
  <w:style w:type="character" w:styleId="PlaceholderText">
    <w:name w:val="Placeholder Text"/>
    <w:basedOn w:val="DefaultParagraphFont"/>
    <w:uiPriority w:val="99"/>
    <w:semiHidden/>
    <w:rsid w:val="00F25192"/>
    <w:rPr>
      <w:color w:val="808080"/>
    </w:rPr>
  </w:style>
  <w:style w:type="paragraph" w:customStyle="1" w:styleId="Tekstas">
    <w:name w:val="Tekstas"/>
    <w:basedOn w:val="Normal"/>
    <w:next w:val="Normal"/>
    <w:link w:val="TekstasChar"/>
    <w:qFormat/>
    <w:rsid w:val="008F247E"/>
    <w:pPr>
      <w:spacing w:after="200"/>
    </w:pPr>
  </w:style>
  <w:style w:type="character" w:styleId="LineNumber">
    <w:name w:val="line number"/>
    <w:basedOn w:val="DefaultParagraphFont"/>
    <w:uiPriority w:val="99"/>
    <w:semiHidden/>
    <w:unhideWhenUsed/>
    <w:rsid w:val="00F44608"/>
  </w:style>
  <w:style w:type="table" w:customStyle="1" w:styleId="Lentelscel1">
    <w:name w:val="Lentelės celė1"/>
    <w:basedOn w:val="TableNormal"/>
    <w:next w:val="TableGrid"/>
    <w:rsid w:val="00E262A4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rsid w:val="00F71CF0"/>
    <w:pPr>
      <w:ind w:left="720"/>
      <w:contextualSpacing/>
    </w:pPr>
  </w:style>
  <w:style w:type="table" w:customStyle="1" w:styleId="Lentelscel2">
    <w:name w:val="Lentelės celė2"/>
    <w:basedOn w:val="TableNormal"/>
    <w:next w:val="TableGrid"/>
    <w:rsid w:val="00400547"/>
    <w:pPr>
      <w:spacing w:after="0" w:line="240" w:lineRule="auto"/>
    </w:pPr>
    <w:rPr>
      <w:rFonts w:ascii="Times New Roman" w:eastAsiaTheme="minorEastAsia" w:hAnsi="Times New Roman"/>
      <w:szCs w:val="21"/>
      <w:lang w:val="lt-L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1467DB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467DB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467DB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467DB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467DB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492264E005154580AEE52859666A11498">
    <w:name w:val="492264E005154580AEE52859666A11498"/>
    <w:rsid w:val="00CE4529"/>
    <w:pPr>
      <w:spacing w:after="0" w:line="360" w:lineRule="auto"/>
      <w:ind w:firstLine="567"/>
      <w:jc w:val="both"/>
    </w:pPr>
    <w:rPr>
      <w:rFonts w:ascii="Times New Roman" w:hAnsi="Times New Roman" w:cs="Times New Roman"/>
      <w:sz w:val="24"/>
      <w:szCs w:val="24"/>
      <w:lang w:val="lt-LT"/>
    </w:rPr>
  </w:style>
  <w:style w:type="paragraph" w:customStyle="1" w:styleId="Antratbenr">
    <w:name w:val="Antraštė be nr."/>
    <w:basedOn w:val="Heading1"/>
    <w:next w:val="Normal"/>
    <w:qFormat/>
    <w:rsid w:val="007E4B2B"/>
    <w:pPr>
      <w:numPr>
        <w:numId w:val="0"/>
      </w:numPr>
      <w:jc w:val="center"/>
    </w:pPr>
  </w:style>
  <w:style w:type="paragraph" w:styleId="BodyText">
    <w:name w:val="Body Text"/>
    <w:basedOn w:val="Normal"/>
    <w:link w:val="BodyTextChar"/>
    <w:uiPriority w:val="99"/>
    <w:semiHidden/>
    <w:unhideWhenUsed/>
    <w:rsid w:val="001C667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1C6670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1">
    <w:name w:val="Style1"/>
    <w:uiPriority w:val="99"/>
    <w:rsid w:val="00EA47EB"/>
    <w:pPr>
      <w:numPr>
        <w:numId w:val="2"/>
      </w:numPr>
    </w:pPr>
  </w:style>
  <w:style w:type="numbering" w:customStyle="1" w:styleId="Style2">
    <w:name w:val="Style2"/>
    <w:uiPriority w:val="99"/>
    <w:rsid w:val="002F0C7B"/>
    <w:pPr>
      <w:numPr>
        <w:numId w:val="3"/>
      </w:numPr>
    </w:pPr>
  </w:style>
  <w:style w:type="paragraph" w:customStyle="1" w:styleId="Lentel">
    <w:name w:val="Lentelė"/>
    <w:basedOn w:val="Normal"/>
    <w:next w:val="Normal"/>
    <w:qFormat/>
    <w:rsid w:val="00E07553"/>
    <w:pPr>
      <w:spacing w:before="60" w:after="60" w:line="240" w:lineRule="auto"/>
      <w:jc w:val="left"/>
    </w:pPr>
    <w:rPr>
      <w:sz w:val="20"/>
      <w:szCs w:val="22"/>
    </w:rPr>
  </w:style>
  <w:style w:type="paragraph" w:customStyle="1" w:styleId="LentelsIeil">
    <w:name w:val="Lentelės I eil."/>
    <w:basedOn w:val="Normal"/>
    <w:next w:val="Normal"/>
    <w:qFormat/>
    <w:rsid w:val="000C7CA8"/>
    <w:pPr>
      <w:spacing w:before="60" w:after="60"/>
      <w:jc w:val="left"/>
    </w:pPr>
    <w:rPr>
      <w:rFonts w:ascii="Times New Roman Bold" w:hAnsi="Times New Roman Bold"/>
      <w:b/>
      <w:bCs/>
      <w:sz w:val="20"/>
    </w:rPr>
  </w:style>
  <w:style w:type="paragraph" w:styleId="ListNumber">
    <w:name w:val="List Number"/>
    <w:aliases w:val="Sąrašas (numeruotas)"/>
    <w:basedOn w:val="Normal"/>
    <w:qFormat/>
    <w:rsid w:val="00307424"/>
    <w:pPr>
      <w:numPr>
        <w:numId w:val="5"/>
      </w:numPr>
      <w:spacing w:after="200"/>
      <w:contextualSpacing/>
    </w:pPr>
    <w:rPr>
      <w:rFonts w:eastAsia="Times New Roman"/>
    </w:rPr>
  </w:style>
  <w:style w:type="paragraph" w:styleId="ListBullet">
    <w:name w:val="List Bullet"/>
    <w:aliases w:val="Sąrašas (suženklintas)"/>
    <w:basedOn w:val="Normal"/>
    <w:unhideWhenUsed/>
    <w:qFormat/>
    <w:rsid w:val="007E4B2B"/>
    <w:pPr>
      <w:numPr>
        <w:numId w:val="6"/>
      </w:numPr>
      <w:spacing w:after="200"/>
      <w:ind w:left="714" w:hanging="357"/>
      <w:contextualSpacing/>
    </w:pPr>
    <w:rPr>
      <w:rFonts w:eastAsia="Calibri"/>
      <w:szCs w:val="22"/>
    </w:rPr>
  </w:style>
  <w:style w:type="paragraph" w:styleId="Bibliography">
    <w:name w:val="Bibliography"/>
    <w:aliases w:val="Bibliografija"/>
    <w:basedOn w:val="Normal"/>
    <w:next w:val="Normal"/>
    <w:uiPriority w:val="37"/>
    <w:unhideWhenUsed/>
    <w:qFormat/>
    <w:rsid w:val="00ED27AE"/>
    <w:pPr>
      <w:numPr>
        <w:numId w:val="10"/>
      </w:numPr>
      <w:spacing w:before="40" w:after="40"/>
      <w:ind w:left="357" w:hanging="357"/>
    </w:pPr>
    <w:rPr>
      <w:rFonts w:eastAsia="GaramondPremrPro"/>
      <w:bCs/>
      <w:iCs/>
      <w:lang w:eastAsia="lt-LT"/>
    </w:rPr>
  </w:style>
  <w:style w:type="paragraph" w:customStyle="1" w:styleId="Figure">
    <w:name w:val="Figure"/>
    <w:aliases w:val="Paveikslas"/>
    <w:basedOn w:val="Normal"/>
    <w:qFormat/>
    <w:rsid w:val="007B6E7B"/>
    <w:pPr>
      <w:framePr w:hSpace="510" w:wrap="notBeside" w:vAnchor="text" w:hAnchor="margin" w:xAlign="center" w:y="1"/>
      <w:spacing w:before="200" w:after="200"/>
      <w:jc w:val="center"/>
    </w:pPr>
    <w:rPr>
      <w:rFonts w:cstheme="minorBidi"/>
      <w:sz w:val="22"/>
      <w:szCs w:val="22"/>
    </w:rPr>
  </w:style>
  <w:style w:type="paragraph" w:styleId="FootnoteText">
    <w:name w:val="footnote text"/>
    <w:aliases w:val="Išnašos tekstas"/>
    <w:basedOn w:val="Tekstas"/>
    <w:link w:val="FootnoteTextChar"/>
    <w:qFormat/>
    <w:rsid w:val="00401D60"/>
    <w:pPr>
      <w:spacing w:after="0"/>
    </w:pPr>
    <w:rPr>
      <w:rFonts w:eastAsia="Times New Roman"/>
      <w:sz w:val="20"/>
      <w:szCs w:val="20"/>
    </w:rPr>
  </w:style>
  <w:style w:type="character" w:customStyle="1" w:styleId="FootnoteTextChar">
    <w:name w:val="Footnote Text Char"/>
    <w:aliases w:val="Išnašos tekstas Char"/>
    <w:link w:val="FootnoteText"/>
    <w:rsid w:val="00401D60"/>
    <w:rPr>
      <w:rFonts w:ascii="Times New Roman" w:eastAsia="Times New Roman" w:hAnsi="Times New Roman" w:cs="Times New Roman"/>
      <w:sz w:val="20"/>
      <w:szCs w:val="20"/>
      <w:lang w:val="lt-LT"/>
    </w:rPr>
  </w:style>
  <w:style w:type="character" w:styleId="FootnoteReference">
    <w:name w:val="footnote reference"/>
    <w:basedOn w:val="DefaultParagraphFont"/>
    <w:uiPriority w:val="99"/>
    <w:semiHidden/>
    <w:unhideWhenUsed/>
    <w:rsid w:val="00B84D0F"/>
    <w:rPr>
      <w:vertAlign w:val="superscript"/>
    </w:rPr>
  </w:style>
  <w:style w:type="character" w:customStyle="1" w:styleId="TekstasChar">
    <w:name w:val="Tekstas Char"/>
    <w:basedOn w:val="DefaultParagraphFont"/>
    <w:link w:val="Tekstas"/>
    <w:rsid w:val="008F247E"/>
    <w:rPr>
      <w:rFonts w:ascii="Times New Roman" w:hAnsi="Times New Roman" w:cs="Times New Roman"/>
      <w:sz w:val="24"/>
      <w:szCs w:val="24"/>
      <w:lang w:val="lt-LT"/>
    </w:rPr>
  </w:style>
  <w:style w:type="numbering" w:customStyle="1" w:styleId="Style3">
    <w:name w:val="Style3"/>
    <w:uiPriority w:val="99"/>
    <w:rsid w:val="003764DB"/>
    <w:pPr>
      <w:numPr>
        <w:numId w:val="7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FA000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000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0008"/>
    <w:rPr>
      <w:rFonts w:ascii="Times New Roman" w:hAnsi="Times New Roman" w:cs="Times New Roman"/>
      <w:sz w:val="20"/>
      <w:szCs w:val="20"/>
      <w:lang w:val="lt-L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00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0008"/>
    <w:rPr>
      <w:rFonts w:ascii="Times New Roman" w:hAnsi="Times New Roman" w:cs="Times New Roman"/>
      <w:b/>
      <w:bCs/>
      <w:sz w:val="20"/>
      <w:szCs w:val="20"/>
      <w:lang w:val="lt-LT"/>
    </w:rPr>
  </w:style>
  <w:style w:type="paragraph" w:customStyle="1" w:styleId="Style4">
    <w:name w:val="Style4"/>
    <w:basedOn w:val="TOC3"/>
    <w:rsid w:val="00197E84"/>
    <w:pPr>
      <w:numPr>
        <w:numId w:val="9"/>
      </w:numPr>
    </w:pPr>
  </w:style>
  <w:style w:type="paragraph" w:styleId="TOC4">
    <w:name w:val="toc 4"/>
    <w:aliases w:val="Turinys 4"/>
    <w:basedOn w:val="Normal"/>
    <w:next w:val="Normal"/>
    <w:autoRedefine/>
    <w:uiPriority w:val="39"/>
    <w:unhideWhenUsed/>
    <w:qFormat/>
    <w:rsid w:val="000565A3"/>
    <w:pPr>
      <w:tabs>
        <w:tab w:val="left" w:pos="363"/>
        <w:tab w:val="right" w:leader="dot" w:pos="9628"/>
      </w:tabs>
      <w:jc w:val="left"/>
    </w:pPr>
    <w:rPr>
      <w:rFonts w:cstheme="minorHAnsi"/>
      <w:noProof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E1039"/>
    <w:rPr>
      <w:color w:val="605E5C"/>
      <w:shd w:val="clear" w:color="auto" w:fill="E1DFDD"/>
    </w:rPr>
  </w:style>
  <w:style w:type="character" w:customStyle="1" w:styleId="markedcontent">
    <w:name w:val="markedcontent"/>
    <w:basedOn w:val="DefaultParagraphFont"/>
    <w:rsid w:val="00876305"/>
  </w:style>
  <w:style w:type="character" w:customStyle="1" w:styleId="hgkelc">
    <w:name w:val="hgkelc"/>
    <w:basedOn w:val="DefaultParagraphFont"/>
    <w:rsid w:val="00E17CC5"/>
  </w:style>
  <w:style w:type="character" w:styleId="Strong">
    <w:name w:val="Strong"/>
    <w:basedOn w:val="DefaultParagraphFont"/>
    <w:uiPriority w:val="22"/>
    <w:qFormat/>
    <w:rsid w:val="00035CC6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C639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8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9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63" Type="http://schemas.openxmlformats.org/officeDocument/2006/relationships/image" Target="media/image43.png"/><Relationship Id="rId68" Type="http://schemas.openxmlformats.org/officeDocument/2006/relationships/image" Target="media/image46.emf"/><Relationship Id="rId84" Type="http://schemas.openxmlformats.org/officeDocument/2006/relationships/oleObject" Target="embeddings/oleObject10.bin"/><Relationship Id="rId89" Type="http://schemas.openxmlformats.org/officeDocument/2006/relationships/fontTable" Target="fontTable.xml"/><Relationship Id="rId16" Type="http://schemas.openxmlformats.org/officeDocument/2006/relationships/image" Target="media/image3.jpeg"/><Relationship Id="rId11" Type="http://schemas.openxmlformats.org/officeDocument/2006/relationships/endnotes" Target="endnotes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jpeg"/><Relationship Id="rId58" Type="http://schemas.openxmlformats.org/officeDocument/2006/relationships/hyperlink" Target="https://www.sparkfun.com/datasheets/Sensors/Magneto/Tilt%20Compensated%20Compass.pdf" TargetMode="External"/><Relationship Id="rId74" Type="http://schemas.openxmlformats.org/officeDocument/2006/relationships/image" Target="media/image49.emf"/><Relationship Id="rId79" Type="http://schemas.openxmlformats.org/officeDocument/2006/relationships/oleObject" Target="embeddings/oleObject8.bin"/><Relationship Id="rId5" Type="http://schemas.openxmlformats.org/officeDocument/2006/relationships/customXml" Target="../customXml/item5.xml"/><Relationship Id="rId90" Type="http://schemas.openxmlformats.org/officeDocument/2006/relationships/theme" Target="theme/theme1.xml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hyperlink" Target="https://www.st.com/en/evaluation-tools/stm32f3discovery.html" TargetMode="External"/><Relationship Id="rId64" Type="http://schemas.openxmlformats.org/officeDocument/2006/relationships/image" Target="media/image44.emf"/><Relationship Id="rId69" Type="http://schemas.openxmlformats.org/officeDocument/2006/relationships/oleObject" Target="embeddings/oleObject3.bin"/><Relationship Id="rId77" Type="http://schemas.openxmlformats.org/officeDocument/2006/relationships/oleObject" Target="embeddings/oleObject7.bin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72" Type="http://schemas.openxmlformats.org/officeDocument/2006/relationships/image" Target="media/image48.emf"/><Relationship Id="rId80" Type="http://schemas.openxmlformats.org/officeDocument/2006/relationships/image" Target="media/image52.png"/><Relationship Id="rId85" Type="http://schemas.openxmlformats.org/officeDocument/2006/relationships/image" Target="media/image55.emf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jpeg"/><Relationship Id="rId59" Type="http://schemas.openxmlformats.org/officeDocument/2006/relationships/hyperlink" Target="https://controllerstech.com/oled-display-using-i2c-stm32/" TargetMode="External"/><Relationship Id="rId67" Type="http://schemas.openxmlformats.org/officeDocument/2006/relationships/oleObject" Target="embeddings/oleObject2.bin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yperlink" Target="https://www.google.com/url?sa=t&amp;rct=j&amp;q=&amp;esrc=s&amp;source=web&amp;cd=&amp;cad=rja&amp;uact=8&amp;ved=2ahUKEwj7iJGZ_tP-AhWPyaQKHWnHAc0QFnoECBIQAQ&amp;url=https%3A%2F%2Fwww.st.com%2Fresource%2Fen%2Freference_manual%2Fdm00043574-stm32f303xb-c-d-e-stm32f303x6-8-stm32f328x8-stm32f358xc-stm32f398xe-advanced-arm-based-mcus-stmicroelectronics.pdf&amp;usg=AOvVaw1xFdPOPWaMFQYA3svvRE5u" TargetMode="External"/><Relationship Id="rId70" Type="http://schemas.openxmlformats.org/officeDocument/2006/relationships/image" Target="media/image47.emf"/><Relationship Id="rId75" Type="http://schemas.openxmlformats.org/officeDocument/2006/relationships/oleObject" Target="embeddings/oleObject6.bin"/><Relationship Id="rId83" Type="http://schemas.openxmlformats.org/officeDocument/2006/relationships/image" Target="media/image54.emf"/><Relationship Id="rId88" Type="http://schemas.openxmlformats.org/officeDocument/2006/relationships/oleObject" Target="embeddings/oleObject12.bin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hyperlink" Target="https://www.st.com/en/mems-and-sensors/lsm303dlhc.html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8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hyperlink" Target="https://controllerstech.com/flash-programming-in-stm32/" TargetMode="External"/><Relationship Id="rId65" Type="http://schemas.openxmlformats.org/officeDocument/2006/relationships/oleObject" Target="embeddings/oleObject1.bin"/><Relationship Id="rId73" Type="http://schemas.openxmlformats.org/officeDocument/2006/relationships/oleObject" Target="embeddings/oleObject5.bin"/><Relationship Id="rId78" Type="http://schemas.openxmlformats.org/officeDocument/2006/relationships/image" Target="media/image51.emf"/><Relationship Id="rId81" Type="http://schemas.openxmlformats.org/officeDocument/2006/relationships/image" Target="media/image53.emf"/><Relationship Id="rId86" Type="http://schemas.openxmlformats.org/officeDocument/2006/relationships/oleObject" Target="embeddings/oleObject11.bin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5.gif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50.emf"/><Relationship Id="rId7" Type="http://schemas.openxmlformats.org/officeDocument/2006/relationships/styles" Target="styles.xml"/><Relationship Id="rId71" Type="http://schemas.openxmlformats.org/officeDocument/2006/relationships/oleObject" Target="embeddings/oleObject4.bin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66" Type="http://schemas.openxmlformats.org/officeDocument/2006/relationships/image" Target="media/image45.emf"/><Relationship Id="rId87" Type="http://schemas.openxmlformats.org/officeDocument/2006/relationships/image" Target="media/image56.emf"/><Relationship Id="rId61" Type="http://schemas.openxmlformats.org/officeDocument/2006/relationships/hyperlink" Target="https://www.ncei.noaa.gov/products/geomagnetism-frequently-asked-questions" TargetMode="External"/><Relationship Id="rId82" Type="http://schemas.openxmlformats.org/officeDocument/2006/relationships/oleObject" Target="embeddings/oleObject9.bin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343A5D6-884A-40E3-BE6D-22601D0FBC95}">
  <we:reference id="wa104380122" version="2.1.0.1" store="en-US" storeType="OMEX"/>
  <we:alternateReferences>
    <we:reference id="WA104380122" version="2.1.0.1" store="" storeType="OMEX"/>
  </we:alternateReferences>
  <we:properties>
    <we:property name="citations" value="{&quot;-1381083231&quot;:{&quot;referencesIds&quot;:[&quot;doc:644c1d00c5f3ca22f684fff7&quot;],&quot;referencesOptions&quot;:{&quot;doc:644c1d00c5f3ca22f684fff7&quot;:{&quot;author&quot;:true,&quot;year&quot;:true,&quot;pageReplace&quot;:&quot;&quot;,&quot;prefix&quot;:&quot;&quot;,&quot;suffix&quot;:&quot;&quot;}},&quot;hasBrokenReferences&quot;:false,&quot;hasManualEdits&quot;:false,&quot;citationType&quot;:&quot;inline&quot;,&quot;id&quot;:-1381083231,&quot;citationText&quot;:&quot;&lt;span style=\&quot;font-family:Times New Roman;font-size:16px;color:#000000\&quot;&gt;[1]&lt;/span&gt;&quot;}}"/>
    <we:property name="currentStyle" value="{&quot;id&quot;:&quot;rwuserstyle:5f7dbe4105c3350b39ee9977&quot;,&quot;styleType&quot;:&quot;refworks&quot;,&quot;name&quot;:&quot;ISO 690:2010(E) (Numeric Method)&quot;,&quot;userId&quot;:&quot;user:5f7db9a2e4b067d88cd5c5f4&quot;,&quot;isInstitutional&quot;:false,&quot;citeStyle&quot;:&quot;INTEXT_ONLY&quot;,&quot;isSorted&quot;:false,&quot;usesNumbers&quot;:true,&quot;authorDisambiguation&quot;:&quot;surname_firstname&quot;}"/>
    <we:property name="rcm.version" value="2"/>
    <we:property name="rw.officeVersion" value="&quot;1.3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as" ma:contentTypeID="0x010100252A8F396CFEEC4F890D57BE85553293" ma:contentTypeVersion="1" ma:contentTypeDescription="Kurkite naują dokumentą." ma:contentTypeScope="" ma:versionID="cbbe9f19da0ebbc65c02f5a2ae9eaea6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0921b642dfc9038befc71a51ebb437c2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Planavimo pradžios data" ma:description="Planavimo pradžios data yra publikavimo priemonės sukurtas svetainės stulpelis. Jis naudojamas, nurodant datą ir laiką, kai šis puslapis pirmą kartą parodomas svetainės lankytojams." ma:internalName="PublishingStartDate">
      <xsd:simpleType>
        <xsd:restriction base="dms:Unknown"/>
      </xsd:simpleType>
    </xsd:element>
    <xsd:element name="PublishingExpirationDate" ma:index="9" nillable="true" ma:displayName="Planavimo pabaigos data" ma:description="Planavimo pabaigos data yra publikavimo priemonės sukurtas svetainės stulpelis. Jis naudojamas, nurodant datą ir laiką, kai šis puslapis nebebus rodomas svetainės lankytojams.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urinio tipas"/>
        <xsd:element ref="dc:title" minOccurs="0" maxOccurs="1" ma:index="4" ma:displayName="Antraštė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49D7D1B-3ED7-4FCF-84CC-168C035D517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8ACA4D8D-B62F-4091-AED1-18FF0E839F4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DE4BD0F-E7B6-4817-BC6F-FE45644B61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12483B38-674F-42A8-9E56-0F53EF2A552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2715</TotalTime>
  <Pages>1</Pages>
  <Words>15393</Words>
  <Characters>8775</Characters>
  <Application>Microsoft Office Word</Application>
  <DocSecurity>0</DocSecurity>
  <Lines>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sssssss</vt:lpstr>
    </vt:vector>
  </TitlesOfParts>
  <Company/>
  <LinksUpToDate>false</LinksUpToDate>
  <CharactersWithSpaces>24120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sssssss</dc:title>
  <dc:subject/>
  <dc:creator>ssssss</dc:creator>
  <cp:keywords/>
  <dc:description/>
  <cp:lastModifiedBy>Simonas Riauka</cp:lastModifiedBy>
  <cp:revision>1053</cp:revision>
  <cp:lastPrinted>2023-05-07T17:39:00Z</cp:lastPrinted>
  <dcterms:created xsi:type="dcterms:W3CDTF">2018-02-26T10:51:00Z</dcterms:created>
  <dcterms:modified xsi:type="dcterms:W3CDTF">2023-05-07T17:40:00Z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0x010100252A8F396CFEEC4F890D57BE85553293</vt:lpwstr>
  </property>
  <property fmtid="{D5CDD505-2E9C-101B-9397-08002B2CF9AE}" pid="3" name="auditlogfromitemproperty">
    <vt:lpwstr/>
  </property>
  <property fmtid="{D5CDD505-2E9C-101B-9397-08002B2CF9AE}" pid="4" name="SSAuditLogLastValue">
    <vt:lpwstr>&lt;?xml version="1.0" encoding="utf-16"?&gt;_x000d_
&lt;SSItemProperties xmlns:xsd="http://www.w3.org/2001/XMLSchema" xmlns:xsi="http://www.w3.org/2001/XMLSchema-instance"&gt;_x000d_
  &lt;Fields&gt;_x000d_
    &lt;string&gt;FileLeafRef&lt;/string&gt;_x000d_
    &lt;string&gt;Title&lt;/string&gt;_x000d_
    &lt;string&gt;PublishingStartDate&lt;/string&gt;_x000d_
    &lt;string&gt;PublishingExpirationDate&lt;/string&gt;_x000d_
  &lt;/Fields&gt;_x000d_
  &lt;Values&gt;_x000d_
    &lt;string&gt;Rašto darbo šablonas LT NAUJAS 2019.docx&lt;/string&gt;_x000d_
    &lt;string&gt;sssssss&lt;/string&gt;_x000d_
    &lt;string /&gt;_x000d_
    &lt;string /&gt;_x000d_
  &lt;/Values&gt;_x000d_
&lt;/SSItemProperties&gt;</vt:lpwstr>
  </property>
</Properties>
</file>